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9A" w:rsidRPr="004E7E95" w:rsidRDefault="0007429A" w:rsidP="0007429A">
      <w:pPr>
        <w:shd w:val="clear" w:color="auto" w:fill="FFFFFF"/>
        <w:spacing w:after="0" w:line="240" w:lineRule="auto"/>
        <w:rPr>
          <w:rFonts w:ascii="Times New Roman" w:eastAsia="Times New Roman" w:hAnsi="Times New Roman" w:cs="Times New Roman"/>
          <w:color w:val="282828"/>
        </w:rPr>
      </w:pPr>
      <w:r w:rsidRPr="004E7E95">
        <w:rPr>
          <w:rFonts w:ascii="Times New Roman" w:eastAsia="Times New Roman" w:hAnsi="Times New Roman" w:cs="Times New Roman"/>
          <w:color w:val="282828"/>
        </w:rPr>
        <w:t xml:space="preserve">Houston </w:t>
      </w:r>
      <w:proofErr w:type="spellStart"/>
      <w:r w:rsidRPr="004E7E95">
        <w:rPr>
          <w:rFonts w:ascii="Times New Roman" w:eastAsia="Times New Roman" w:hAnsi="Times New Roman" w:cs="Times New Roman"/>
          <w:color w:val="282828"/>
        </w:rPr>
        <w:t>Hilbun</w:t>
      </w:r>
      <w:proofErr w:type="spellEnd"/>
    </w:p>
    <w:p w:rsidR="0007429A" w:rsidRPr="004E7E95" w:rsidRDefault="0007429A" w:rsidP="0007429A">
      <w:pPr>
        <w:shd w:val="clear" w:color="auto" w:fill="FFFFFF"/>
        <w:spacing w:after="0" w:line="240" w:lineRule="auto"/>
        <w:rPr>
          <w:rFonts w:ascii="Times New Roman" w:eastAsia="Times New Roman" w:hAnsi="Times New Roman" w:cs="Times New Roman"/>
          <w:color w:val="282828"/>
        </w:rPr>
      </w:pPr>
    </w:p>
    <w:p w:rsidR="0007429A" w:rsidRPr="004E7E95" w:rsidRDefault="0007429A" w:rsidP="0007429A">
      <w:pPr>
        <w:shd w:val="clear" w:color="auto" w:fill="FFFFFF"/>
        <w:spacing w:after="0" w:line="240" w:lineRule="auto"/>
        <w:rPr>
          <w:rFonts w:ascii="Times New Roman" w:eastAsia="Times New Roman" w:hAnsi="Times New Roman" w:cs="Times New Roman"/>
          <w:color w:val="282828"/>
        </w:rPr>
      </w:pPr>
      <w:r w:rsidRPr="004E7E95">
        <w:rPr>
          <w:rFonts w:ascii="Times New Roman" w:eastAsia="Times New Roman" w:hAnsi="Times New Roman" w:cs="Times New Roman"/>
          <w:color w:val="282828"/>
        </w:rPr>
        <w:t>MSFT - So Nokia will be good in 3 years, should we just wait until then to buy? (That way we don’t run the risk of holding a poor stock if it doesn't?)</w:t>
      </w:r>
    </w:p>
    <w:p w:rsidR="0007429A" w:rsidRPr="004E7E95" w:rsidRDefault="0007429A" w:rsidP="0007429A">
      <w:pPr>
        <w:shd w:val="clear" w:color="auto" w:fill="FFFFFF"/>
        <w:spacing w:after="0" w:line="240" w:lineRule="auto"/>
        <w:rPr>
          <w:rFonts w:ascii="Times New Roman" w:eastAsia="Times New Roman" w:hAnsi="Times New Roman" w:cs="Times New Roman"/>
          <w:color w:val="282828"/>
        </w:rPr>
      </w:pPr>
    </w:p>
    <w:p w:rsidR="001D343B" w:rsidRPr="004E7E95" w:rsidRDefault="001D343B" w:rsidP="001D343B">
      <w:pPr>
        <w:rPr>
          <w:rFonts w:ascii="Times New Roman" w:hAnsi="Times New Roman" w:cs="Times New Roman"/>
        </w:rPr>
      </w:pPr>
    </w:p>
    <w:p w:rsidR="001D343B" w:rsidRPr="004E7E95" w:rsidRDefault="001D343B" w:rsidP="001D343B">
      <w:pPr>
        <w:rPr>
          <w:rFonts w:ascii="Times New Roman" w:hAnsi="Times New Roman" w:cs="Times New Roman"/>
        </w:rPr>
      </w:pPr>
      <w:r w:rsidRPr="004E7E95">
        <w:rPr>
          <w:rFonts w:ascii="Times New Roman" w:hAnsi="Times New Roman" w:cs="Times New Roman"/>
        </w:rPr>
        <w:t>Andrew Hockey</w:t>
      </w:r>
    </w:p>
    <w:p w:rsidR="001D343B" w:rsidRPr="004E7E95" w:rsidRDefault="001D343B" w:rsidP="001D343B">
      <w:pPr>
        <w:rPr>
          <w:rFonts w:ascii="Times New Roman" w:hAnsi="Times New Roman" w:cs="Times New Roman"/>
        </w:rPr>
      </w:pPr>
      <w:r w:rsidRPr="004E7E95">
        <w:rPr>
          <w:rFonts w:ascii="Times New Roman" w:hAnsi="Times New Roman" w:cs="Times New Roman"/>
        </w:rPr>
        <w:t>MSFT – Was the growth in sales numbers for phones heavily weighted in emerging or developed markets?</w:t>
      </w:r>
    </w:p>
    <w:p w:rsidR="00E05ED0" w:rsidRPr="004E7E95" w:rsidRDefault="00E05ED0" w:rsidP="00F56599">
      <w:pPr>
        <w:rPr>
          <w:rFonts w:ascii="Times New Roman" w:hAnsi="Times New Roman" w:cs="Times New Roman"/>
        </w:rPr>
      </w:pPr>
    </w:p>
    <w:p w:rsidR="00F56599" w:rsidRPr="004E7E95" w:rsidRDefault="00F56599" w:rsidP="00F56599">
      <w:pPr>
        <w:rPr>
          <w:rFonts w:ascii="Times New Roman" w:hAnsi="Times New Roman" w:cs="Times New Roman"/>
        </w:rPr>
      </w:pPr>
      <w:r w:rsidRPr="004E7E95">
        <w:rPr>
          <w:rFonts w:ascii="Times New Roman" w:hAnsi="Times New Roman" w:cs="Times New Roman"/>
        </w:rPr>
        <w:t>Jordan Fuentes</w:t>
      </w:r>
    </w:p>
    <w:p w:rsidR="00F56599" w:rsidRPr="004E7E95" w:rsidRDefault="00F56599" w:rsidP="00F56599">
      <w:pPr>
        <w:rPr>
          <w:rFonts w:ascii="Times New Roman" w:hAnsi="Times New Roman" w:cs="Times New Roman"/>
        </w:rPr>
      </w:pPr>
      <w:r w:rsidRPr="004E7E95">
        <w:rPr>
          <w:rFonts w:ascii="Times New Roman" w:hAnsi="Times New Roman" w:cs="Times New Roman"/>
          <w:b/>
        </w:rPr>
        <w:t>MSFT:</w:t>
      </w:r>
      <w:r w:rsidRPr="004E7E95">
        <w:rPr>
          <w:rFonts w:ascii="Times New Roman" w:hAnsi="Times New Roman" w:cs="Times New Roman"/>
        </w:rPr>
        <w:t xml:space="preserve"> Your target price is already below their current price, why not sell and take profits, what’s up with the recommendation?</w:t>
      </w:r>
    </w:p>
    <w:p w:rsidR="00E05ED0" w:rsidRPr="004E7E95" w:rsidRDefault="00E05ED0" w:rsidP="00E05ED0">
      <w:pPr>
        <w:rPr>
          <w:rFonts w:ascii="Times New Roman" w:hAnsi="Times New Roman" w:cs="Times New Roman"/>
        </w:rPr>
      </w:pPr>
    </w:p>
    <w:p w:rsidR="00E05ED0" w:rsidRPr="004E7E95" w:rsidRDefault="00E05ED0" w:rsidP="00E05ED0">
      <w:pPr>
        <w:rPr>
          <w:rFonts w:ascii="Times New Roman" w:hAnsi="Times New Roman" w:cs="Times New Roman"/>
        </w:rPr>
      </w:pPr>
      <w:r w:rsidRPr="004E7E95">
        <w:rPr>
          <w:rFonts w:ascii="Times New Roman" w:hAnsi="Times New Roman" w:cs="Times New Roman"/>
        </w:rPr>
        <w:t>Christian LANG</w:t>
      </w:r>
    </w:p>
    <w:p w:rsidR="00E05ED0" w:rsidRPr="004E7E95" w:rsidRDefault="00E05ED0" w:rsidP="00E05ED0">
      <w:pPr>
        <w:pStyle w:val="ListParagraph"/>
        <w:numPr>
          <w:ilvl w:val="0"/>
          <w:numId w:val="1"/>
        </w:numPr>
        <w:jc w:val="both"/>
        <w:rPr>
          <w:rFonts w:ascii="Times New Roman" w:hAnsi="Times New Roman" w:cs="Times New Roman"/>
        </w:rPr>
      </w:pPr>
      <w:r w:rsidRPr="004E7E95">
        <w:rPr>
          <w:rFonts w:ascii="Times New Roman" w:hAnsi="Times New Roman" w:cs="Times New Roman"/>
          <w:b/>
          <w:highlight w:val="yellow"/>
        </w:rPr>
        <w:t>Microsoft (MSFT)</w:t>
      </w:r>
    </w:p>
    <w:p w:rsidR="00E05ED0" w:rsidRPr="004E7E95" w:rsidRDefault="00E05ED0" w:rsidP="00E05ED0">
      <w:pPr>
        <w:jc w:val="both"/>
        <w:rPr>
          <w:rFonts w:ascii="Times New Roman" w:hAnsi="Times New Roman" w:cs="Times New Roman"/>
        </w:rPr>
      </w:pPr>
      <w:r w:rsidRPr="004E7E95">
        <w:rPr>
          <w:rFonts w:ascii="Times New Roman" w:hAnsi="Times New Roman" w:cs="Times New Roman"/>
        </w:rPr>
        <w:t xml:space="preserve">Do you think that Microsoft has a bigger chance in emerging markets than its competitors </w:t>
      </w:r>
      <w:proofErr w:type="spellStart"/>
      <w:r w:rsidRPr="004E7E95">
        <w:rPr>
          <w:rFonts w:ascii="Times New Roman" w:hAnsi="Times New Roman" w:cs="Times New Roman"/>
        </w:rPr>
        <w:t>f.e</w:t>
      </w:r>
      <w:proofErr w:type="spellEnd"/>
      <w:r w:rsidRPr="004E7E95">
        <w:rPr>
          <w:rFonts w:ascii="Times New Roman" w:hAnsi="Times New Roman" w:cs="Times New Roman"/>
        </w:rPr>
        <w:t>. Apple?</w:t>
      </w:r>
    </w:p>
    <w:p w:rsidR="00E05ED0" w:rsidRPr="004E7E95" w:rsidRDefault="00E05ED0" w:rsidP="00E05ED0">
      <w:pPr>
        <w:jc w:val="both"/>
        <w:rPr>
          <w:rFonts w:ascii="Times New Roman" w:hAnsi="Times New Roman" w:cs="Times New Roman"/>
        </w:rPr>
      </w:pPr>
      <w:r w:rsidRPr="004E7E95">
        <w:rPr>
          <w:rFonts w:ascii="Times New Roman" w:hAnsi="Times New Roman" w:cs="Times New Roman"/>
        </w:rPr>
        <w:t>Do you think that Microsoft will focus in the future more in the establishment of smart phones together with Nokia?</w:t>
      </w:r>
    </w:p>
    <w:p w:rsidR="00F56599" w:rsidRPr="004E7E95" w:rsidRDefault="00F56599" w:rsidP="00F56599">
      <w:pPr>
        <w:rPr>
          <w:rFonts w:ascii="Times New Roman" w:hAnsi="Times New Roman" w:cs="Times New Roman"/>
        </w:rPr>
      </w:pPr>
    </w:p>
    <w:p w:rsidR="006461C6" w:rsidRPr="004E7E95" w:rsidRDefault="006461C6" w:rsidP="006461C6">
      <w:pPr>
        <w:rPr>
          <w:rFonts w:ascii="Times New Roman" w:hAnsi="Times New Roman" w:cs="Times New Roman"/>
        </w:rPr>
      </w:pPr>
      <w:r w:rsidRPr="004E7E95">
        <w:rPr>
          <w:rFonts w:ascii="Times New Roman" w:hAnsi="Times New Roman" w:cs="Times New Roman"/>
        </w:rPr>
        <w:t>James A. Dominguez</w:t>
      </w:r>
    </w:p>
    <w:p w:rsidR="006461C6" w:rsidRPr="004E7E95" w:rsidRDefault="006461C6" w:rsidP="006461C6">
      <w:pPr>
        <w:rPr>
          <w:rFonts w:ascii="Times New Roman" w:hAnsi="Times New Roman" w:cs="Times New Roman"/>
          <w:b/>
        </w:rPr>
      </w:pPr>
      <w:r w:rsidRPr="004E7E95">
        <w:rPr>
          <w:rFonts w:ascii="Times New Roman" w:hAnsi="Times New Roman" w:cs="Times New Roman"/>
          <w:b/>
        </w:rPr>
        <w:t>Microsoft (MSFT):</w:t>
      </w:r>
    </w:p>
    <w:p w:rsidR="006461C6" w:rsidRPr="004E7E95" w:rsidRDefault="006461C6" w:rsidP="006461C6">
      <w:pPr>
        <w:rPr>
          <w:rFonts w:ascii="Times New Roman" w:hAnsi="Times New Roman" w:cs="Times New Roman"/>
        </w:rPr>
      </w:pPr>
      <w:r w:rsidRPr="004E7E95">
        <w:rPr>
          <w:rFonts w:ascii="Times New Roman" w:hAnsi="Times New Roman" w:cs="Times New Roman"/>
        </w:rPr>
        <w:t>What products and services does Nokia have in the pipeline that may comfort investors that the purchase of the company by Microsoft will pay off and was not a mistake?</w:t>
      </w:r>
    </w:p>
    <w:p w:rsidR="006461C6" w:rsidRPr="004E7E95" w:rsidRDefault="006461C6" w:rsidP="006461C6">
      <w:pPr>
        <w:rPr>
          <w:rFonts w:ascii="Times New Roman" w:hAnsi="Times New Roman" w:cs="Times New Roman"/>
        </w:rPr>
      </w:pPr>
      <w:r w:rsidRPr="004E7E95">
        <w:rPr>
          <w:rFonts w:ascii="Times New Roman" w:hAnsi="Times New Roman" w:cs="Times New Roman"/>
        </w:rPr>
        <w:t>What products and serviced does Microsoft itself have in the works that may boost investor confidence, and allow the company to consume more of the 60% untapped portion of its market?</w:t>
      </w:r>
    </w:p>
    <w:p w:rsidR="006461C6" w:rsidRPr="004E7E95" w:rsidRDefault="006461C6" w:rsidP="006461C6">
      <w:pPr>
        <w:rPr>
          <w:rFonts w:ascii="Times New Roman" w:hAnsi="Times New Roman" w:cs="Times New Roman"/>
        </w:rPr>
      </w:pPr>
    </w:p>
    <w:p w:rsidR="003B7068" w:rsidRPr="004E7E95" w:rsidRDefault="003B7068" w:rsidP="003B7068">
      <w:pPr>
        <w:shd w:val="clear" w:color="auto" w:fill="FFFFFF"/>
        <w:spacing w:after="0" w:line="240" w:lineRule="auto"/>
        <w:rPr>
          <w:rFonts w:ascii="Times New Roman" w:eastAsia="Times New Roman" w:hAnsi="Times New Roman" w:cs="Times New Roman"/>
          <w:bCs/>
          <w:color w:val="282828"/>
        </w:rPr>
      </w:pPr>
      <w:r w:rsidRPr="004E7E95">
        <w:rPr>
          <w:rFonts w:ascii="Times New Roman" w:eastAsia="Times New Roman" w:hAnsi="Times New Roman" w:cs="Times New Roman"/>
          <w:bCs/>
          <w:color w:val="282828"/>
        </w:rPr>
        <w:t>John Cordova</w:t>
      </w:r>
    </w:p>
    <w:p w:rsidR="003B7068" w:rsidRPr="004E7E95" w:rsidRDefault="003B7068" w:rsidP="003B7068">
      <w:pPr>
        <w:shd w:val="clear" w:color="auto" w:fill="FFFFFF"/>
        <w:spacing w:after="0" w:line="240" w:lineRule="auto"/>
        <w:rPr>
          <w:rFonts w:ascii="Times New Roman" w:eastAsia="Times New Roman" w:hAnsi="Times New Roman" w:cs="Times New Roman"/>
          <w:color w:val="282828"/>
        </w:rPr>
      </w:pPr>
      <w:r w:rsidRPr="004E7E95">
        <w:rPr>
          <w:rFonts w:ascii="Times New Roman" w:eastAsia="Times New Roman" w:hAnsi="Times New Roman" w:cs="Times New Roman"/>
          <w:color w:val="282828"/>
        </w:rPr>
        <w:t> </w:t>
      </w:r>
    </w:p>
    <w:p w:rsidR="003B7068" w:rsidRPr="004E7E95" w:rsidRDefault="003B7068" w:rsidP="003B7068">
      <w:pPr>
        <w:shd w:val="clear" w:color="auto" w:fill="FFFFFF"/>
        <w:spacing w:after="0" w:line="240" w:lineRule="auto"/>
        <w:rPr>
          <w:rFonts w:ascii="Times New Roman" w:eastAsia="Times New Roman" w:hAnsi="Times New Roman" w:cs="Times New Roman"/>
          <w:color w:val="282828"/>
        </w:rPr>
      </w:pPr>
      <w:r w:rsidRPr="004E7E95">
        <w:rPr>
          <w:rFonts w:ascii="Times New Roman" w:eastAsia="Times New Roman" w:hAnsi="Times New Roman" w:cs="Times New Roman"/>
          <w:b/>
          <w:bCs/>
          <w:color w:val="282828"/>
        </w:rPr>
        <w:t>Microsoft (MSFT)</w:t>
      </w:r>
    </w:p>
    <w:p w:rsidR="003B7068" w:rsidRPr="004E7E95" w:rsidRDefault="003B7068" w:rsidP="003B7068">
      <w:pPr>
        <w:shd w:val="clear" w:color="auto" w:fill="FFFFFF"/>
        <w:spacing w:after="0" w:line="240" w:lineRule="auto"/>
        <w:rPr>
          <w:rFonts w:ascii="Times New Roman" w:eastAsia="Times New Roman" w:hAnsi="Times New Roman" w:cs="Times New Roman"/>
          <w:color w:val="282828"/>
        </w:rPr>
      </w:pPr>
      <w:r w:rsidRPr="004E7E95">
        <w:rPr>
          <w:rFonts w:ascii="Times New Roman" w:eastAsia="Times New Roman" w:hAnsi="Times New Roman" w:cs="Times New Roman"/>
          <w:color w:val="282828"/>
        </w:rPr>
        <w:t>By acquiring Nokia, do you think Microsoft is taking the necessary requirements to grow in the mobile phone market?</w:t>
      </w:r>
    </w:p>
    <w:p w:rsidR="003B7068" w:rsidRPr="004E7E95" w:rsidRDefault="003B7068" w:rsidP="003B7068">
      <w:pPr>
        <w:shd w:val="clear" w:color="auto" w:fill="FFFFFF"/>
        <w:spacing w:after="0" w:line="240" w:lineRule="auto"/>
        <w:rPr>
          <w:rFonts w:ascii="Times New Roman" w:eastAsia="Times New Roman" w:hAnsi="Times New Roman" w:cs="Times New Roman"/>
          <w:color w:val="282828"/>
        </w:rPr>
      </w:pPr>
      <w:r w:rsidRPr="004E7E95">
        <w:rPr>
          <w:rFonts w:ascii="Times New Roman" w:eastAsia="Times New Roman" w:hAnsi="Times New Roman" w:cs="Times New Roman"/>
          <w:color w:val="282828"/>
        </w:rPr>
        <w:t> </w:t>
      </w:r>
    </w:p>
    <w:p w:rsidR="001B1C7D" w:rsidRPr="004E7E95" w:rsidRDefault="001B1C7D" w:rsidP="001B1C7D">
      <w:pPr>
        <w:spacing w:before="4" w:line="180" w:lineRule="exact"/>
        <w:rPr>
          <w:rFonts w:ascii="Times New Roman" w:hAnsi="Times New Roman" w:cs="Times New Roman"/>
        </w:rPr>
      </w:pPr>
    </w:p>
    <w:p w:rsidR="001B1C7D" w:rsidRPr="004E7E95" w:rsidRDefault="001B1C7D" w:rsidP="00C95F4F">
      <w:pPr>
        <w:rPr>
          <w:rFonts w:ascii="Times New Roman" w:hAnsi="Times New Roman" w:cs="Times New Roman"/>
        </w:rPr>
      </w:pPr>
      <w:r w:rsidRPr="004E7E95">
        <w:rPr>
          <w:rFonts w:ascii="Times New Roman" w:hAnsi="Times New Roman" w:cs="Times New Roman"/>
        </w:rPr>
        <w:br w:type="page"/>
      </w:r>
      <w:r w:rsidRPr="004E7E95">
        <w:rPr>
          <w:rFonts w:ascii="Times New Roman" w:hAnsi="Times New Roman" w:cs="Times New Roman"/>
        </w:rPr>
        <w:lastRenderedPageBreak/>
        <w:t xml:space="preserve">Armin </w:t>
      </w:r>
      <w:proofErr w:type="spellStart"/>
      <w:r w:rsidRPr="004E7E95">
        <w:rPr>
          <w:rFonts w:ascii="Times New Roman" w:hAnsi="Times New Roman" w:cs="Times New Roman"/>
        </w:rPr>
        <w:t>Triendl</w:t>
      </w:r>
      <w:proofErr w:type="spellEnd"/>
    </w:p>
    <w:p w:rsidR="001B1C7D" w:rsidRPr="004E7E95" w:rsidRDefault="001B1C7D" w:rsidP="001B1C7D">
      <w:pPr>
        <w:pStyle w:val="Heading1"/>
        <w:rPr>
          <w:rFonts w:ascii="Times New Roman" w:hAnsi="Times New Roman" w:cs="Times New Roman"/>
          <w:b w:val="0"/>
          <w:bCs w:val="0"/>
          <w:sz w:val="22"/>
          <w:szCs w:val="22"/>
        </w:rPr>
      </w:pPr>
      <w:r w:rsidRPr="004E7E95">
        <w:rPr>
          <w:rFonts w:ascii="Times New Roman" w:hAnsi="Times New Roman" w:cs="Times New Roman"/>
          <w:spacing w:val="2"/>
          <w:sz w:val="22"/>
          <w:szCs w:val="22"/>
        </w:rPr>
        <w:t>M</w:t>
      </w:r>
      <w:r w:rsidRPr="004E7E95">
        <w:rPr>
          <w:rFonts w:ascii="Times New Roman" w:hAnsi="Times New Roman" w:cs="Times New Roman"/>
          <w:sz w:val="22"/>
          <w:szCs w:val="22"/>
        </w:rPr>
        <w:t>icr</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s</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ft</w:t>
      </w:r>
      <w:r w:rsidRPr="004E7E95">
        <w:rPr>
          <w:rFonts w:ascii="Times New Roman" w:hAnsi="Times New Roman" w:cs="Times New Roman"/>
          <w:spacing w:val="39"/>
          <w:sz w:val="22"/>
          <w:szCs w:val="22"/>
        </w:rPr>
        <w:t xml:space="preserve"> </w:t>
      </w:r>
      <w:r w:rsidRPr="004E7E95">
        <w:rPr>
          <w:rFonts w:ascii="Times New Roman" w:hAnsi="Times New Roman" w:cs="Times New Roman"/>
          <w:spacing w:val="1"/>
          <w:sz w:val="22"/>
          <w:szCs w:val="22"/>
        </w:rPr>
        <w:t>Co</w:t>
      </w:r>
      <w:r w:rsidRPr="004E7E95">
        <w:rPr>
          <w:rFonts w:ascii="Times New Roman" w:hAnsi="Times New Roman" w:cs="Times New Roman"/>
          <w:sz w:val="22"/>
          <w:szCs w:val="22"/>
        </w:rPr>
        <w:t>r</w:t>
      </w:r>
      <w:r w:rsidRPr="004E7E95">
        <w:rPr>
          <w:rFonts w:ascii="Times New Roman" w:hAnsi="Times New Roman" w:cs="Times New Roman"/>
          <w:spacing w:val="1"/>
          <w:sz w:val="22"/>
          <w:szCs w:val="22"/>
        </w:rPr>
        <w:t>po</w:t>
      </w:r>
      <w:r w:rsidRPr="004E7E95">
        <w:rPr>
          <w:rFonts w:ascii="Times New Roman" w:hAnsi="Times New Roman" w:cs="Times New Roman"/>
          <w:sz w:val="22"/>
          <w:szCs w:val="22"/>
        </w:rPr>
        <w:t>r</w:t>
      </w:r>
      <w:r w:rsidRPr="004E7E95">
        <w:rPr>
          <w:rFonts w:ascii="Times New Roman" w:hAnsi="Times New Roman" w:cs="Times New Roman"/>
          <w:spacing w:val="1"/>
          <w:sz w:val="22"/>
          <w:szCs w:val="22"/>
        </w:rPr>
        <w:t>a</w:t>
      </w:r>
      <w:r w:rsidRPr="004E7E95">
        <w:rPr>
          <w:rFonts w:ascii="Times New Roman" w:hAnsi="Times New Roman" w:cs="Times New Roman"/>
          <w:sz w:val="22"/>
          <w:szCs w:val="22"/>
        </w:rPr>
        <w:t>ti</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n</w:t>
      </w:r>
      <w:r w:rsidRPr="004E7E95">
        <w:rPr>
          <w:rFonts w:ascii="Times New Roman" w:hAnsi="Times New Roman" w:cs="Times New Roman"/>
          <w:spacing w:val="41"/>
          <w:sz w:val="22"/>
          <w:szCs w:val="22"/>
        </w:rPr>
        <w:t xml:space="preserve"> </w:t>
      </w:r>
      <w:r w:rsidRPr="004E7E95">
        <w:rPr>
          <w:rFonts w:ascii="Times New Roman" w:hAnsi="Times New Roman" w:cs="Times New Roman"/>
          <w:sz w:val="22"/>
          <w:szCs w:val="22"/>
        </w:rPr>
        <w:t>(</w:t>
      </w:r>
      <w:r w:rsidRPr="004E7E95">
        <w:rPr>
          <w:rFonts w:ascii="Times New Roman" w:hAnsi="Times New Roman" w:cs="Times New Roman"/>
          <w:spacing w:val="2"/>
          <w:sz w:val="22"/>
          <w:szCs w:val="22"/>
        </w:rPr>
        <w:t>M</w:t>
      </w:r>
      <w:r w:rsidRPr="004E7E95">
        <w:rPr>
          <w:rFonts w:ascii="Times New Roman" w:hAnsi="Times New Roman" w:cs="Times New Roman"/>
          <w:sz w:val="22"/>
          <w:szCs w:val="22"/>
        </w:rPr>
        <w:t>SFT)</w:t>
      </w:r>
    </w:p>
    <w:p w:rsidR="001B1C7D" w:rsidRPr="004E7E95" w:rsidRDefault="001B1C7D" w:rsidP="001B1C7D">
      <w:pPr>
        <w:spacing w:before="12" w:line="240" w:lineRule="exact"/>
        <w:rPr>
          <w:rFonts w:ascii="Times New Roman" w:hAnsi="Times New Roman" w:cs="Times New Roman"/>
        </w:rPr>
      </w:pPr>
    </w:p>
    <w:p w:rsidR="001B1C7D" w:rsidRPr="004E7E95" w:rsidRDefault="001B1C7D" w:rsidP="001B1C7D">
      <w:pPr>
        <w:pStyle w:val="BodyText"/>
        <w:spacing w:line="289" w:lineRule="auto"/>
        <w:ind w:right="172"/>
        <w:rPr>
          <w:rFonts w:ascii="Times New Roman" w:hAnsi="Times New Roman" w:cs="Times New Roman"/>
          <w:sz w:val="22"/>
          <w:szCs w:val="22"/>
        </w:rPr>
      </w:pPr>
      <w:r w:rsidRPr="004E7E95">
        <w:rPr>
          <w:rFonts w:ascii="Times New Roman" w:hAnsi="Times New Roman" w:cs="Times New Roman"/>
          <w:spacing w:val="1"/>
          <w:sz w:val="22"/>
          <w:szCs w:val="22"/>
        </w:rPr>
        <w:t>Re</w:t>
      </w:r>
      <w:r w:rsidRPr="004E7E95">
        <w:rPr>
          <w:rFonts w:ascii="Times New Roman" w:hAnsi="Times New Roman" w:cs="Times New Roman"/>
          <w:sz w:val="22"/>
          <w:szCs w:val="22"/>
        </w:rPr>
        <w:t>a</w:t>
      </w:r>
      <w:r w:rsidRPr="004E7E95">
        <w:rPr>
          <w:rFonts w:ascii="Times New Roman" w:hAnsi="Times New Roman" w:cs="Times New Roman"/>
          <w:spacing w:val="1"/>
          <w:sz w:val="22"/>
          <w:szCs w:val="22"/>
        </w:rPr>
        <w:t>d</w:t>
      </w:r>
      <w:r w:rsidRPr="004E7E95">
        <w:rPr>
          <w:rFonts w:ascii="Times New Roman" w:hAnsi="Times New Roman" w:cs="Times New Roman"/>
          <w:sz w:val="22"/>
          <w:szCs w:val="22"/>
        </w:rPr>
        <w:t>i</w:t>
      </w:r>
      <w:r w:rsidRPr="004E7E95">
        <w:rPr>
          <w:rFonts w:ascii="Times New Roman" w:hAnsi="Times New Roman" w:cs="Times New Roman"/>
          <w:spacing w:val="1"/>
          <w:sz w:val="22"/>
          <w:szCs w:val="22"/>
        </w:rPr>
        <w:t>n</w:t>
      </w:r>
      <w:r w:rsidRPr="004E7E95">
        <w:rPr>
          <w:rFonts w:ascii="Times New Roman" w:hAnsi="Times New Roman" w:cs="Times New Roman"/>
          <w:sz w:val="22"/>
          <w:szCs w:val="22"/>
        </w:rPr>
        <w:t>g</w:t>
      </w:r>
      <w:r w:rsidRPr="004E7E95">
        <w:rPr>
          <w:rFonts w:ascii="Times New Roman" w:hAnsi="Times New Roman" w:cs="Times New Roman"/>
          <w:spacing w:val="15"/>
          <w:sz w:val="22"/>
          <w:szCs w:val="22"/>
        </w:rPr>
        <w:t xml:space="preserve"> </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v</w:t>
      </w:r>
      <w:r w:rsidRPr="004E7E95">
        <w:rPr>
          <w:rFonts w:ascii="Times New Roman" w:hAnsi="Times New Roman" w:cs="Times New Roman"/>
          <w:spacing w:val="1"/>
          <w:sz w:val="22"/>
          <w:szCs w:val="22"/>
        </w:rPr>
        <w:t>e</w:t>
      </w:r>
      <w:r w:rsidRPr="004E7E95">
        <w:rPr>
          <w:rFonts w:ascii="Times New Roman" w:hAnsi="Times New Roman" w:cs="Times New Roman"/>
          <w:sz w:val="22"/>
          <w:szCs w:val="22"/>
        </w:rPr>
        <w:t>r</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t</w:t>
      </w:r>
      <w:r w:rsidRPr="004E7E95">
        <w:rPr>
          <w:rFonts w:ascii="Times New Roman" w:hAnsi="Times New Roman" w:cs="Times New Roman"/>
          <w:spacing w:val="1"/>
          <w:sz w:val="22"/>
          <w:szCs w:val="22"/>
        </w:rPr>
        <w:t>h</w:t>
      </w:r>
      <w:r w:rsidRPr="004E7E95">
        <w:rPr>
          <w:rFonts w:ascii="Times New Roman" w:hAnsi="Times New Roman" w:cs="Times New Roman"/>
          <w:sz w:val="22"/>
          <w:szCs w:val="22"/>
        </w:rPr>
        <w:t>e</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r</w:t>
      </w:r>
      <w:r w:rsidRPr="004E7E95">
        <w:rPr>
          <w:rFonts w:ascii="Times New Roman" w:hAnsi="Times New Roman" w:cs="Times New Roman"/>
          <w:spacing w:val="1"/>
          <w:sz w:val="22"/>
          <w:szCs w:val="22"/>
        </w:rPr>
        <w:t>epo</w:t>
      </w:r>
      <w:r w:rsidRPr="004E7E95">
        <w:rPr>
          <w:rFonts w:ascii="Times New Roman" w:hAnsi="Times New Roman" w:cs="Times New Roman"/>
          <w:sz w:val="22"/>
          <w:szCs w:val="22"/>
        </w:rPr>
        <w:t>rt</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a</w:t>
      </w:r>
      <w:r w:rsidRPr="004E7E95">
        <w:rPr>
          <w:rFonts w:ascii="Times New Roman" w:hAnsi="Times New Roman" w:cs="Times New Roman"/>
          <w:spacing w:val="1"/>
          <w:sz w:val="22"/>
          <w:szCs w:val="22"/>
        </w:rPr>
        <w:t>n</w:t>
      </w:r>
      <w:r w:rsidRPr="004E7E95">
        <w:rPr>
          <w:rFonts w:ascii="Times New Roman" w:hAnsi="Times New Roman" w:cs="Times New Roman"/>
          <w:sz w:val="22"/>
          <w:szCs w:val="22"/>
        </w:rPr>
        <w:t>d</w:t>
      </w:r>
      <w:r w:rsidRPr="004E7E95">
        <w:rPr>
          <w:rFonts w:ascii="Times New Roman" w:hAnsi="Times New Roman" w:cs="Times New Roman"/>
          <w:spacing w:val="17"/>
          <w:sz w:val="22"/>
          <w:szCs w:val="22"/>
        </w:rPr>
        <w:t xml:space="preserve"> </w:t>
      </w:r>
      <w:r w:rsidRPr="004E7E95">
        <w:rPr>
          <w:rFonts w:ascii="Times New Roman" w:hAnsi="Times New Roman" w:cs="Times New Roman"/>
          <w:spacing w:val="1"/>
          <w:sz w:val="22"/>
          <w:szCs w:val="22"/>
        </w:rPr>
        <w:t>h</w:t>
      </w:r>
      <w:r w:rsidRPr="004E7E95">
        <w:rPr>
          <w:rFonts w:ascii="Times New Roman" w:hAnsi="Times New Roman" w:cs="Times New Roman"/>
          <w:sz w:val="22"/>
          <w:szCs w:val="22"/>
        </w:rPr>
        <w:t>avi</w:t>
      </w:r>
      <w:r w:rsidRPr="004E7E95">
        <w:rPr>
          <w:rFonts w:ascii="Times New Roman" w:hAnsi="Times New Roman" w:cs="Times New Roman"/>
          <w:spacing w:val="1"/>
          <w:sz w:val="22"/>
          <w:szCs w:val="22"/>
        </w:rPr>
        <w:t>n</w:t>
      </w:r>
      <w:r w:rsidRPr="004E7E95">
        <w:rPr>
          <w:rFonts w:ascii="Times New Roman" w:hAnsi="Times New Roman" w:cs="Times New Roman"/>
          <w:sz w:val="22"/>
          <w:szCs w:val="22"/>
        </w:rPr>
        <w:t>g</w:t>
      </w:r>
      <w:r w:rsidRPr="004E7E95">
        <w:rPr>
          <w:rFonts w:ascii="Times New Roman" w:hAnsi="Times New Roman" w:cs="Times New Roman"/>
          <w:spacing w:val="15"/>
          <w:sz w:val="22"/>
          <w:szCs w:val="22"/>
        </w:rPr>
        <w:t xml:space="preserve"> </w:t>
      </w:r>
      <w:r w:rsidRPr="004E7E95">
        <w:rPr>
          <w:rFonts w:ascii="Times New Roman" w:hAnsi="Times New Roman" w:cs="Times New Roman"/>
          <w:spacing w:val="2"/>
          <w:sz w:val="22"/>
          <w:szCs w:val="22"/>
        </w:rPr>
        <w:t>m</w:t>
      </w:r>
      <w:r w:rsidRPr="004E7E95">
        <w:rPr>
          <w:rFonts w:ascii="Times New Roman" w:hAnsi="Times New Roman" w:cs="Times New Roman"/>
          <w:spacing w:val="1"/>
          <w:sz w:val="22"/>
          <w:szCs w:val="22"/>
        </w:rPr>
        <w:t>en</w:t>
      </w:r>
      <w:r w:rsidRPr="004E7E95">
        <w:rPr>
          <w:rFonts w:ascii="Times New Roman" w:hAnsi="Times New Roman" w:cs="Times New Roman"/>
          <w:sz w:val="22"/>
          <w:szCs w:val="22"/>
        </w:rPr>
        <w:t>ti</w:t>
      </w:r>
      <w:r w:rsidRPr="004E7E95">
        <w:rPr>
          <w:rFonts w:ascii="Times New Roman" w:hAnsi="Times New Roman" w:cs="Times New Roman"/>
          <w:spacing w:val="1"/>
          <w:sz w:val="22"/>
          <w:szCs w:val="22"/>
        </w:rPr>
        <w:t>on</w:t>
      </w:r>
      <w:r w:rsidRPr="004E7E95">
        <w:rPr>
          <w:rFonts w:ascii="Times New Roman" w:hAnsi="Times New Roman" w:cs="Times New Roman"/>
          <w:sz w:val="22"/>
          <w:szCs w:val="22"/>
        </w:rPr>
        <w:t>ed</w:t>
      </w:r>
      <w:r w:rsidRPr="004E7E95">
        <w:rPr>
          <w:rFonts w:ascii="Times New Roman" w:hAnsi="Times New Roman" w:cs="Times New Roman"/>
          <w:spacing w:val="17"/>
          <w:sz w:val="22"/>
          <w:szCs w:val="22"/>
        </w:rPr>
        <w:t xml:space="preserve"> </w:t>
      </w:r>
      <w:r w:rsidRPr="004E7E95">
        <w:rPr>
          <w:rFonts w:ascii="Times New Roman" w:hAnsi="Times New Roman" w:cs="Times New Roman"/>
          <w:spacing w:val="1"/>
          <w:sz w:val="22"/>
          <w:szCs w:val="22"/>
        </w:rPr>
        <w:t>No</w:t>
      </w:r>
      <w:r w:rsidRPr="004E7E95">
        <w:rPr>
          <w:rFonts w:ascii="Times New Roman" w:hAnsi="Times New Roman" w:cs="Times New Roman"/>
          <w:sz w:val="22"/>
          <w:szCs w:val="22"/>
        </w:rPr>
        <w:t>kia</w:t>
      </w:r>
      <w:r w:rsidRPr="004E7E95">
        <w:rPr>
          <w:rFonts w:ascii="Times New Roman" w:hAnsi="Times New Roman" w:cs="Times New Roman"/>
          <w:spacing w:val="17"/>
          <w:sz w:val="22"/>
          <w:szCs w:val="22"/>
        </w:rPr>
        <w:t xml:space="preserve"> </w:t>
      </w:r>
      <w:r w:rsidRPr="004E7E95">
        <w:rPr>
          <w:rFonts w:ascii="Times New Roman" w:hAnsi="Times New Roman" w:cs="Times New Roman"/>
          <w:sz w:val="22"/>
          <w:szCs w:val="22"/>
        </w:rPr>
        <w:t>so</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2"/>
          <w:sz w:val="22"/>
          <w:szCs w:val="22"/>
        </w:rPr>
        <w:t>m</w:t>
      </w:r>
      <w:r w:rsidRPr="004E7E95">
        <w:rPr>
          <w:rFonts w:ascii="Times New Roman" w:hAnsi="Times New Roman" w:cs="Times New Roman"/>
          <w:sz w:val="22"/>
          <w:szCs w:val="22"/>
        </w:rPr>
        <w:t>a</w:t>
      </w:r>
      <w:r w:rsidRPr="004E7E95">
        <w:rPr>
          <w:rFonts w:ascii="Times New Roman" w:hAnsi="Times New Roman" w:cs="Times New Roman"/>
          <w:spacing w:val="1"/>
          <w:sz w:val="22"/>
          <w:szCs w:val="22"/>
        </w:rPr>
        <w:t>n</w:t>
      </w:r>
      <w:r w:rsidRPr="004E7E95">
        <w:rPr>
          <w:rFonts w:ascii="Times New Roman" w:hAnsi="Times New Roman" w:cs="Times New Roman"/>
          <w:sz w:val="22"/>
          <w:szCs w:val="22"/>
        </w:rPr>
        <w:t>y</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ti</w:t>
      </w:r>
      <w:r w:rsidRPr="004E7E95">
        <w:rPr>
          <w:rFonts w:ascii="Times New Roman" w:hAnsi="Times New Roman" w:cs="Times New Roman"/>
          <w:spacing w:val="2"/>
          <w:sz w:val="22"/>
          <w:szCs w:val="22"/>
        </w:rPr>
        <w:t>m</w:t>
      </w:r>
      <w:r w:rsidRPr="004E7E95">
        <w:rPr>
          <w:rFonts w:ascii="Times New Roman" w:hAnsi="Times New Roman" w:cs="Times New Roman"/>
          <w:spacing w:val="1"/>
          <w:sz w:val="22"/>
          <w:szCs w:val="22"/>
        </w:rPr>
        <w:t>e</w:t>
      </w:r>
      <w:r w:rsidRPr="004E7E95">
        <w:rPr>
          <w:rFonts w:ascii="Times New Roman" w:hAnsi="Times New Roman" w:cs="Times New Roman"/>
          <w:sz w:val="22"/>
          <w:szCs w:val="22"/>
        </w:rPr>
        <w:t>s</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I</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w</w:t>
      </w:r>
      <w:r w:rsidRPr="004E7E95">
        <w:rPr>
          <w:rFonts w:ascii="Times New Roman" w:hAnsi="Times New Roman" w:cs="Times New Roman"/>
          <w:sz w:val="22"/>
          <w:szCs w:val="22"/>
        </w:rPr>
        <w:t>as</w:t>
      </w:r>
      <w:r w:rsidRPr="004E7E95">
        <w:rPr>
          <w:rFonts w:ascii="Times New Roman" w:hAnsi="Times New Roman" w:cs="Times New Roman"/>
          <w:spacing w:val="15"/>
          <w:sz w:val="22"/>
          <w:szCs w:val="22"/>
        </w:rPr>
        <w:t xml:space="preserve"> </w:t>
      </w:r>
      <w:r w:rsidRPr="004E7E95">
        <w:rPr>
          <w:rFonts w:ascii="Times New Roman" w:hAnsi="Times New Roman" w:cs="Times New Roman"/>
          <w:spacing w:val="1"/>
          <w:sz w:val="22"/>
          <w:szCs w:val="22"/>
        </w:rPr>
        <w:t>wond</w:t>
      </w:r>
      <w:r w:rsidRPr="004E7E95">
        <w:rPr>
          <w:rFonts w:ascii="Times New Roman" w:hAnsi="Times New Roman" w:cs="Times New Roman"/>
          <w:sz w:val="22"/>
          <w:szCs w:val="22"/>
        </w:rPr>
        <w:t>eri</w:t>
      </w:r>
      <w:r w:rsidRPr="004E7E95">
        <w:rPr>
          <w:rFonts w:ascii="Times New Roman" w:hAnsi="Times New Roman" w:cs="Times New Roman"/>
          <w:spacing w:val="1"/>
          <w:sz w:val="22"/>
          <w:szCs w:val="22"/>
        </w:rPr>
        <w:t>n</w:t>
      </w:r>
      <w:r w:rsidRPr="004E7E95">
        <w:rPr>
          <w:rFonts w:ascii="Times New Roman" w:hAnsi="Times New Roman" w:cs="Times New Roman"/>
          <w:sz w:val="22"/>
          <w:szCs w:val="22"/>
        </w:rPr>
        <w:t>g</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if</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t</w:t>
      </w:r>
      <w:r w:rsidRPr="004E7E95">
        <w:rPr>
          <w:rFonts w:ascii="Times New Roman" w:hAnsi="Times New Roman" w:cs="Times New Roman"/>
          <w:spacing w:val="1"/>
          <w:sz w:val="22"/>
          <w:szCs w:val="22"/>
        </w:rPr>
        <w:t>h</w:t>
      </w:r>
      <w:r w:rsidRPr="004E7E95">
        <w:rPr>
          <w:rFonts w:ascii="Times New Roman" w:hAnsi="Times New Roman" w:cs="Times New Roman"/>
          <w:sz w:val="22"/>
          <w:szCs w:val="22"/>
        </w:rPr>
        <w:t>ere</w:t>
      </w:r>
      <w:r w:rsidRPr="004E7E95">
        <w:rPr>
          <w:rFonts w:ascii="Times New Roman" w:hAnsi="Times New Roman" w:cs="Times New Roman"/>
          <w:spacing w:val="17"/>
          <w:sz w:val="22"/>
          <w:szCs w:val="22"/>
        </w:rPr>
        <w:t xml:space="preserve"> </w:t>
      </w:r>
      <w:r w:rsidRPr="004E7E95">
        <w:rPr>
          <w:rFonts w:ascii="Times New Roman" w:hAnsi="Times New Roman" w:cs="Times New Roman"/>
          <w:sz w:val="22"/>
          <w:szCs w:val="22"/>
        </w:rPr>
        <w:t>is</w:t>
      </w:r>
      <w:r w:rsidRPr="004E7E95">
        <w:rPr>
          <w:rFonts w:ascii="Times New Roman" w:hAnsi="Times New Roman" w:cs="Times New Roman"/>
          <w:w w:val="102"/>
          <w:sz w:val="22"/>
          <w:szCs w:val="22"/>
        </w:rPr>
        <w:t xml:space="preserve"> </w:t>
      </w:r>
      <w:r w:rsidRPr="004E7E95">
        <w:rPr>
          <w:rFonts w:ascii="Times New Roman" w:hAnsi="Times New Roman" w:cs="Times New Roman"/>
          <w:spacing w:val="2"/>
          <w:sz w:val="22"/>
          <w:szCs w:val="22"/>
        </w:rPr>
        <w:t>m</w:t>
      </w:r>
      <w:r w:rsidRPr="004E7E95">
        <w:rPr>
          <w:rFonts w:ascii="Times New Roman" w:hAnsi="Times New Roman" w:cs="Times New Roman"/>
          <w:sz w:val="22"/>
          <w:szCs w:val="22"/>
        </w:rPr>
        <w:t>ay</w:t>
      </w:r>
      <w:r w:rsidRPr="004E7E95">
        <w:rPr>
          <w:rFonts w:ascii="Times New Roman" w:hAnsi="Times New Roman" w:cs="Times New Roman"/>
          <w:spacing w:val="1"/>
          <w:sz w:val="22"/>
          <w:szCs w:val="22"/>
        </w:rPr>
        <w:t>b</w:t>
      </w:r>
      <w:r w:rsidRPr="004E7E95">
        <w:rPr>
          <w:rFonts w:ascii="Times New Roman" w:hAnsi="Times New Roman" w:cs="Times New Roman"/>
          <w:sz w:val="22"/>
          <w:szCs w:val="22"/>
        </w:rPr>
        <w:t>e</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a</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stri</w:t>
      </w:r>
      <w:r w:rsidRPr="004E7E95">
        <w:rPr>
          <w:rFonts w:ascii="Times New Roman" w:hAnsi="Times New Roman" w:cs="Times New Roman"/>
          <w:spacing w:val="1"/>
          <w:sz w:val="22"/>
          <w:szCs w:val="22"/>
        </w:rPr>
        <w:t>n</w:t>
      </w:r>
      <w:r w:rsidRPr="004E7E95">
        <w:rPr>
          <w:rFonts w:ascii="Times New Roman" w:hAnsi="Times New Roman" w:cs="Times New Roman"/>
          <w:sz w:val="22"/>
          <w:szCs w:val="22"/>
        </w:rPr>
        <w:t>g</w:t>
      </w:r>
      <w:r w:rsidRPr="004E7E95">
        <w:rPr>
          <w:rFonts w:ascii="Times New Roman" w:hAnsi="Times New Roman" w:cs="Times New Roman"/>
          <w:spacing w:val="17"/>
          <w:sz w:val="22"/>
          <w:szCs w:val="22"/>
        </w:rPr>
        <w:t xml:space="preserve"> </w:t>
      </w:r>
      <w:r w:rsidRPr="004E7E95">
        <w:rPr>
          <w:rFonts w:ascii="Times New Roman" w:hAnsi="Times New Roman" w:cs="Times New Roman"/>
          <w:sz w:val="22"/>
          <w:szCs w:val="22"/>
        </w:rPr>
        <w:t>c</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rrel</w:t>
      </w:r>
      <w:r w:rsidRPr="004E7E95">
        <w:rPr>
          <w:rFonts w:ascii="Times New Roman" w:hAnsi="Times New Roman" w:cs="Times New Roman"/>
          <w:spacing w:val="1"/>
          <w:sz w:val="22"/>
          <w:szCs w:val="22"/>
        </w:rPr>
        <w:t>a</w:t>
      </w:r>
      <w:r w:rsidRPr="004E7E95">
        <w:rPr>
          <w:rFonts w:ascii="Times New Roman" w:hAnsi="Times New Roman" w:cs="Times New Roman"/>
          <w:sz w:val="22"/>
          <w:szCs w:val="22"/>
        </w:rPr>
        <w:t>ti</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n</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b</w:t>
      </w:r>
      <w:r w:rsidRPr="004E7E95">
        <w:rPr>
          <w:rFonts w:ascii="Times New Roman" w:hAnsi="Times New Roman" w:cs="Times New Roman"/>
          <w:sz w:val="22"/>
          <w:szCs w:val="22"/>
        </w:rPr>
        <w:t>et</w:t>
      </w:r>
      <w:r w:rsidRPr="004E7E95">
        <w:rPr>
          <w:rFonts w:ascii="Times New Roman" w:hAnsi="Times New Roman" w:cs="Times New Roman"/>
          <w:spacing w:val="1"/>
          <w:sz w:val="22"/>
          <w:szCs w:val="22"/>
        </w:rPr>
        <w:t>w</w:t>
      </w:r>
      <w:r w:rsidRPr="004E7E95">
        <w:rPr>
          <w:rFonts w:ascii="Times New Roman" w:hAnsi="Times New Roman" w:cs="Times New Roman"/>
          <w:sz w:val="22"/>
          <w:szCs w:val="22"/>
        </w:rPr>
        <w:t>een</w:t>
      </w:r>
      <w:r w:rsidRPr="004E7E95">
        <w:rPr>
          <w:rFonts w:ascii="Times New Roman" w:hAnsi="Times New Roman" w:cs="Times New Roman"/>
          <w:spacing w:val="17"/>
          <w:sz w:val="22"/>
          <w:szCs w:val="22"/>
        </w:rPr>
        <w:t xml:space="preserve"> </w:t>
      </w:r>
      <w:r w:rsidRPr="004E7E95">
        <w:rPr>
          <w:rFonts w:ascii="Times New Roman" w:hAnsi="Times New Roman" w:cs="Times New Roman"/>
          <w:sz w:val="22"/>
          <w:szCs w:val="22"/>
        </w:rPr>
        <w:t>t</w:t>
      </w:r>
      <w:r w:rsidRPr="004E7E95">
        <w:rPr>
          <w:rFonts w:ascii="Times New Roman" w:hAnsi="Times New Roman" w:cs="Times New Roman"/>
          <w:spacing w:val="1"/>
          <w:sz w:val="22"/>
          <w:szCs w:val="22"/>
        </w:rPr>
        <w:t>h</w:t>
      </w:r>
      <w:r w:rsidRPr="004E7E95">
        <w:rPr>
          <w:rFonts w:ascii="Times New Roman" w:hAnsi="Times New Roman" w:cs="Times New Roman"/>
          <w:sz w:val="22"/>
          <w:szCs w:val="22"/>
        </w:rPr>
        <w:t>e</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gr</w:t>
      </w:r>
      <w:r w:rsidRPr="004E7E95">
        <w:rPr>
          <w:rFonts w:ascii="Times New Roman" w:hAnsi="Times New Roman" w:cs="Times New Roman"/>
          <w:spacing w:val="1"/>
          <w:sz w:val="22"/>
          <w:szCs w:val="22"/>
        </w:rPr>
        <w:t>ow</w:t>
      </w:r>
      <w:r w:rsidRPr="004E7E95">
        <w:rPr>
          <w:rFonts w:ascii="Times New Roman" w:hAnsi="Times New Roman" w:cs="Times New Roman"/>
          <w:sz w:val="22"/>
          <w:szCs w:val="22"/>
        </w:rPr>
        <w:t>th</w:t>
      </w:r>
      <w:r w:rsidRPr="004E7E95">
        <w:rPr>
          <w:rFonts w:ascii="Times New Roman" w:hAnsi="Times New Roman" w:cs="Times New Roman"/>
          <w:spacing w:val="17"/>
          <w:sz w:val="22"/>
          <w:szCs w:val="22"/>
        </w:rPr>
        <w:t xml:space="preserve"> </w:t>
      </w:r>
      <w:r w:rsidRPr="004E7E95">
        <w:rPr>
          <w:rFonts w:ascii="Times New Roman" w:hAnsi="Times New Roman" w:cs="Times New Roman"/>
          <w:sz w:val="22"/>
          <w:szCs w:val="22"/>
        </w:rPr>
        <w:t>r</w:t>
      </w:r>
      <w:r w:rsidRPr="004E7E95">
        <w:rPr>
          <w:rFonts w:ascii="Times New Roman" w:hAnsi="Times New Roman" w:cs="Times New Roman"/>
          <w:spacing w:val="1"/>
          <w:sz w:val="22"/>
          <w:szCs w:val="22"/>
        </w:rPr>
        <w:t>a</w:t>
      </w:r>
      <w:r w:rsidRPr="004E7E95">
        <w:rPr>
          <w:rFonts w:ascii="Times New Roman" w:hAnsi="Times New Roman" w:cs="Times New Roman"/>
          <w:sz w:val="22"/>
          <w:szCs w:val="22"/>
        </w:rPr>
        <w:t>te</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f</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t</w:t>
      </w:r>
      <w:r w:rsidRPr="004E7E95">
        <w:rPr>
          <w:rFonts w:ascii="Times New Roman" w:hAnsi="Times New Roman" w:cs="Times New Roman"/>
          <w:spacing w:val="1"/>
          <w:sz w:val="22"/>
          <w:szCs w:val="22"/>
        </w:rPr>
        <w:t>h</w:t>
      </w:r>
      <w:r w:rsidRPr="004E7E95">
        <w:rPr>
          <w:rFonts w:ascii="Times New Roman" w:hAnsi="Times New Roman" w:cs="Times New Roman"/>
          <w:sz w:val="22"/>
          <w:szCs w:val="22"/>
        </w:rPr>
        <w:t>e</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No</w:t>
      </w:r>
      <w:r w:rsidRPr="004E7E95">
        <w:rPr>
          <w:rFonts w:ascii="Times New Roman" w:hAnsi="Times New Roman" w:cs="Times New Roman"/>
          <w:sz w:val="22"/>
          <w:szCs w:val="22"/>
        </w:rPr>
        <w:t>kia</w:t>
      </w:r>
      <w:r w:rsidRPr="004E7E95">
        <w:rPr>
          <w:rFonts w:ascii="Times New Roman" w:hAnsi="Times New Roman" w:cs="Times New Roman"/>
          <w:spacing w:val="17"/>
          <w:sz w:val="22"/>
          <w:szCs w:val="22"/>
        </w:rPr>
        <w:t xml:space="preserve"> </w:t>
      </w:r>
      <w:r w:rsidRPr="004E7E95">
        <w:rPr>
          <w:rFonts w:ascii="Times New Roman" w:hAnsi="Times New Roman" w:cs="Times New Roman"/>
          <w:sz w:val="22"/>
          <w:szCs w:val="22"/>
        </w:rPr>
        <w:t>st</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ck</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an</w:t>
      </w:r>
      <w:r w:rsidRPr="004E7E95">
        <w:rPr>
          <w:rFonts w:ascii="Times New Roman" w:hAnsi="Times New Roman" w:cs="Times New Roman"/>
          <w:sz w:val="22"/>
          <w:szCs w:val="22"/>
        </w:rPr>
        <w:t>d</w:t>
      </w:r>
      <w:r w:rsidRPr="004E7E95">
        <w:rPr>
          <w:rFonts w:ascii="Times New Roman" w:hAnsi="Times New Roman" w:cs="Times New Roman"/>
          <w:spacing w:val="17"/>
          <w:sz w:val="22"/>
          <w:szCs w:val="22"/>
        </w:rPr>
        <w:t xml:space="preserve"> </w:t>
      </w:r>
      <w:r w:rsidRPr="004E7E95">
        <w:rPr>
          <w:rFonts w:ascii="Times New Roman" w:hAnsi="Times New Roman" w:cs="Times New Roman"/>
          <w:sz w:val="22"/>
          <w:szCs w:val="22"/>
        </w:rPr>
        <w:t>t</w:t>
      </w:r>
      <w:r w:rsidRPr="004E7E95">
        <w:rPr>
          <w:rFonts w:ascii="Times New Roman" w:hAnsi="Times New Roman" w:cs="Times New Roman"/>
          <w:spacing w:val="1"/>
          <w:sz w:val="22"/>
          <w:szCs w:val="22"/>
        </w:rPr>
        <w:t>h</w:t>
      </w:r>
      <w:r w:rsidRPr="004E7E95">
        <w:rPr>
          <w:rFonts w:ascii="Times New Roman" w:hAnsi="Times New Roman" w:cs="Times New Roman"/>
          <w:sz w:val="22"/>
          <w:szCs w:val="22"/>
        </w:rPr>
        <w:t>e</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2"/>
          <w:sz w:val="22"/>
          <w:szCs w:val="22"/>
        </w:rPr>
        <w:t>M</w:t>
      </w:r>
      <w:r w:rsidRPr="004E7E95">
        <w:rPr>
          <w:rFonts w:ascii="Times New Roman" w:hAnsi="Times New Roman" w:cs="Times New Roman"/>
          <w:sz w:val="22"/>
          <w:szCs w:val="22"/>
        </w:rPr>
        <w:t>icr</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s</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ft</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st</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ck.</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If</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so</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an</w:t>
      </w:r>
      <w:r w:rsidRPr="004E7E95">
        <w:rPr>
          <w:rFonts w:ascii="Times New Roman" w:hAnsi="Times New Roman" w:cs="Times New Roman"/>
          <w:sz w:val="22"/>
          <w:szCs w:val="22"/>
        </w:rPr>
        <w:t>d</w:t>
      </w:r>
      <w:r w:rsidRPr="004E7E95">
        <w:rPr>
          <w:rFonts w:ascii="Times New Roman" w:hAnsi="Times New Roman" w:cs="Times New Roman"/>
          <w:w w:val="102"/>
          <w:sz w:val="22"/>
          <w:szCs w:val="22"/>
        </w:rPr>
        <w:t xml:space="preserve"> </w:t>
      </w:r>
      <w:r w:rsidRPr="004E7E95">
        <w:rPr>
          <w:rFonts w:ascii="Times New Roman" w:hAnsi="Times New Roman" w:cs="Times New Roman"/>
          <w:spacing w:val="1"/>
          <w:sz w:val="22"/>
          <w:szCs w:val="22"/>
        </w:rPr>
        <w:t>on</w:t>
      </w:r>
      <w:r w:rsidRPr="004E7E95">
        <w:rPr>
          <w:rFonts w:ascii="Times New Roman" w:hAnsi="Times New Roman" w:cs="Times New Roman"/>
          <w:sz w:val="22"/>
          <w:szCs w:val="22"/>
        </w:rPr>
        <w:t>e</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c</w:t>
      </w:r>
      <w:r w:rsidRPr="004E7E95">
        <w:rPr>
          <w:rFonts w:ascii="Times New Roman" w:hAnsi="Times New Roman" w:cs="Times New Roman"/>
          <w:spacing w:val="1"/>
          <w:sz w:val="22"/>
          <w:szCs w:val="22"/>
        </w:rPr>
        <w:t>on</w:t>
      </w:r>
      <w:r w:rsidRPr="004E7E95">
        <w:rPr>
          <w:rFonts w:ascii="Times New Roman" w:hAnsi="Times New Roman" w:cs="Times New Roman"/>
          <w:sz w:val="22"/>
          <w:szCs w:val="22"/>
        </w:rPr>
        <w:t>cl</w:t>
      </w:r>
      <w:r w:rsidRPr="004E7E95">
        <w:rPr>
          <w:rFonts w:ascii="Times New Roman" w:hAnsi="Times New Roman" w:cs="Times New Roman"/>
          <w:spacing w:val="1"/>
          <w:sz w:val="22"/>
          <w:szCs w:val="22"/>
        </w:rPr>
        <w:t>ud</w:t>
      </w:r>
      <w:r w:rsidRPr="004E7E95">
        <w:rPr>
          <w:rFonts w:ascii="Times New Roman" w:hAnsi="Times New Roman" w:cs="Times New Roman"/>
          <w:sz w:val="22"/>
          <w:szCs w:val="22"/>
        </w:rPr>
        <w:t>es</w:t>
      </w:r>
      <w:r w:rsidRPr="004E7E95">
        <w:rPr>
          <w:rFonts w:ascii="Times New Roman" w:hAnsi="Times New Roman" w:cs="Times New Roman"/>
          <w:spacing w:val="14"/>
          <w:sz w:val="22"/>
          <w:szCs w:val="22"/>
        </w:rPr>
        <w:t xml:space="preserve"> </w:t>
      </w:r>
      <w:r w:rsidRPr="004E7E95">
        <w:rPr>
          <w:rFonts w:ascii="Times New Roman" w:hAnsi="Times New Roman" w:cs="Times New Roman"/>
          <w:spacing w:val="2"/>
          <w:sz w:val="22"/>
          <w:szCs w:val="22"/>
        </w:rPr>
        <w:t>M</w:t>
      </w:r>
      <w:r w:rsidRPr="004E7E95">
        <w:rPr>
          <w:rFonts w:ascii="Times New Roman" w:hAnsi="Times New Roman" w:cs="Times New Roman"/>
          <w:sz w:val="22"/>
          <w:szCs w:val="22"/>
        </w:rPr>
        <w:t>icr</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s</w:t>
      </w:r>
      <w:r w:rsidRPr="004E7E95">
        <w:rPr>
          <w:rFonts w:ascii="Times New Roman" w:hAnsi="Times New Roman" w:cs="Times New Roman"/>
          <w:spacing w:val="1"/>
          <w:sz w:val="22"/>
          <w:szCs w:val="22"/>
        </w:rPr>
        <w:t>o</w:t>
      </w:r>
      <w:r w:rsidRPr="004E7E95">
        <w:rPr>
          <w:rFonts w:ascii="Times New Roman" w:hAnsi="Times New Roman" w:cs="Times New Roman"/>
          <w:sz w:val="22"/>
          <w:szCs w:val="22"/>
        </w:rPr>
        <w:t>ft</w:t>
      </w:r>
      <w:r w:rsidRPr="004E7E95">
        <w:rPr>
          <w:rFonts w:ascii="Times New Roman" w:hAnsi="Times New Roman" w:cs="Times New Roman"/>
          <w:spacing w:val="14"/>
          <w:sz w:val="22"/>
          <w:szCs w:val="22"/>
        </w:rPr>
        <w:t xml:space="preserve"> </w:t>
      </w:r>
      <w:r w:rsidRPr="004E7E95">
        <w:rPr>
          <w:rFonts w:ascii="Times New Roman" w:hAnsi="Times New Roman" w:cs="Times New Roman"/>
          <w:sz w:val="22"/>
          <w:szCs w:val="22"/>
        </w:rPr>
        <w:t>is</w:t>
      </w:r>
      <w:r w:rsidRPr="004E7E95">
        <w:rPr>
          <w:rFonts w:ascii="Times New Roman" w:hAnsi="Times New Roman" w:cs="Times New Roman"/>
          <w:spacing w:val="14"/>
          <w:sz w:val="22"/>
          <w:szCs w:val="22"/>
        </w:rPr>
        <w:t xml:space="preserve"> </w:t>
      </w:r>
      <w:r w:rsidRPr="004E7E95">
        <w:rPr>
          <w:rFonts w:ascii="Times New Roman" w:hAnsi="Times New Roman" w:cs="Times New Roman"/>
          <w:sz w:val="22"/>
          <w:szCs w:val="22"/>
        </w:rPr>
        <w:t>a</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bu</w:t>
      </w:r>
      <w:r w:rsidRPr="004E7E95">
        <w:rPr>
          <w:rFonts w:ascii="Times New Roman" w:hAnsi="Times New Roman" w:cs="Times New Roman"/>
          <w:sz w:val="22"/>
          <w:szCs w:val="22"/>
        </w:rPr>
        <w:t>y</w:t>
      </w:r>
      <w:r w:rsidRPr="004E7E95">
        <w:rPr>
          <w:rFonts w:ascii="Times New Roman" w:hAnsi="Times New Roman" w:cs="Times New Roman"/>
          <w:spacing w:val="14"/>
          <w:sz w:val="22"/>
          <w:szCs w:val="22"/>
        </w:rPr>
        <w:t xml:space="preserve"> </w:t>
      </w:r>
      <w:r w:rsidRPr="004E7E95">
        <w:rPr>
          <w:rFonts w:ascii="Times New Roman" w:hAnsi="Times New Roman" w:cs="Times New Roman"/>
          <w:spacing w:val="1"/>
          <w:sz w:val="22"/>
          <w:szCs w:val="22"/>
        </w:rPr>
        <w:t>wou</w:t>
      </w:r>
      <w:r w:rsidRPr="004E7E95">
        <w:rPr>
          <w:rFonts w:ascii="Times New Roman" w:hAnsi="Times New Roman" w:cs="Times New Roman"/>
          <w:sz w:val="22"/>
          <w:szCs w:val="22"/>
        </w:rPr>
        <w:t>ld</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it</w:t>
      </w:r>
      <w:r w:rsidRPr="004E7E95">
        <w:rPr>
          <w:rFonts w:ascii="Times New Roman" w:hAnsi="Times New Roman" w:cs="Times New Roman"/>
          <w:spacing w:val="14"/>
          <w:sz w:val="22"/>
          <w:szCs w:val="22"/>
        </w:rPr>
        <w:t xml:space="preserve"> </w:t>
      </w:r>
      <w:r w:rsidRPr="004E7E95">
        <w:rPr>
          <w:rFonts w:ascii="Times New Roman" w:hAnsi="Times New Roman" w:cs="Times New Roman"/>
          <w:spacing w:val="1"/>
          <w:sz w:val="22"/>
          <w:szCs w:val="22"/>
        </w:rPr>
        <w:t>b</w:t>
      </w:r>
      <w:r w:rsidRPr="004E7E95">
        <w:rPr>
          <w:rFonts w:ascii="Times New Roman" w:hAnsi="Times New Roman" w:cs="Times New Roman"/>
          <w:sz w:val="22"/>
          <w:szCs w:val="22"/>
        </w:rPr>
        <w:t>e</w:t>
      </w:r>
      <w:r w:rsidRPr="004E7E95">
        <w:rPr>
          <w:rFonts w:ascii="Times New Roman" w:hAnsi="Times New Roman" w:cs="Times New Roman"/>
          <w:spacing w:val="16"/>
          <w:sz w:val="22"/>
          <w:szCs w:val="22"/>
        </w:rPr>
        <w:t xml:space="preserve"> </w:t>
      </w:r>
      <w:r w:rsidRPr="004E7E95">
        <w:rPr>
          <w:rFonts w:ascii="Times New Roman" w:hAnsi="Times New Roman" w:cs="Times New Roman"/>
          <w:spacing w:val="1"/>
          <w:sz w:val="22"/>
          <w:szCs w:val="22"/>
        </w:rPr>
        <w:t>wo</w:t>
      </w:r>
      <w:r w:rsidRPr="004E7E95">
        <w:rPr>
          <w:rFonts w:ascii="Times New Roman" w:hAnsi="Times New Roman" w:cs="Times New Roman"/>
          <w:sz w:val="22"/>
          <w:szCs w:val="22"/>
        </w:rPr>
        <w:t>rth</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to</w:t>
      </w:r>
      <w:r w:rsidRPr="004E7E95">
        <w:rPr>
          <w:rFonts w:ascii="Times New Roman" w:hAnsi="Times New Roman" w:cs="Times New Roman"/>
          <w:spacing w:val="16"/>
          <w:sz w:val="22"/>
          <w:szCs w:val="22"/>
        </w:rPr>
        <w:t xml:space="preserve"> </w:t>
      </w:r>
      <w:r w:rsidRPr="004E7E95">
        <w:rPr>
          <w:rFonts w:ascii="Times New Roman" w:hAnsi="Times New Roman" w:cs="Times New Roman"/>
          <w:sz w:val="22"/>
          <w:szCs w:val="22"/>
        </w:rPr>
        <w:t>l</w:t>
      </w:r>
      <w:r w:rsidRPr="004E7E95">
        <w:rPr>
          <w:rFonts w:ascii="Times New Roman" w:hAnsi="Times New Roman" w:cs="Times New Roman"/>
          <w:spacing w:val="1"/>
          <w:sz w:val="22"/>
          <w:szCs w:val="22"/>
        </w:rPr>
        <w:t>oo</w:t>
      </w:r>
      <w:r w:rsidRPr="004E7E95">
        <w:rPr>
          <w:rFonts w:ascii="Times New Roman" w:hAnsi="Times New Roman" w:cs="Times New Roman"/>
          <w:sz w:val="22"/>
          <w:szCs w:val="22"/>
        </w:rPr>
        <w:t>k</w:t>
      </w:r>
      <w:r w:rsidRPr="004E7E95">
        <w:rPr>
          <w:rFonts w:ascii="Times New Roman" w:hAnsi="Times New Roman" w:cs="Times New Roman"/>
          <w:spacing w:val="14"/>
          <w:sz w:val="22"/>
          <w:szCs w:val="22"/>
        </w:rPr>
        <w:t xml:space="preserve"> </w:t>
      </w:r>
      <w:r w:rsidRPr="004E7E95">
        <w:rPr>
          <w:rFonts w:ascii="Times New Roman" w:hAnsi="Times New Roman" w:cs="Times New Roman"/>
          <w:sz w:val="22"/>
          <w:szCs w:val="22"/>
        </w:rPr>
        <w:t>i</w:t>
      </w:r>
      <w:r w:rsidRPr="004E7E95">
        <w:rPr>
          <w:rFonts w:ascii="Times New Roman" w:hAnsi="Times New Roman" w:cs="Times New Roman"/>
          <w:spacing w:val="1"/>
          <w:sz w:val="22"/>
          <w:szCs w:val="22"/>
        </w:rPr>
        <w:t>n</w:t>
      </w:r>
      <w:r w:rsidRPr="004E7E95">
        <w:rPr>
          <w:rFonts w:ascii="Times New Roman" w:hAnsi="Times New Roman" w:cs="Times New Roman"/>
          <w:sz w:val="22"/>
          <w:szCs w:val="22"/>
        </w:rPr>
        <w:t>to</w:t>
      </w:r>
      <w:r w:rsidRPr="004E7E95">
        <w:rPr>
          <w:rFonts w:ascii="Times New Roman" w:hAnsi="Times New Roman" w:cs="Times New Roman"/>
          <w:spacing w:val="15"/>
          <w:sz w:val="22"/>
          <w:szCs w:val="22"/>
        </w:rPr>
        <w:t xml:space="preserve"> </w:t>
      </w:r>
      <w:r w:rsidRPr="004E7E95">
        <w:rPr>
          <w:rFonts w:ascii="Times New Roman" w:hAnsi="Times New Roman" w:cs="Times New Roman"/>
          <w:spacing w:val="1"/>
          <w:sz w:val="22"/>
          <w:szCs w:val="22"/>
        </w:rPr>
        <w:t>No</w:t>
      </w:r>
      <w:r w:rsidRPr="004E7E95">
        <w:rPr>
          <w:rFonts w:ascii="Times New Roman" w:hAnsi="Times New Roman" w:cs="Times New Roman"/>
          <w:sz w:val="22"/>
          <w:szCs w:val="22"/>
        </w:rPr>
        <w:t>kia</w:t>
      </w:r>
      <w:r w:rsidRPr="004E7E95">
        <w:rPr>
          <w:rFonts w:ascii="Times New Roman" w:hAnsi="Times New Roman" w:cs="Times New Roman"/>
          <w:spacing w:val="15"/>
          <w:sz w:val="22"/>
          <w:szCs w:val="22"/>
        </w:rPr>
        <w:t xml:space="preserve"> </w:t>
      </w:r>
      <w:r w:rsidRPr="004E7E95">
        <w:rPr>
          <w:rFonts w:ascii="Times New Roman" w:hAnsi="Times New Roman" w:cs="Times New Roman"/>
          <w:sz w:val="22"/>
          <w:szCs w:val="22"/>
        </w:rPr>
        <w:t>as</w:t>
      </w:r>
      <w:r w:rsidRPr="004E7E95">
        <w:rPr>
          <w:rFonts w:ascii="Times New Roman" w:hAnsi="Times New Roman" w:cs="Times New Roman"/>
          <w:spacing w:val="15"/>
          <w:sz w:val="22"/>
          <w:szCs w:val="22"/>
        </w:rPr>
        <w:t xml:space="preserve"> </w:t>
      </w:r>
      <w:r w:rsidRPr="004E7E95">
        <w:rPr>
          <w:rFonts w:ascii="Times New Roman" w:hAnsi="Times New Roman" w:cs="Times New Roman"/>
          <w:spacing w:val="1"/>
          <w:sz w:val="22"/>
          <w:szCs w:val="22"/>
        </w:rPr>
        <w:t>we</w:t>
      </w:r>
      <w:r w:rsidRPr="004E7E95">
        <w:rPr>
          <w:rFonts w:ascii="Times New Roman" w:hAnsi="Times New Roman" w:cs="Times New Roman"/>
          <w:sz w:val="22"/>
          <w:szCs w:val="22"/>
        </w:rPr>
        <w:t>ll?</w:t>
      </w:r>
    </w:p>
    <w:p w:rsidR="00157B73" w:rsidRDefault="00157B73" w:rsidP="00157B73">
      <w:pPr>
        <w:spacing w:before="4" w:line="220" w:lineRule="exact"/>
        <w:rPr>
          <w:rFonts w:ascii="Times New Roman" w:hAnsi="Times New Roman" w:cs="Times New Roman"/>
        </w:rPr>
      </w:pPr>
    </w:p>
    <w:p w:rsidR="004E7E95" w:rsidRPr="004E7E95" w:rsidRDefault="004E7E95" w:rsidP="00157B73">
      <w:pPr>
        <w:spacing w:before="4" w:line="220" w:lineRule="exact"/>
        <w:rPr>
          <w:rFonts w:ascii="Times New Roman" w:hAnsi="Times New Roman" w:cs="Times New Roman"/>
        </w:rPr>
      </w:pPr>
    </w:p>
    <w:p w:rsidR="00157B73" w:rsidRPr="004E7E95" w:rsidRDefault="00157B73" w:rsidP="00157B73">
      <w:pPr>
        <w:spacing w:before="4" w:line="220" w:lineRule="exact"/>
        <w:rPr>
          <w:rFonts w:ascii="Times New Roman" w:hAnsi="Times New Roman" w:cs="Times New Roman"/>
        </w:rPr>
      </w:pPr>
      <w:r w:rsidRPr="004E7E95">
        <w:rPr>
          <w:rFonts w:ascii="Times New Roman" w:hAnsi="Times New Roman" w:cs="Times New Roman"/>
        </w:rPr>
        <w:t xml:space="preserve">Stefanie </w:t>
      </w:r>
      <w:proofErr w:type="spellStart"/>
      <w:r w:rsidRPr="004E7E95">
        <w:rPr>
          <w:rFonts w:ascii="Times New Roman" w:hAnsi="Times New Roman" w:cs="Times New Roman"/>
        </w:rPr>
        <w:t>Stebegg</w:t>
      </w:r>
      <w:proofErr w:type="spellEnd"/>
    </w:p>
    <w:p w:rsidR="00157B73" w:rsidRPr="004E7E95" w:rsidRDefault="00157B73" w:rsidP="00157B73">
      <w:pPr>
        <w:pStyle w:val="Heading1"/>
        <w:spacing w:before="58"/>
        <w:rPr>
          <w:rFonts w:ascii="Times New Roman" w:hAnsi="Times New Roman" w:cs="Times New Roman"/>
          <w:b w:val="0"/>
          <w:bCs w:val="0"/>
          <w:sz w:val="22"/>
          <w:szCs w:val="22"/>
        </w:rPr>
      </w:pPr>
      <w:r w:rsidRPr="004E7E95">
        <w:rPr>
          <w:rFonts w:ascii="Times New Roman" w:hAnsi="Times New Roman" w:cs="Times New Roman"/>
          <w:sz w:val="22"/>
          <w:szCs w:val="22"/>
        </w:rPr>
        <w:t>Microsoft</w:t>
      </w:r>
      <w:r w:rsidRPr="004E7E95">
        <w:rPr>
          <w:rFonts w:ascii="Times New Roman" w:hAnsi="Times New Roman" w:cs="Times New Roman"/>
          <w:spacing w:val="-12"/>
          <w:sz w:val="22"/>
          <w:szCs w:val="22"/>
        </w:rPr>
        <w:t xml:space="preserve"> </w:t>
      </w:r>
      <w:r w:rsidRPr="004E7E95">
        <w:rPr>
          <w:rFonts w:ascii="Times New Roman" w:hAnsi="Times New Roman" w:cs="Times New Roman"/>
          <w:sz w:val="22"/>
          <w:szCs w:val="22"/>
        </w:rPr>
        <w:t>(MSFT)</w:t>
      </w:r>
    </w:p>
    <w:p w:rsidR="00157B73" w:rsidRPr="004E7E95" w:rsidRDefault="00157B73" w:rsidP="00157B73">
      <w:pPr>
        <w:pStyle w:val="BodyText"/>
        <w:rPr>
          <w:rFonts w:ascii="Times New Roman" w:hAnsi="Times New Roman" w:cs="Times New Roman"/>
          <w:sz w:val="22"/>
          <w:szCs w:val="22"/>
        </w:rPr>
      </w:pPr>
    </w:p>
    <w:p w:rsidR="00157B73" w:rsidRPr="004E7E95" w:rsidRDefault="00157B73" w:rsidP="00157B73">
      <w:pPr>
        <w:pStyle w:val="BodyText"/>
        <w:rPr>
          <w:rFonts w:ascii="Times New Roman" w:hAnsi="Times New Roman" w:cs="Times New Roman"/>
          <w:sz w:val="22"/>
          <w:szCs w:val="22"/>
        </w:rPr>
      </w:pPr>
      <w:r w:rsidRPr="004E7E95">
        <w:rPr>
          <w:rFonts w:ascii="Times New Roman" w:hAnsi="Times New Roman" w:cs="Times New Roman"/>
          <w:sz w:val="22"/>
          <w:szCs w:val="22"/>
        </w:rPr>
        <w:t>Do</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you</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really</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think</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that</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acquisition</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with</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Nokia</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was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good</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Idea</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for</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Microsoft?</w:t>
      </w:r>
    </w:p>
    <w:p w:rsidR="00157B73" w:rsidRPr="004E7E95" w:rsidRDefault="00157B73" w:rsidP="00157B73">
      <w:pPr>
        <w:pStyle w:val="BodyText"/>
        <w:ind w:right="31"/>
        <w:rPr>
          <w:rFonts w:ascii="Times New Roman" w:hAnsi="Times New Roman" w:cs="Times New Roman"/>
          <w:sz w:val="22"/>
          <w:szCs w:val="22"/>
        </w:rPr>
      </w:pPr>
      <w:r w:rsidRPr="004E7E95">
        <w:rPr>
          <w:rFonts w:ascii="Times New Roman" w:hAnsi="Times New Roman" w:cs="Times New Roman"/>
          <w:sz w:val="22"/>
          <w:szCs w:val="22"/>
        </w:rPr>
        <w:t>My</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concern</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is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that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Microsoft</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is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software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company</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and</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Nokia</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is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focusing</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on</w:t>
      </w:r>
      <w:r w:rsidRPr="004E7E95">
        <w:rPr>
          <w:rFonts w:ascii="Times New Roman" w:hAnsi="Times New Roman" w:cs="Times New Roman"/>
          <w:spacing w:val="-2"/>
          <w:sz w:val="22"/>
          <w:szCs w:val="22"/>
        </w:rPr>
        <w:t xml:space="preserve"> </w:t>
      </w:r>
      <w:proofErr w:type="spellStart"/>
      <w:r w:rsidRPr="004E7E95">
        <w:rPr>
          <w:rFonts w:ascii="Times New Roman" w:hAnsi="Times New Roman" w:cs="Times New Roman"/>
          <w:sz w:val="22"/>
          <w:szCs w:val="22"/>
        </w:rPr>
        <w:t>Smartphones</w:t>
      </w:r>
      <w:proofErr w:type="spellEnd"/>
      <w:r w:rsidRPr="004E7E95">
        <w:rPr>
          <w:rFonts w:ascii="Times New Roman" w:hAnsi="Times New Roman" w:cs="Times New Roman"/>
          <w:sz w:val="22"/>
          <w:szCs w:val="22"/>
        </w:rPr>
        <w:t>. There</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is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this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convergence</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thinking</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of</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Microsoft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about</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doing</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both</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perfectly.</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But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w w:val="99"/>
          <w:sz w:val="22"/>
          <w:szCs w:val="22"/>
        </w:rPr>
        <w:t xml:space="preserve"> </w:t>
      </w:r>
      <w:r w:rsidRPr="004E7E95">
        <w:rPr>
          <w:rFonts w:ascii="Times New Roman" w:hAnsi="Times New Roman" w:cs="Times New Roman"/>
          <w:sz w:val="22"/>
          <w:szCs w:val="22"/>
        </w:rPr>
        <w:t>competitors</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are</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getting</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better</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with</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their</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core</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strategies</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(e.g.</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Android</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tries</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to</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improve</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their</w:t>
      </w:r>
      <w:r w:rsidRPr="004E7E95">
        <w:rPr>
          <w:rFonts w:ascii="Times New Roman" w:hAnsi="Times New Roman" w:cs="Times New Roman"/>
          <w:w w:val="99"/>
          <w:sz w:val="22"/>
          <w:szCs w:val="22"/>
        </w:rPr>
        <w:t xml:space="preserve"> </w:t>
      </w:r>
      <w:r w:rsidRPr="004E7E95">
        <w:rPr>
          <w:rFonts w:ascii="Times New Roman" w:hAnsi="Times New Roman" w:cs="Times New Roman"/>
          <w:sz w:val="22"/>
          <w:szCs w:val="22"/>
        </w:rPr>
        <w:t>operating</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systems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for</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their</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phones).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I</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can</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compare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it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little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bit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with</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case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of</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merging</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w w:val="99"/>
          <w:sz w:val="22"/>
          <w:szCs w:val="22"/>
        </w:rPr>
        <w:t xml:space="preserve"> </w:t>
      </w:r>
      <w:r w:rsidRPr="004E7E95">
        <w:rPr>
          <w:rFonts w:ascii="Times New Roman" w:hAnsi="Times New Roman" w:cs="Times New Roman"/>
          <w:sz w:val="22"/>
          <w:szCs w:val="22"/>
        </w:rPr>
        <w:t>PC</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with</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TV</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in</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year</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1995.</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They</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would</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cr</w:t>
      </w:r>
      <w:r w:rsidRPr="004E7E95">
        <w:rPr>
          <w:rFonts w:ascii="Times New Roman" w:hAnsi="Times New Roman" w:cs="Times New Roman"/>
          <w:spacing w:val="-1"/>
          <w:sz w:val="22"/>
          <w:szCs w:val="22"/>
        </w:rPr>
        <w:t>e</w:t>
      </w:r>
      <w:r w:rsidRPr="004E7E95">
        <w:rPr>
          <w:rFonts w:ascii="Times New Roman" w:hAnsi="Times New Roman" w:cs="Times New Roman"/>
          <w:sz w:val="22"/>
          <w:szCs w:val="22"/>
        </w:rPr>
        <w:t>ate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one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single</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device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with</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spacing w:val="-4"/>
          <w:sz w:val="22"/>
          <w:szCs w:val="22"/>
        </w:rPr>
        <w:t xml:space="preserve"> </w:t>
      </w:r>
      <w:r w:rsidRPr="004E7E95">
        <w:rPr>
          <w:rFonts w:ascii="Times New Roman" w:hAnsi="Times New Roman" w:cs="Times New Roman"/>
          <w:sz w:val="22"/>
          <w:szCs w:val="22"/>
        </w:rPr>
        <w:t>best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qualities,</w:t>
      </w:r>
      <w:r w:rsidRPr="004E7E95">
        <w:rPr>
          <w:rFonts w:ascii="Times New Roman" w:hAnsi="Times New Roman" w:cs="Times New Roman"/>
          <w:w w:val="99"/>
          <w:sz w:val="22"/>
          <w:szCs w:val="22"/>
        </w:rPr>
        <w:t xml:space="preserve"> </w:t>
      </w:r>
      <w:r w:rsidRPr="004E7E95">
        <w:rPr>
          <w:rFonts w:ascii="Times New Roman" w:hAnsi="Times New Roman" w:cs="Times New Roman"/>
          <w:sz w:val="22"/>
          <w:szCs w:val="22"/>
        </w:rPr>
        <w:t>futures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and</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traits</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of</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both</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device</w:t>
      </w:r>
      <w:r w:rsidRPr="004E7E95">
        <w:rPr>
          <w:rFonts w:ascii="Times New Roman" w:hAnsi="Times New Roman" w:cs="Times New Roman"/>
          <w:spacing w:val="-1"/>
          <w:sz w:val="22"/>
          <w:szCs w:val="22"/>
        </w:rPr>
        <w:t>s</w:t>
      </w:r>
      <w:r w:rsidRPr="004E7E95">
        <w:rPr>
          <w:rFonts w:ascii="Times New Roman" w:hAnsi="Times New Roman" w:cs="Times New Roman"/>
          <w:sz w:val="22"/>
          <w:szCs w:val="22"/>
        </w:rPr>
        <w:t>.</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But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TV</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and</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also</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the</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PC</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is</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still</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alive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and</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every</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single</w:t>
      </w:r>
      <w:r w:rsidRPr="004E7E95">
        <w:rPr>
          <w:rFonts w:ascii="Times New Roman" w:hAnsi="Times New Roman" w:cs="Times New Roman"/>
          <w:w w:val="99"/>
          <w:sz w:val="22"/>
          <w:szCs w:val="22"/>
        </w:rPr>
        <w:t xml:space="preserve"> </w:t>
      </w:r>
      <w:r w:rsidRPr="004E7E95">
        <w:rPr>
          <w:rFonts w:ascii="Times New Roman" w:hAnsi="Times New Roman" w:cs="Times New Roman"/>
          <w:sz w:val="22"/>
          <w:szCs w:val="22"/>
        </w:rPr>
        <w:t>device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improved</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by</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his</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own.</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Do</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you</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think</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this</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could</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also</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happen</w:t>
      </w:r>
      <w:r w:rsidRPr="004E7E95">
        <w:rPr>
          <w:rFonts w:ascii="Times New Roman" w:hAnsi="Times New Roman" w:cs="Times New Roman"/>
          <w:spacing w:val="-1"/>
          <w:sz w:val="22"/>
          <w:szCs w:val="22"/>
        </w:rPr>
        <w:t xml:space="preserve"> </w:t>
      </w:r>
      <w:r w:rsidRPr="004E7E95">
        <w:rPr>
          <w:rFonts w:ascii="Times New Roman" w:hAnsi="Times New Roman" w:cs="Times New Roman"/>
          <w:sz w:val="22"/>
          <w:szCs w:val="22"/>
        </w:rPr>
        <w:t>to</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Microsoft</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when</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they</w:t>
      </w:r>
      <w:r w:rsidRPr="004E7E95">
        <w:rPr>
          <w:rFonts w:ascii="Times New Roman" w:hAnsi="Times New Roman" w:cs="Times New Roman"/>
          <w:w w:val="99"/>
          <w:sz w:val="22"/>
          <w:szCs w:val="22"/>
        </w:rPr>
        <w:t xml:space="preserve"> </w:t>
      </w:r>
      <w:r w:rsidRPr="004E7E95">
        <w:rPr>
          <w:rFonts w:ascii="Times New Roman" w:hAnsi="Times New Roman" w:cs="Times New Roman"/>
          <w:sz w:val="22"/>
          <w:szCs w:val="22"/>
        </w:rPr>
        <w:t>don’t</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focus</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on</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their</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core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strategy</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of</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software</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and</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do</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more</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in</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their</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diversity</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strategy</w:t>
      </w:r>
      <w:r w:rsidRPr="004E7E95">
        <w:rPr>
          <w:rFonts w:ascii="Times New Roman" w:hAnsi="Times New Roman" w:cs="Times New Roman"/>
          <w:spacing w:val="-2"/>
          <w:sz w:val="22"/>
          <w:szCs w:val="22"/>
        </w:rPr>
        <w:t xml:space="preserve"> </w:t>
      </w:r>
      <w:r w:rsidRPr="004E7E95">
        <w:rPr>
          <w:rFonts w:ascii="Times New Roman" w:hAnsi="Times New Roman" w:cs="Times New Roman"/>
          <w:sz w:val="22"/>
          <w:szCs w:val="22"/>
        </w:rPr>
        <w:t>of</w:t>
      </w:r>
      <w:r w:rsidRPr="004E7E95">
        <w:rPr>
          <w:rFonts w:ascii="Times New Roman" w:hAnsi="Times New Roman" w:cs="Times New Roman"/>
          <w:spacing w:val="-3"/>
          <w:sz w:val="22"/>
          <w:szCs w:val="22"/>
        </w:rPr>
        <w:t xml:space="preserve"> </w:t>
      </w:r>
      <w:r w:rsidRPr="004E7E95">
        <w:rPr>
          <w:rFonts w:ascii="Times New Roman" w:hAnsi="Times New Roman" w:cs="Times New Roman"/>
          <w:sz w:val="22"/>
          <w:szCs w:val="22"/>
        </w:rPr>
        <w:t>their</w:t>
      </w:r>
      <w:r w:rsidRPr="004E7E95">
        <w:rPr>
          <w:rFonts w:ascii="Times New Roman" w:hAnsi="Times New Roman" w:cs="Times New Roman"/>
          <w:w w:val="99"/>
          <w:sz w:val="22"/>
          <w:szCs w:val="22"/>
        </w:rPr>
        <w:t xml:space="preserve"> </w:t>
      </w:r>
      <w:r w:rsidRPr="004E7E95">
        <w:rPr>
          <w:rFonts w:ascii="Times New Roman" w:hAnsi="Times New Roman" w:cs="Times New Roman"/>
          <w:sz w:val="22"/>
          <w:szCs w:val="22"/>
        </w:rPr>
        <w:t>segments?</w:t>
      </w:r>
    </w:p>
    <w:p w:rsidR="00157B73" w:rsidRPr="004E7E95" w:rsidRDefault="00157B73" w:rsidP="00157B73">
      <w:pPr>
        <w:spacing w:before="5" w:line="180" w:lineRule="exact"/>
        <w:rPr>
          <w:rFonts w:ascii="Times New Roman" w:hAnsi="Times New Roman" w:cs="Times New Roman"/>
        </w:rPr>
      </w:pPr>
    </w:p>
    <w:p w:rsidR="00157B73" w:rsidRPr="004E7E95" w:rsidRDefault="00157B73" w:rsidP="001B1C7D">
      <w:pPr>
        <w:spacing w:line="289" w:lineRule="auto"/>
        <w:rPr>
          <w:rFonts w:ascii="Times New Roman" w:hAnsi="Times New Roman" w:cs="Times New Roman"/>
        </w:rPr>
      </w:pPr>
    </w:p>
    <w:p w:rsidR="0059770C" w:rsidRPr="004E7E95" w:rsidRDefault="0059770C" w:rsidP="0059770C">
      <w:pPr>
        <w:rPr>
          <w:rFonts w:ascii="Times New Roman" w:hAnsi="Times New Roman" w:cs="Times New Roman"/>
        </w:rPr>
      </w:pPr>
      <w:r w:rsidRPr="004E7E95">
        <w:rPr>
          <w:rFonts w:ascii="Times New Roman" w:hAnsi="Times New Roman" w:cs="Times New Roman"/>
        </w:rPr>
        <w:t>Antonio Trujillo</w:t>
      </w:r>
    </w:p>
    <w:p w:rsidR="0059770C" w:rsidRPr="004E7E95" w:rsidRDefault="0059770C" w:rsidP="0059770C">
      <w:pPr>
        <w:rPr>
          <w:rFonts w:ascii="Times New Roman" w:hAnsi="Times New Roman" w:cs="Times New Roman"/>
        </w:rPr>
      </w:pPr>
      <w:r w:rsidRPr="004E7E95">
        <w:rPr>
          <w:rFonts w:ascii="Times New Roman" w:hAnsi="Times New Roman" w:cs="Times New Roman"/>
        </w:rPr>
        <w:t>MSFT</w:t>
      </w:r>
    </w:p>
    <w:p w:rsidR="0059770C" w:rsidRPr="004E7E95" w:rsidRDefault="0059770C" w:rsidP="0059770C">
      <w:pPr>
        <w:rPr>
          <w:rFonts w:ascii="Times New Roman" w:hAnsi="Times New Roman" w:cs="Times New Roman"/>
        </w:rPr>
      </w:pPr>
      <w:r w:rsidRPr="004E7E95">
        <w:rPr>
          <w:rFonts w:ascii="Times New Roman" w:hAnsi="Times New Roman" w:cs="Times New Roman"/>
        </w:rPr>
        <w:tab/>
        <w:t>What strengths does Nokia have, that would allow it to compete with other, larger cell phone manufacturers?</w:t>
      </w:r>
    </w:p>
    <w:p w:rsidR="00BC1F78" w:rsidRPr="004E7E95" w:rsidRDefault="003B7068" w:rsidP="00BC1F78">
      <w:pPr>
        <w:spacing w:line="480" w:lineRule="auto"/>
        <w:rPr>
          <w:rFonts w:ascii="Times New Roman" w:hAnsi="Times New Roman" w:cs="Times New Roman"/>
        </w:rPr>
      </w:pPr>
      <w:r w:rsidRPr="004E7E95">
        <w:rPr>
          <w:rFonts w:ascii="Times New Roman" w:eastAsia="Times New Roman" w:hAnsi="Times New Roman" w:cs="Times New Roman"/>
          <w:color w:val="282828"/>
        </w:rPr>
        <w:br/>
      </w:r>
      <w:r w:rsidR="00BC1F78" w:rsidRPr="004E7E95">
        <w:rPr>
          <w:rFonts w:ascii="Times New Roman" w:hAnsi="Times New Roman" w:cs="Times New Roman"/>
        </w:rPr>
        <w:t>Tyler Victor</w:t>
      </w:r>
    </w:p>
    <w:p w:rsidR="00BC1F78" w:rsidRPr="004E7E95" w:rsidRDefault="00BC1F78" w:rsidP="00BC1F78">
      <w:pPr>
        <w:pStyle w:val="ListParagraph"/>
        <w:numPr>
          <w:ilvl w:val="0"/>
          <w:numId w:val="3"/>
        </w:numPr>
        <w:spacing w:line="480" w:lineRule="auto"/>
        <w:rPr>
          <w:rFonts w:ascii="Times New Roman" w:hAnsi="Times New Roman" w:cs="Times New Roman"/>
        </w:rPr>
      </w:pPr>
      <w:r w:rsidRPr="004E7E95">
        <w:rPr>
          <w:rFonts w:ascii="Times New Roman" w:hAnsi="Times New Roman" w:cs="Times New Roman"/>
        </w:rPr>
        <w:t>Microsoft</w:t>
      </w:r>
    </w:p>
    <w:p w:rsidR="00BC1F78" w:rsidRPr="004E7E95" w:rsidRDefault="00BC1F78" w:rsidP="004E7E95">
      <w:pPr>
        <w:pStyle w:val="ListParagraph"/>
        <w:numPr>
          <w:ilvl w:val="1"/>
          <w:numId w:val="3"/>
        </w:numPr>
        <w:spacing w:line="276" w:lineRule="auto"/>
        <w:rPr>
          <w:rFonts w:ascii="Times New Roman" w:hAnsi="Times New Roman" w:cs="Times New Roman"/>
        </w:rPr>
      </w:pPr>
      <w:r w:rsidRPr="004E7E95">
        <w:rPr>
          <w:rFonts w:ascii="Times New Roman" w:hAnsi="Times New Roman" w:cs="Times New Roman"/>
        </w:rPr>
        <w:t>You mentioned the company is holding a “huge amount of cash” ($8 B). In terms of a percentage of total assets, how does this compare to its competitors? In other words, is this actually a “huge amount” of cash?</w:t>
      </w:r>
    </w:p>
    <w:p w:rsidR="003B7068" w:rsidRPr="004E7E95" w:rsidRDefault="003B7068" w:rsidP="003B7068">
      <w:pPr>
        <w:rPr>
          <w:rFonts w:ascii="Times New Roman" w:hAnsi="Times New Roman" w:cs="Times New Roman"/>
        </w:rPr>
      </w:pPr>
    </w:p>
    <w:p w:rsidR="003B7068" w:rsidRPr="004E7E95" w:rsidRDefault="003B7068" w:rsidP="006461C6">
      <w:pPr>
        <w:rPr>
          <w:rFonts w:ascii="Times New Roman" w:hAnsi="Times New Roman" w:cs="Times New Roman"/>
        </w:rPr>
      </w:pPr>
    </w:p>
    <w:p w:rsidR="004E7E95" w:rsidRDefault="004E7E95" w:rsidP="00136DA2">
      <w:pPr>
        <w:rPr>
          <w:rFonts w:ascii="Times New Roman" w:hAnsi="Times New Roman" w:cs="Times New Roman"/>
        </w:rPr>
      </w:pPr>
    </w:p>
    <w:p w:rsidR="00136DA2" w:rsidRPr="004E7E95" w:rsidRDefault="00136DA2" w:rsidP="00136DA2">
      <w:pPr>
        <w:rPr>
          <w:rFonts w:ascii="Times New Roman" w:hAnsi="Times New Roman" w:cs="Times New Roman"/>
        </w:rPr>
      </w:pPr>
      <w:r w:rsidRPr="004E7E95">
        <w:rPr>
          <w:rFonts w:ascii="Times New Roman" w:hAnsi="Times New Roman" w:cs="Times New Roman"/>
        </w:rPr>
        <w:lastRenderedPageBreak/>
        <w:t>Katherine Hollingsworth</w:t>
      </w:r>
    </w:p>
    <w:p w:rsidR="00136DA2" w:rsidRPr="004E7E95" w:rsidRDefault="00136DA2" w:rsidP="00136DA2">
      <w:pPr>
        <w:rPr>
          <w:rFonts w:ascii="Times New Roman" w:hAnsi="Times New Roman" w:cs="Times New Roman"/>
          <w:u w:val="single"/>
        </w:rPr>
      </w:pPr>
      <w:r w:rsidRPr="004E7E95">
        <w:rPr>
          <w:rFonts w:ascii="Times New Roman" w:hAnsi="Times New Roman" w:cs="Times New Roman"/>
          <w:u w:val="single"/>
        </w:rPr>
        <w:t>Microsoft (MSFT)</w:t>
      </w:r>
    </w:p>
    <w:p w:rsidR="00136DA2" w:rsidRPr="004E7E95" w:rsidRDefault="00136DA2" w:rsidP="00136DA2">
      <w:pPr>
        <w:rPr>
          <w:rFonts w:ascii="Times New Roman" w:hAnsi="Times New Roman" w:cs="Times New Roman"/>
        </w:rPr>
      </w:pPr>
      <w:r w:rsidRPr="004E7E95">
        <w:rPr>
          <w:rFonts w:ascii="Times New Roman" w:hAnsi="Times New Roman" w:cs="Times New Roman"/>
        </w:rPr>
        <w:t>The stock is currently selling at $48, Microsoft is at a 15 year peak. If you are suggesting a BUY at the end of this semester then there might be no safety margin especially if you reason to buy (Nokia) is also your reason not to buy and or is a risk. I noticed your target price is $42 for June 2015. Are you predicting a $6 drop by November 21</w:t>
      </w:r>
      <w:r w:rsidRPr="004E7E95">
        <w:rPr>
          <w:rFonts w:ascii="Times New Roman" w:hAnsi="Times New Roman" w:cs="Times New Roman"/>
          <w:vertAlign w:val="superscript"/>
        </w:rPr>
        <w:t>st</w:t>
      </w:r>
      <w:r w:rsidRPr="004E7E95">
        <w:rPr>
          <w:rFonts w:ascii="Times New Roman" w:hAnsi="Times New Roman" w:cs="Times New Roman"/>
        </w:rPr>
        <w:t xml:space="preserve">? If not, shouldn’t you suggest a HOLD in November and BUY at the end of next semester? </w:t>
      </w:r>
    </w:p>
    <w:p w:rsidR="00136DA2" w:rsidRPr="004E7E95" w:rsidRDefault="00136DA2" w:rsidP="00136DA2">
      <w:pPr>
        <w:rPr>
          <w:rFonts w:ascii="Times New Roman" w:hAnsi="Times New Roman" w:cs="Times New Roman"/>
          <w:color w:val="262626"/>
        </w:rPr>
      </w:pPr>
      <w:r w:rsidRPr="004E7E95">
        <w:rPr>
          <w:rFonts w:ascii="Times New Roman" w:hAnsi="Times New Roman" w:cs="Times New Roman"/>
          <w:color w:val="262626"/>
        </w:rPr>
        <w:t xml:space="preserve">What are your thoughts on Windows 10 and </w:t>
      </w:r>
      <w:proofErr w:type="spellStart"/>
      <w:r w:rsidRPr="004E7E95">
        <w:rPr>
          <w:rFonts w:ascii="Times New Roman" w:hAnsi="Times New Roman" w:cs="Times New Roman"/>
          <w:color w:val="262626"/>
        </w:rPr>
        <w:t>it’s</w:t>
      </w:r>
      <w:proofErr w:type="spellEnd"/>
      <w:r w:rsidRPr="004E7E95">
        <w:rPr>
          <w:rFonts w:ascii="Times New Roman" w:hAnsi="Times New Roman" w:cs="Times New Roman"/>
          <w:color w:val="262626"/>
        </w:rPr>
        <w:t xml:space="preserve"> potential in addressing the failings of Windows 8? Windows 10 and its potential has been tied to increasing MSFT’s EPS, ROA, Net Profit Margin, share price and dividend. Do you agree?</w:t>
      </w:r>
    </w:p>
    <w:p w:rsidR="00136DA2" w:rsidRPr="004E7E95" w:rsidRDefault="00136DA2" w:rsidP="00136DA2">
      <w:pPr>
        <w:rPr>
          <w:rFonts w:ascii="Times New Roman" w:hAnsi="Times New Roman" w:cs="Times New Roman"/>
          <w:color w:val="262626"/>
        </w:rPr>
      </w:pPr>
      <w:r w:rsidRPr="004E7E95">
        <w:rPr>
          <w:rFonts w:ascii="Times New Roman" w:hAnsi="Times New Roman" w:cs="Times New Roman"/>
          <w:color w:val="262626"/>
        </w:rPr>
        <w:t xml:space="preserve">What is Nokia doing to improve </w:t>
      </w:r>
      <w:proofErr w:type="spellStart"/>
      <w:r w:rsidRPr="004E7E95">
        <w:rPr>
          <w:rFonts w:ascii="Times New Roman" w:hAnsi="Times New Roman" w:cs="Times New Roman"/>
          <w:color w:val="262626"/>
        </w:rPr>
        <w:t>it’s</w:t>
      </w:r>
      <w:proofErr w:type="spellEnd"/>
      <w:r w:rsidRPr="004E7E95">
        <w:rPr>
          <w:rFonts w:ascii="Times New Roman" w:hAnsi="Times New Roman" w:cs="Times New Roman"/>
          <w:color w:val="262626"/>
        </w:rPr>
        <w:t xml:space="preserve"> sales?</w:t>
      </w:r>
    </w:p>
    <w:p w:rsidR="00136DA2" w:rsidRPr="004E7E95" w:rsidRDefault="00136DA2" w:rsidP="00136DA2">
      <w:pPr>
        <w:rPr>
          <w:rFonts w:ascii="Times New Roman" w:hAnsi="Times New Roman" w:cs="Times New Roman"/>
          <w:color w:val="262626"/>
        </w:rPr>
      </w:pPr>
    </w:p>
    <w:p w:rsidR="00E05338" w:rsidRPr="004E7E95" w:rsidRDefault="00E05338" w:rsidP="00E05338">
      <w:pPr>
        <w:rPr>
          <w:rFonts w:ascii="Times New Roman" w:eastAsia="Times New Roman" w:hAnsi="Times New Roman" w:cs="Times New Roman"/>
          <w:color w:val="000000"/>
          <w:shd w:val="clear" w:color="auto" w:fill="FFFFFF"/>
        </w:rPr>
      </w:pPr>
      <w:proofErr w:type="spellStart"/>
      <w:r w:rsidRPr="004E7E95">
        <w:rPr>
          <w:rFonts w:ascii="Times New Roman" w:eastAsia="Times New Roman" w:hAnsi="Times New Roman" w:cs="Times New Roman"/>
          <w:color w:val="000000"/>
          <w:shd w:val="clear" w:color="auto" w:fill="FFFFFF"/>
        </w:rPr>
        <w:t>Taha</w:t>
      </w:r>
      <w:proofErr w:type="spellEnd"/>
      <w:r w:rsidRPr="004E7E95">
        <w:rPr>
          <w:rFonts w:ascii="Times New Roman" w:eastAsia="Times New Roman" w:hAnsi="Times New Roman" w:cs="Times New Roman"/>
          <w:color w:val="000000"/>
          <w:shd w:val="clear" w:color="auto" w:fill="FFFFFF"/>
        </w:rPr>
        <w:t xml:space="preserve"> </w:t>
      </w:r>
      <w:proofErr w:type="spellStart"/>
      <w:r w:rsidRPr="004E7E95">
        <w:rPr>
          <w:rFonts w:ascii="Times New Roman" w:eastAsia="Times New Roman" w:hAnsi="Times New Roman" w:cs="Times New Roman"/>
          <w:color w:val="000000"/>
          <w:shd w:val="clear" w:color="auto" w:fill="FFFFFF"/>
        </w:rPr>
        <w:t>Majbar</w:t>
      </w:r>
      <w:proofErr w:type="spellEnd"/>
    </w:p>
    <w:p w:rsidR="00E05338" w:rsidRPr="004E7E95" w:rsidRDefault="00E05338" w:rsidP="00E05338">
      <w:pPr>
        <w:rPr>
          <w:rFonts w:ascii="Times New Roman" w:eastAsia="Times New Roman" w:hAnsi="Times New Roman" w:cs="Times New Roman"/>
          <w:color w:val="000000"/>
          <w:shd w:val="clear" w:color="auto" w:fill="FFFFFF"/>
        </w:rPr>
      </w:pPr>
      <w:r w:rsidRPr="004E7E95">
        <w:rPr>
          <w:rFonts w:ascii="Times New Roman" w:eastAsia="Times New Roman" w:hAnsi="Times New Roman" w:cs="Times New Roman"/>
          <w:color w:val="000000"/>
          <w:shd w:val="clear" w:color="auto" w:fill="FFFFFF"/>
        </w:rPr>
        <w:t xml:space="preserve">Microsoft: </w:t>
      </w:r>
    </w:p>
    <w:p w:rsidR="00E05338" w:rsidRPr="004E7E95" w:rsidRDefault="00E05338" w:rsidP="00E05338">
      <w:pPr>
        <w:rPr>
          <w:rFonts w:ascii="Times New Roman" w:eastAsia="Times New Roman" w:hAnsi="Times New Roman" w:cs="Times New Roman"/>
          <w:color w:val="000000"/>
          <w:shd w:val="clear" w:color="auto" w:fill="FFFFFF"/>
        </w:rPr>
      </w:pPr>
      <w:r w:rsidRPr="004E7E95">
        <w:rPr>
          <w:rFonts w:ascii="Times New Roman" w:eastAsia="Times New Roman" w:hAnsi="Times New Roman" w:cs="Times New Roman"/>
          <w:color w:val="000000"/>
          <w:shd w:val="clear" w:color="auto" w:fill="FFFFFF"/>
        </w:rPr>
        <w:t xml:space="preserve">You mentioned that the sales of Microsoft Surface boomed in comparison to last year, do you know what this represents in terms of market share with regards to competing products ? </w:t>
      </w:r>
    </w:p>
    <w:p w:rsidR="00E05338" w:rsidRPr="004E7E95" w:rsidRDefault="00E05338" w:rsidP="00E05338">
      <w:pPr>
        <w:rPr>
          <w:rFonts w:ascii="Times New Roman" w:eastAsia="Times New Roman" w:hAnsi="Times New Roman" w:cs="Times New Roman"/>
          <w:color w:val="000000"/>
          <w:shd w:val="clear" w:color="auto" w:fill="FFFFFF"/>
        </w:rPr>
      </w:pPr>
      <w:r w:rsidRPr="004E7E95">
        <w:rPr>
          <w:rFonts w:ascii="Times New Roman" w:eastAsia="Times New Roman" w:hAnsi="Times New Roman" w:cs="Times New Roman"/>
          <w:color w:val="000000"/>
          <w:shd w:val="clear" w:color="auto" w:fill="FFFFFF"/>
        </w:rPr>
        <w:t xml:space="preserve">What is the company doing to compete with low price phones and devices in emerging markets where you pointed out an huge opportunity for MSFT ? </w:t>
      </w:r>
    </w:p>
    <w:p w:rsidR="00E05338" w:rsidRPr="004E7E95" w:rsidRDefault="00E05338" w:rsidP="00E05338">
      <w:pPr>
        <w:rPr>
          <w:rFonts w:ascii="Times New Roman" w:eastAsia="Times New Roman" w:hAnsi="Times New Roman" w:cs="Times New Roman"/>
          <w:color w:val="000000"/>
          <w:shd w:val="clear" w:color="auto" w:fill="FFFFFF"/>
        </w:rPr>
      </w:pPr>
      <w:r w:rsidRPr="004E7E95">
        <w:rPr>
          <w:rFonts w:ascii="Times New Roman" w:eastAsia="Times New Roman" w:hAnsi="Times New Roman" w:cs="Times New Roman"/>
          <w:color w:val="000000"/>
          <w:shd w:val="clear" w:color="auto" w:fill="FFFFFF"/>
        </w:rPr>
        <w:t xml:space="preserve"> </w:t>
      </w:r>
    </w:p>
    <w:p w:rsidR="00C5406D" w:rsidRPr="004E7E95" w:rsidRDefault="00C5406D" w:rsidP="00C5406D">
      <w:pPr>
        <w:rPr>
          <w:rFonts w:ascii="Times New Roman" w:hAnsi="Times New Roman" w:cs="Times New Roman"/>
        </w:rPr>
      </w:pPr>
      <w:r w:rsidRPr="004E7E95">
        <w:rPr>
          <w:rFonts w:ascii="Times New Roman" w:hAnsi="Times New Roman" w:cs="Times New Roman"/>
        </w:rPr>
        <w:t>Gabriel Aragon</w:t>
      </w:r>
    </w:p>
    <w:p w:rsidR="00C5406D" w:rsidRPr="004E7E95" w:rsidRDefault="00C5406D" w:rsidP="00C5406D">
      <w:pPr>
        <w:rPr>
          <w:rFonts w:ascii="Times New Roman" w:hAnsi="Times New Roman" w:cs="Times New Roman"/>
        </w:rPr>
      </w:pPr>
      <w:r w:rsidRPr="004E7E95">
        <w:rPr>
          <w:rFonts w:ascii="Times New Roman" w:hAnsi="Times New Roman" w:cs="Times New Roman"/>
          <w:b/>
        </w:rPr>
        <w:t xml:space="preserve">Microsoft: </w:t>
      </w:r>
      <w:r w:rsidRPr="004E7E95">
        <w:rPr>
          <w:rFonts w:ascii="Times New Roman" w:hAnsi="Times New Roman" w:cs="Times New Roman"/>
        </w:rPr>
        <w:t>In the first paragraph, it states that the stock price of Microsoft is expected to increase over the next year. Is this stock price increase sustainable after one year also?</w:t>
      </w:r>
    </w:p>
    <w:p w:rsidR="005467BC" w:rsidRPr="004E7E95" w:rsidRDefault="005467BC" w:rsidP="004E13B2">
      <w:pPr>
        <w:rPr>
          <w:rFonts w:ascii="Times New Roman" w:hAnsi="Times New Roman" w:cs="Times New Roman"/>
        </w:rPr>
      </w:pPr>
    </w:p>
    <w:p w:rsidR="004E13B2" w:rsidRPr="004E7E95" w:rsidRDefault="004E13B2" w:rsidP="004E13B2">
      <w:pPr>
        <w:rPr>
          <w:rFonts w:ascii="Times New Roman" w:hAnsi="Times New Roman" w:cs="Times New Roman"/>
        </w:rPr>
      </w:pPr>
      <w:r w:rsidRPr="004E7E95">
        <w:rPr>
          <w:rFonts w:ascii="Times New Roman" w:hAnsi="Times New Roman" w:cs="Times New Roman"/>
        </w:rPr>
        <w:t xml:space="preserve">Jeffrey </w:t>
      </w:r>
      <w:proofErr w:type="spellStart"/>
      <w:r w:rsidRPr="004E7E95">
        <w:rPr>
          <w:rFonts w:ascii="Times New Roman" w:hAnsi="Times New Roman" w:cs="Times New Roman"/>
        </w:rPr>
        <w:t>Alberti</w:t>
      </w:r>
      <w:proofErr w:type="spellEnd"/>
    </w:p>
    <w:p w:rsidR="004E13B2" w:rsidRPr="004E7E95" w:rsidRDefault="004E13B2" w:rsidP="004E13B2">
      <w:pPr>
        <w:rPr>
          <w:rFonts w:ascii="Times New Roman" w:hAnsi="Times New Roman" w:cs="Times New Roman"/>
        </w:rPr>
      </w:pPr>
      <w:r w:rsidRPr="004E7E95">
        <w:rPr>
          <w:rFonts w:ascii="Times New Roman" w:hAnsi="Times New Roman" w:cs="Times New Roman"/>
        </w:rPr>
        <w:t>Microsoft:</w:t>
      </w:r>
    </w:p>
    <w:p w:rsidR="004E13B2" w:rsidRPr="004E7E95" w:rsidRDefault="004E13B2" w:rsidP="004E13B2">
      <w:pPr>
        <w:pStyle w:val="ListParagraph"/>
        <w:numPr>
          <w:ilvl w:val="0"/>
          <w:numId w:val="4"/>
        </w:numPr>
        <w:spacing w:after="200" w:line="276" w:lineRule="auto"/>
        <w:rPr>
          <w:rFonts w:ascii="Times New Roman" w:hAnsi="Times New Roman" w:cs="Times New Roman"/>
        </w:rPr>
      </w:pPr>
      <w:r w:rsidRPr="004E7E95">
        <w:rPr>
          <w:rFonts w:ascii="Times New Roman" w:hAnsi="Times New Roman" w:cs="Times New Roman"/>
        </w:rPr>
        <w:t>Can you speak to how they are now “pushing” their cloud and internet services? Were they not pushing these products and services before? Also, you recommend a buy despite significant concerns about the impact the Nokia acquisition will have- Why don’t you feel that a hold would be a better recommendation so that we can get a better idea of whether the acquisition will be good or bad?</w:t>
      </w:r>
    </w:p>
    <w:p w:rsidR="004E13B2" w:rsidRPr="004E7E95" w:rsidRDefault="004E13B2" w:rsidP="00F56599">
      <w:pPr>
        <w:rPr>
          <w:rFonts w:ascii="Times New Roman" w:hAnsi="Times New Roman" w:cs="Times New Roman"/>
        </w:rPr>
      </w:pPr>
    </w:p>
    <w:p w:rsidR="004E7E95" w:rsidRDefault="004E7E95" w:rsidP="003E4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3E42AC" w:rsidRPr="004E7E95" w:rsidRDefault="003E42AC" w:rsidP="003E4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4E7E95">
        <w:rPr>
          <w:rFonts w:ascii="Times New Roman" w:hAnsi="Times New Roman" w:cs="Times New Roman"/>
        </w:rPr>
        <w:lastRenderedPageBreak/>
        <w:t xml:space="preserve">John </w:t>
      </w:r>
      <w:proofErr w:type="spellStart"/>
      <w:r w:rsidRPr="004E7E95">
        <w:rPr>
          <w:rFonts w:ascii="Times New Roman" w:hAnsi="Times New Roman" w:cs="Times New Roman"/>
        </w:rPr>
        <w:t>Kapuranis</w:t>
      </w:r>
      <w:proofErr w:type="spellEnd"/>
    </w:p>
    <w:p w:rsidR="003E42AC" w:rsidRPr="004E7E95" w:rsidRDefault="003E42AC" w:rsidP="003E4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3E42AC" w:rsidRPr="004E7E95" w:rsidRDefault="003E42AC" w:rsidP="003E4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4E7E95">
        <w:rPr>
          <w:rFonts w:ascii="Times New Roman" w:hAnsi="Times New Roman" w:cs="Times New Roman"/>
        </w:rPr>
        <w:t>5. Microsoft (MSFT):</w:t>
      </w:r>
    </w:p>
    <w:p w:rsidR="003E42AC" w:rsidRPr="004E7E95" w:rsidRDefault="003E42AC" w:rsidP="003E4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4E7E95">
        <w:rPr>
          <w:rFonts w:ascii="Times New Roman" w:hAnsi="Times New Roman" w:cs="Times New Roman"/>
        </w:rPr>
        <w:tab/>
        <w:t xml:space="preserve">Is Nokia dragging down Microsoft and its potential profits since MSFT acquired Nokia? What is Nokia doing on their end to boost profits and revenues. Is the </w:t>
      </w:r>
      <w:proofErr w:type="spellStart"/>
      <w:r w:rsidRPr="004E7E95">
        <w:rPr>
          <w:rFonts w:ascii="Times New Roman" w:hAnsi="Times New Roman" w:cs="Times New Roman"/>
        </w:rPr>
        <w:t>Lumia</w:t>
      </w:r>
      <w:proofErr w:type="spellEnd"/>
      <w:r w:rsidRPr="004E7E95">
        <w:rPr>
          <w:rFonts w:ascii="Times New Roman" w:hAnsi="Times New Roman" w:cs="Times New Roman"/>
        </w:rPr>
        <w:t xml:space="preserve"> 925 phone going to be a success?</w:t>
      </w:r>
    </w:p>
    <w:p w:rsidR="003E42AC" w:rsidRPr="004E7E95" w:rsidRDefault="003E42AC" w:rsidP="003E4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F56599" w:rsidRPr="004E7E95" w:rsidRDefault="00F56599" w:rsidP="00F56599">
      <w:pPr>
        <w:rPr>
          <w:rFonts w:ascii="Times New Roman" w:hAnsi="Times New Roman" w:cs="Times New Roman"/>
        </w:rPr>
      </w:pPr>
    </w:p>
    <w:p w:rsidR="00D17213" w:rsidRPr="004E7E95" w:rsidRDefault="00D17213" w:rsidP="00D17213">
      <w:pPr>
        <w:rPr>
          <w:rFonts w:ascii="Times New Roman" w:hAnsi="Times New Roman" w:cs="Times New Roman"/>
        </w:rPr>
      </w:pPr>
      <w:r w:rsidRPr="004E7E95">
        <w:rPr>
          <w:rFonts w:ascii="Times New Roman" w:hAnsi="Times New Roman" w:cs="Times New Roman"/>
        </w:rPr>
        <w:t xml:space="preserve">Justin </w:t>
      </w:r>
      <w:proofErr w:type="spellStart"/>
      <w:r w:rsidRPr="004E7E95">
        <w:rPr>
          <w:rFonts w:ascii="Times New Roman" w:hAnsi="Times New Roman" w:cs="Times New Roman"/>
        </w:rPr>
        <w:t>Fouts</w:t>
      </w:r>
      <w:proofErr w:type="spellEnd"/>
    </w:p>
    <w:p w:rsidR="00D17213" w:rsidRPr="004E7E95" w:rsidRDefault="00D17213" w:rsidP="00D17213">
      <w:pPr>
        <w:pStyle w:val="ListParagraph"/>
        <w:numPr>
          <w:ilvl w:val="0"/>
          <w:numId w:val="5"/>
        </w:numPr>
        <w:spacing w:after="0" w:line="240" w:lineRule="auto"/>
        <w:rPr>
          <w:rFonts w:ascii="Times New Roman" w:hAnsi="Times New Roman" w:cs="Times New Roman"/>
        </w:rPr>
      </w:pPr>
      <w:r w:rsidRPr="004E7E95">
        <w:rPr>
          <w:rFonts w:ascii="Times New Roman" w:hAnsi="Times New Roman" w:cs="Times New Roman"/>
        </w:rPr>
        <w:t xml:space="preserve">Microsoft (MSFT) – Will Microsoft’s decision to offer Microsoft Office on the </w:t>
      </w:r>
      <w:proofErr w:type="spellStart"/>
      <w:r w:rsidRPr="004E7E95">
        <w:rPr>
          <w:rFonts w:ascii="Times New Roman" w:hAnsi="Times New Roman" w:cs="Times New Roman"/>
        </w:rPr>
        <w:t>iPad</w:t>
      </w:r>
      <w:proofErr w:type="spellEnd"/>
      <w:r w:rsidRPr="004E7E95">
        <w:rPr>
          <w:rFonts w:ascii="Times New Roman" w:hAnsi="Times New Roman" w:cs="Times New Roman"/>
        </w:rPr>
        <w:t xml:space="preserve"> hurt their own tablet sales? Or will it be a net benefit to their revenue?</w:t>
      </w:r>
    </w:p>
    <w:p w:rsidR="00C76C82" w:rsidRPr="004E7E95" w:rsidRDefault="00C76C82">
      <w:pPr>
        <w:rPr>
          <w:rFonts w:ascii="Times New Roman" w:hAnsi="Times New Roman" w:cs="Times New Roman"/>
        </w:rPr>
      </w:pPr>
    </w:p>
    <w:p w:rsidR="0016008E" w:rsidRPr="004E7E95" w:rsidRDefault="0016008E" w:rsidP="0016008E">
      <w:pPr>
        <w:pStyle w:val="normal0"/>
        <w:rPr>
          <w:rFonts w:ascii="Times New Roman" w:hAnsi="Times New Roman" w:cs="Times New Roman"/>
          <w:szCs w:val="22"/>
        </w:rPr>
      </w:pPr>
      <w:r w:rsidRPr="004E7E95">
        <w:rPr>
          <w:rFonts w:ascii="Times New Roman" w:hAnsi="Times New Roman" w:cs="Times New Roman"/>
          <w:szCs w:val="22"/>
        </w:rPr>
        <w:t>David Trimmer</w:t>
      </w:r>
    </w:p>
    <w:p w:rsidR="0016008E" w:rsidRPr="004E7E95" w:rsidRDefault="0016008E" w:rsidP="0016008E">
      <w:pPr>
        <w:pStyle w:val="normal0"/>
        <w:rPr>
          <w:rFonts w:ascii="Times New Roman" w:hAnsi="Times New Roman" w:cs="Times New Roman"/>
          <w:szCs w:val="22"/>
        </w:rPr>
      </w:pPr>
    </w:p>
    <w:p w:rsidR="0016008E" w:rsidRPr="004E7E95" w:rsidRDefault="0016008E" w:rsidP="0016008E">
      <w:pPr>
        <w:pStyle w:val="normal0"/>
        <w:rPr>
          <w:rFonts w:ascii="Times New Roman" w:hAnsi="Times New Roman" w:cs="Times New Roman"/>
          <w:szCs w:val="22"/>
        </w:rPr>
      </w:pPr>
      <w:r w:rsidRPr="004E7E95">
        <w:rPr>
          <w:rFonts w:ascii="Times New Roman" w:hAnsi="Times New Roman" w:cs="Times New Roman"/>
          <w:szCs w:val="22"/>
        </w:rPr>
        <w:t>Honeywell:</w:t>
      </w:r>
    </w:p>
    <w:p w:rsidR="0016008E" w:rsidRPr="004E7E95" w:rsidRDefault="0016008E" w:rsidP="0016008E">
      <w:pPr>
        <w:pStyle w:val="normal0"/>
        <w:rPr>
          <w:rFonts w:ascii="Times New Roman" w:hAnsi="Times New Roman" w:cs="Times New Roman"/>
          <w:szCs w:val="22"/>
        </w:rPr>
      </w:pPr>
      <w:r w:rsidRPr="004E7E95">
        <w:rPr>
          <w:rFonts w:ascii="Times New Roman" w:hAnsi="Times New Roman" w:cs="Times New Roman"/>
          <w:szCs w:val="22"/>
        </w:rPr>
        <w:t>Do you feel that the increased dividend may have some significance in showing that the company may not have anywhere else to invest its money?</w:t>
      </w:r>
    </w:p>
    <w:p w:rsidR="0016008E" w:rsidRPr="004E7E95" w:rsidRDefault="0016008E" w:rsidP="0016008E">
      <w:pPr>
        <w:pStyle w:val="normal0"/>
        <w:rPr>
          <w:rFonts w:ascii="Times New Roman" w:hAnsi="Times New Roman" w:cs="Times New Roman"/>
          <w:szCs w:val="22"/>
        </w:rPr>
      </w:pPr>
    </w:p>
    <w:p w:rsidR="0016008E" w:rsidRPr="004E7E95" w:rsidRDefault="0016008E">
      <w:pPr>
        <w:rPr>
          <w:rFonts w:ascii="Times New Roman" w:hAnsi="Times New Roman" w:cs="Times New Roman"/>
        </w:rPr>
      </w:pPr>
    </w:p>
    <w:p w:rsidR="003945A3" w:rsidRPr="004E7E95" w:rsidRDefault="003945A3" w:rsidP="003945A3">
      <w:pPr>
        <w:autoSpaceDE w:val="0"/>
        <w:autoSpaceDN w:val="0"/>
        <w:adjustRightInd w:val="0"/>
        <w:spacing w:before="100" w:after="100" w:line="240" w:lineRule="auto"/>
        <w:rPr>
          <w:rFonts w:ascii="Times New Roman" w:hAnsi="Times New Roman" w:cs="Times New Roman"/>
          <w:bCs/>
          <w:color w:val="000000"/>
        </w:rPr>
      </w:pPr>
      <w:r w:rsidRPr="004E7E95">
        <w:rPr>
          <w:rFonts w:ascii="Times New Roman" w:hAnsi="Times New Roman" w:cs="Times New Roman"/>
          <w:bCs/>
          <w:color w:val="000000"/>
        </w:rPr>
        <w:t>Dylan Gregory</w:t>
      </w:r>
    </w:p>
    <w:p w:rsidR="003945A3" w:rsidRPr="004E7E95" w:rsidRDefault="003945A3" w:rsidP="003945A3">
      <w:pPr>
        <w:autoSpaceDE w:val="0"/>
        <w:autoSpaceDN w:val="0"/>
        <w:adjustRightInd w:val="0"/>
        <w:spacing w:before="100" w:after="100" w:line="240" w:lineRule="auto"/>
        <w:rPr>
          <w:rFonts w:ascii="Times New Roman" w:hAnsi="Times New Roman" w:cs="Times New Roman"/>
          <w:b/>
          <w:bCs/>
          <w:color w:val="000000"/>
        </w:rPr>
      </w:pPr>
    </w:p>
    <w:p w:rsidR="003945A3" w:rsidRPr="007A66CF" w:rsidRDefault="003945A3" w:rsidP="003945A3">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b/>
          <w:bCs/>
          <w:color w:val="000000"/>
        </w:rPr>
        <w:t>V.</w:t>
      </w:r>
      <w:r w:rsidRPr="007A66CF">
        <w:rPr>
          <w:rFonts w:ascii="Times New Roman" w:hAnsi="Times New Roman" w:cs="Times New Roman"/>
          <w:color w:val="000000"/>
        </w:rPr>
        <w:t xml:space="preserve"> </w:t>
      </w:r>
      <w:r w:rsidRPr="007A66CF">
        <w:rPr>
          <w:rFonts w:ascii="Times New Roman" w:hAnsi="Times New Roman" w:cs="Times New Roman"/>
          <w:b/>
          <w:bCs/>
          <w:color w:val="000000"/>
        </w:rPr>
        <w:t xml:space="preserve">Microsoft (MSFT) Buy, to David Trimmer &amp; </w:t>
      </w:r>
      <w:proofErr w:type="spellStart"/>
      <w:r w:rsidRPr="007A66CF">
        <w:rPr>
          <w:rFonts w:ascii="Times New Roman" w:hAnsi="Times New Roman" w:cs="Times New Roman"/>
          <w:b/>
          <w:bCs/>
          <w:color w:val="000000"/>
        </w:rPr>
        <w:t>Taha</w:t>
      </w:r>
      <w:proofErr w:type="spellEnd"/>
      <w:r w:rsidRPr="007A66CF">
        <w:rPr>
          <w:rFonts w:ascii="Times New Roman" w:hAnsi="Times New Roman" w:cs="Times New Roman"/>
          <w:b/>
          <w:bCs/>
          <w:color w:val="000000"/>
        </w:rPr>
        <w:t xml:space="preserve"> </w:t>
      </w:r>
      <w:proofErr w:type="spellStart"/>
      <w:r w:rsidRPr="007A66CF">
        <w:rPr>
          <w:rFonts w:ascii="Times New Roman" w:hAnsi="Times New Roman" w:cs="Times New Roman"/>
          <w:b/>
          <w:bCs/>
          <w:color w:val="000000"/>
        </w:rPr>
        <w:t>Majbar</w:t>
      </w:r>
      <w:proofErr w:type="spellEnd"/>
      <w:r w:rsidRPr="007A66CF">
        <w:rPr>
          <w:rFonts w:ascii="Times New Roman" w:hAnsi="Times New Roman" w:cs="Times New Roman"/>
          <w:b/>
          <w:bCs/>
          <w:color w:val="000000"/>
        </w:rPr>
        <w:t xml:space="preserve">: </w:t>
      </w:r>
    </w:p>
    <w:p w:rsidR="003945A3" w:rsidRPr="007A66CF" w:rsidRDefault="003945A3" w:rsidP="003945A3">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color w:val="000000"/>
        </w:rPr>
        <w:t xml:space="preserve">You indicated to buy Microsoft based on Nokia’s projected positive future earnings, what indications do you have that Nokia will provide these positive earnings? </w:t>
      </w:r>
    </w:p>
    <w:p w:rsidR="003945A3" w:rsidRPr="004E7E95" w:rsidRDefault="003945A3" w:rsidP="003945A3">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“Our first reason that we give this recommendation is that the acquisition of Nokia has been expected to be a positive source of revenue for the company… Nokia is expected to have a positive net investment after 3 years.” http://www.unm.edu/~maj/Security%20Analysis/Fall%202014%20Analyst%20Reports/MSFT.pdf</w:t>
      </w:r>
      <w:r w:rsidRPr="007A66CF">
        <w:rPr>
          <w:rFonts w:ascii="Times New Roman" w:hAnsi="Times New Roman" w:cs="Times New Roman"/>
          <w:color w:val="000000"/>
        </w:rPr>
        <w:t xml:space="preserve"> </w:t>
      </w:r>
    </w:p>
    <w:p w:rsidR="0026400F" w:rsidRPr="004E7E95" w:rsidRDefault="0026400F" w:rsidP="003945A3">
      <w:pPr>
        <w:autoSpaceDE w:val="0"/>
        <w:autoSpaceDN w:val="0"/>
        <w:adjustRightInd w:val="0"/>
        <w:spacing w:before="100" w:after="100" w:line="240" w:lineRule="auto"/>
        <w:rPr>
          <w:rFonts w:ascii="Times New Roman" w:hAnsi="Times New Roman" w:cs="Times New Roman"/>
          <w:color w:val="000000"/>
        </w:rPr>
      </w:pPr>
    </w:p>
    <w:p w:rsidR="004E7E95" w:rsidRDefault="004E7E95" w:rsidP="0026400F">
      <w:pPr>
        <w:rPr>
          <w:rFonts w:ascii="Times New Roman" w:hAnsi="Times New Roman" w:cs="Times New Roman"/>
        </w:rPr>
      </w:pPr>
      <w:bookmarkStart w:id="0" w:name="_GoBack"/>
      <w:bookmarkEnd w:id="0"/>
    </w:p>
    <w:p w:rsidR="0026400F" w:rsidRPr="004E7E95" w:rsidRDefault="0026400F" w:rsidP="0026400F">
      <w:pPr>
        <w:rPr>
          <w:rFonts w:ascii="Times New Roman" w:hAnsi="Times New Roman" w:cs="Times New Roman"/>
        </w:rPr>
      </w:pPr>
      <w:r w:rsidRPr="004E7E95">
        <w:rPr>
          <w:rFonts w:ascii="Times New Roman" w:hAnsi="Times New Roman" w:cs="Times New Roman"/>
        </w:rPr>
        <w:t>Jacob Mast</w:t>
      </w:r>
    </w:p>
    <w:p w:rsidR="0026400F" w:rsidRPr="004E7E95" w:rsidRDefault="0026400F" w:rsidP="0026400F">
      <w:pPr>
        <w:pStyle w:val="ListParagraph"/>
        <w:numPr>
          <w:ilvl w:val="0"/>
          <w:numId w:val="6"/>
        </w:numPr>
        <w:spacing w:after="0" w:line="276" w:lineRule="auto"/>
        <w:rPr>
          <w:rFonts w:ascii="Times New Roman" w:hAnsi="Times New Roman" w:cs="Times New Roman"/>
        </w:rPr>
      </w:pPr>
      <w:r w:rsidRPr="004E7E95">
        <w:rPr>
          <w:rFonts w:ascii="Times New Roman" w:hAnsi="Times New Roman" w:cs="Times New Roman"/>
          <w:u w:val="single"/>
        </w:rPr>
        <w:t>Microsoft (MSFT)</w:t>
      </w:r>
      <w:r w:rsidRPr="004E7E95">
        <w:rPr>
          <w:rFonts w:ascii="Times New Roman" w:hAnsi="Times New Roman" w:cs="Times New Roman"/>
        </w:rPr>
        <w:t>: It says “Microsoft has a huge R&amp;D budget”. What is this amount, what is its percent of income, and how does it compare to competitors?</w:t>
      </w:r>
    </w:p>
    <w:sectPr w:rsidR="0026400F" w:rsidRPr="004E7E95" w:rsidSect="00C76C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sans-serif"/>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56A"/>
    <w:multiLevelType w:val="hybridMultilevel"/>
    <w:tmpl w:val="D42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E024D"/>
    <w:multiLevelType w:val="hybridMultilevel"/>
    <w:tmpl w:val="EE50F28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EAE04D8"/>
    <w:multiLevelType w:val="hybridMultilevel"/>
    <w:tmpl w:val="EEB0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A38EF"/>
    <w:multiLevelType w:val="hybridMultilevel"/>
    <w:tmpl w:val="7CDA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02D78"/>
    <w:multiLevelType w:val="hybridMultilevel"/>
    <w:tmpl w:val="1F70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A0876"/>
    <w:multiLevelType w:val="hybridMultilevel"/>
    <w:tmpl w:val="7E5CFBB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07429A"/>
    <w:rsid w:val="00000672"/>
    <w:rsid w:val="000012CD"/>
    <w:rsid w:val="00001E19"/>
    <w:rsid w:val="00001E9B"/>
    <w:rsid w:val="00002A2B"/>
    <w:rsid w:val="0000317E"/>
    <w:rsid w:val="00003CE1"/>
    <w:rsid w:val="0000427C"/>
    <w:rsid w:val="000042CA"/>
    <w:rsid w:val="00004ACC"/>
    <w:rsid w:val="0000500D"/>
    <w:rsid w:val="000059C2"/>
    <w:rsid w:val="00006C81"/>
    <w:rsid w:val="00007668"/>
    <w:rsid w:val="00007955"/>
    <w:rsid w:val="00007990"/>
    <w:rsid w:val="0001046A"/>
    <w:rsid w:val="00010DB9"/>
    <w:rsid w:val="0001116C"/>
    <w:rsid w:val="00012B84"/>
    <w:rsid w:val="00012EAE"/>
    <w:rsid w:val="000133BA"/>
    <w:rsid w:val="00014E57"/>
    <w:rsid w:val="000155FA"/>
    <w:rsid w:val="00015620"/>
    <w:rsid w:val="00015B8E"/>
    <w:rsid w:val="00016455"/>
    <w:rsid w:val="000164B5"/>
    <w:rsid w:val="00016938"/>
    <w:rsid w:val="00017416"/>
    <w:rsid w:val="00017B4A"/>
    <w:rsid w:val="00017B54"/>
    <w:rsid w:val="000205CF"/>
    <w:rsid w:val="0002161F"/>
    <w:rsid w:val="0002225B"/>
    <w:rsid w:val="0002277C"/>
    <w:rsid w:val="00023897"/>
    <w:rsid w:val="00024248"/>
    <w:rsid w:val="000242ED"/>
    <w:rsid w:val="00025430"/>
    <w:rsid w:val="0002583E"/>
    <w:rsid w:val="0002624E"/>
    <w:rsid w:val="000279B3"/>
    <w:rsid w:val="00027AFD"/>
    <w:rsid w:val="0003025A"/>
    <w:rsid w:val="00030611"/>
    <w:rsid w:val="00030EA8"/>
    <w:rsid w:val="00031210"/>
    <w:rsid w:val="00031AB8"/>
    <w:rsid w:val="000323ED"/>
    <w:rsid w:val="000324F7"/>
    <w:rsid w:val="000331F2"/>
    <w:rsid w:val="000334E4"/>
    <w:rsid w:val="0003380B"/>
    <w:rsid w:val="00033AA5"/>
    <w:rsid w:val="00033B96"/>
    <w:rsid w:val="00034AA6"/>
    <w:rsid w:val="00035791"/>
    <w:rsid w:val="0003583F"/>
    <w:rsid w:val="00035F89"/>
    <w:rsid w:val="000367DC"/>
    <w:rsid w:val="00036974"/>
    <w:rsid w:val="000370AA"/>
    <w:rsid w:val="000376A3"/>
    <w:rsid w:val="00037794"/>
    <w:rsid w:val="00040013"/>
    <w:rsid w:val="000405B0"/>
    <w:rsid w:val="000409D0"/>
    <w:rsid w:val="00040B78"/>
    <w:rsid w:val="000415D1"/>
    <w:rsid w:val="00041917"/>
    <w:rsid w:val="000420E7"/>
    <w:rsid w:val="000424E9"/>
    <w:rsid w:val="00042590"/>
    <w:rsid w:val="00042C12"/>
    <w:rsid w:val="000439EA"/>
    <w:rsid w:val="00044994"/>
    <w:rsid w:val="000449B5"/>
    <w:rsid w:val="00044ED6"/>
    <w:rsid w:val="00046579"/>
    <w:rsid w:val="000469EC"/>
    <w:rsid w:val="00046F10"/>
    <w:rsid w:val="0004774A"/>
    <w:rsid w:val="00050003"/>
    <w:rsid w:val="000510A8"/>
    <w:rsid w:val="00051586"/>
    <w:rsid w:val="00051B6B"/>
    <w:rsid w:val="0005203F"/>
    <w:rsid w:val="000522A6"/>
    <w:rsid w:val="00053FA1"/>
    <w:rsid w:val="00054F75"/>
    <w:rsid w:val="0005597A"/>
    <w:rsid w:val="00055D30"/>
    <w:rsid w:val="000561DC"/>
    <w:rsid w:val="000579A5"/>
    <w:rsid w:val="00057A52"/>
    <w:rsid w:val="000606BF"/>
    <w:rsid w:val="00060937"/>
    <w:rsid w:val="00060B15"/>
    <w:rsid w:val="00060E91"/>
    <w:rsid w:val="00061BFE"/>
    <w:rsid w:val="00062CE2"/>
    <w:rsid w:val="00062EFC"/>
    <w:rsid w:val="00063702"/>
    <w:rsid w:val="000640A3"/>
    <w:rsid w:val="00064C14"/>
    <w:rsid w:val="000650BD"/>
    <w:rsid w:val="000655A6"/>
    <w:rsid w:val="00065649"/>
    <w:rsid w:val="00066216"/>
    <w:rsid w:val="00066BCF"/>
    <w:rsid w:val="00066F23"/>
    <w:rsid w:val="00067151"/>
    <w:rsid w:val="00067858"/>
    <w:rsid w:val="00070D49"/>
    <w:rsid w:val="000715B6"/>
    <w:rsid w:val="00071B6D"/>
    <w:rsid w:val="00072190"/>
    <w:rsid w:val="00072649"/>
    <w:rsid w:val="000730A1"/>
    <w:rsid w:val="00073165"/>
    <w:rsid w:val="0007323E"/>
    <w:rsid w:val="00073D8C"/>
    <w:rsid w:val="00073F13"/>
    <w:rsid w:val="0007429A"/>
    <w:rsid w:val="00074A50"/>
    <w:rsid w:val="0007511B"/>
    <w:rsid w:val="00075602"/>
    <w:rsid w:val="00075E01"/>
    <w:rsid w:val="00076049"/>
    <w:rsid w:val="0007736D"/>
    <w:rsid w:val="00077E7C"/>
    <w:rsid w:val="00080152"/>
    <w:rsid w:val="000805D8"/>
    <w:rsid w:val="00080D3D"/>
    <w:rsid w:val="00080D68"/>
    <w:rsid w:val="00081950"/>
    <w:rsid w:val="000821F3"/>
    <w:rsid w:val="0008276E"/>
    <w:rsid w:val="00082A2D"/>
    <w:rsid w:val="00082A4D"/>
    <w:rsid w:val="000830CA"/>
    <w:rsid w:val="000839A7"/>
    <w:rsid w:val="0008462B"/>
    <w:rsid w:val="0008487F"/>
    <w:rsid w:val="00084AFF"/>
    <w:rsid w:val="00085124"/>
    <w:rsid w:val="00085667"/>
    <w:rsid w:val="00085EF9"/>
    <w:rsid w:val="00086B11"/>
    <w:rsid w:val="000870F5"/>
    <w:rsid w:val="0008732E"/>
    <w:rsid w:val="000875BD"/>
    <w:rsid w:val="00090B1A"/>
    <w:rsid w:val="00090C92"/>
    <w:rsid w:val="0009108A"/>
    <w:rsid w:val="00091205"/>
    <w:rsid w:val="000921FD"/>
    <w:rsid w:val="0009280C"/>
    <w:rsid w:val="00092B1F"/>
    <w:rsid w:val="00093871"/>
    <w:rsid w:val="000939C6"/>
    <w:rsid w:val="00093E51"/>
    <w:rsid w:val="00094029"/>
    <w:rsid w:val="000947BD"/>
    <w:rsid w:val="000949CF"/>
    <w:rsid w:val="0009503E"/>
    <w:rsid w:val="00095669"/>
    <w:rsid w:val="000966FD"/>
    <w:rsid w:val="000A0338"/>
    <w:rsid w:val="000A04E4"/>
    <w:rsid w:val="000A0EC2"/>
    <w:rsid w:val="000A1091"/>
    <w:rsid w:val="000A16E0"/>
    <w:rsid w:val="000A2535"/>
    <w:rsid w:val="000A29AF"/>
    <w:rsid w:val="000A2F05"/>
    <w:rsid w:val="000A302F"/>
    <w:rsid w:val="000A41B9"/>
    <w:rsid w:val="000A443D"/>
    <w:rsid w:val="000A48D5"/>
    <w:rsid w:val="000A559B"/>
    <w:rsid w:val="000A62CA"/>
    <w:rsid w:val="000A6945"/>
    <w:rsid w:val="000A6C9C"/>
    <w:rsid w:val="000A74F4"/>
    <w:rsid w:val="000B00AC"/>
    <w:rsid w:val="000B09FB"/>
    <w:rsid w:val="000B0BB1"/>
    <w:rsid w:val="000B14EA"/>
    <w:rsid w:val="000B1EA5"/>
    <w:rsid w:val="000B2D0D"/>
    <w:rsid w:val="000B35D2"/>
    <w:rsid w:val="000B3E73"/>
    <w:rsid w:val="000B5FFE"/>
    <w:rsid w:val="000B6224"/>
    <w:rsid w:val="000B66C4"/>
    <w:rsid w:val="000B6E52"/>
    <w:rsid w:val="000C077C"/>
    <w:rsid w:val="000C1A49"/>
    <w:rsid w:val="000C21E9"/>
    <w:rsid w:val="000C23EB"/>
    <w:rsid w:val="000C3260"/>
    <w:rsid w:val="000C331D"/>
    <w:rsid w:val="000C357D"/>
    <w:rsid w:val="000C3805"/>
    <w:rsid w:val="000C4E9E"/>
    <w:rsid w:val="000C50AC"/>
    <w:rsid w:val="000C5A72"/>
    <w:rsid w:val="000C5F94"/>
    <w:rsid w:val="000C6398"/>
    <w:rsid w:val="000C667D"/>
    <w:rsid w:val="000C668D"/>
    <w:rsid w:val="000C708E"/>
    <w:rsid w:val="000C7380"/>
    <w:rsid w:val="000C76D4"/>
    <w:rsid w:val="000C7AE9"/>
    <w:rsid w:val="000D10E3"/>
    <w:rsid w:val="000D12AD"/>
    <w:rsid w:val="000D17DE"/>
    <w:rsid w:val="000D32C0"/>
    <w:rsid w:val="000D337C"/>
    <w:rsid w:val="000D3828"/>
    <w:rsid w:val="000D39AC"/>
    <w:rsid w:val="000D4768"/>
    <w:rsid w:val="000D4C6C"/>
    <w:rsid w:val="000D4ED3"/>
    <w:rsid w:val="000D507F"/>
    <w:rsid w:val="000D5E32"/>
    <w:rsid w:val="000D61D2"/>
    <w:rsid w:val="000D72EB"/>
    <w:rsid w:val="000D78DE"/>
    <w:rsid w:val="000E0C90"/>
    <w:rsid w:val="000E0D30"/>
    <w:rsid w:val="000E122D"/>
    <w:rsid w:val="000E13BF"/>
    <w:rsid w:val="000E28C9"/>
    <w:rsid w:val="000E3746"/>
    <w:rsid w:val="000E45F4"/>
    <w:rsid w:val="000E4D36"/>
    <w:rsid w:val="000E56EB"/>
    <w:rsid w:val="000E59F0"/>
    <w:rsid w:val="000E6618"/>
    <w:rsid w:val="000E670E"/>
    <w:rsid w:val="000E6878"/>
    <w:rsid w:val="000E6EFB"/>
    <w:rsid w:val="000E78E3"/>
    <w:rsid w:val="000F004A"/>
    <w:rsid w:val="000F031E"/>
    <w:rsid w:val="000F0486"/>
    <w:rsid w:val="000F05B3"/>
    <w:rsid w:val="000F0687"/>
    <w:rsid w:val="000F0DF4"/>
    <w:rsid w:val="000F10AB"/>
    <w:rsid w:val="000F1C24"/>
    <w:rsid w:val="000F1F1F"/>
    <w:rsid w:val="000F33A2"/>
    <w:rsid w:val="000F3735"/>
    <w:rsid w:val="000F3945"/>
    <w:rsid w:val="000F431C"/>
    <w:rsid w:val="000F43D1"/>
    <w:rsid w:val="000F4855"/>
    <w:rsid w:val="000F4D5A"/>
    <w:rsid w:val="000F59AC"/>
    <w:rsid w:val="000F59B9"/>
    <w:rsid w:val="000F5A73"/>
    <w:rsid w:val="000F740D"/>
    <w:rsid w:val="000F790B"/>
    <w:rsid w:val="000F7980"/>
    <w:rsid w:val="00100375"/>
    <w:rsid w:val="00100C49"/>
    <w:rsid w:val="0010152F"/>
    <w:rsid w:val="00101AF1"/>
    <w:rsid w:val="0010233B"/>
    <w:rsid w:val="00102BBB"/>
    <w:rsid w:val="00102C2F"/>
    <w:rsid w:val="00103584"/>
    <w:rsid w:val="00105FEF"/>
    <w:rsid w:val="001068A5"/>
    <w:rsid w:val="0010705F"/>
    <w:rsid w:val="00107854"/>
    <w:rsid w:val="00110C46"/>
    <w:rsid w:val="00110EEE"/>
    <w:rsid w:val="0011142F"/>
    <w:rsid w:val="001115C6"/>
    <w:rsid w:val="00111DBD"/>
    <w:rsid w:val="001120AA"/>
    <w:rsid w:val="0011279B"/>
    <w:rsid w:val="00112FA6"/>
    <w:rsid w:val="00113BE0"/>
    <w:rsid w:val="00113E68"/>
    <w:rsid w:val="0011407F"/>
    <w:rsid w:val="0011441F"/>
    <w:rsid w:val="00114D1B"/>
    <w:rsid w:val="0011546B"/>
    <w:rsid w:val="001159AA"/>
    <w:rsid w:val="00115C5A"/>
    <w:rsid w:val="00116EC3"/>
    <w:rsid w:val="00117216"/>
    <w:rsid w:val="00117C0F"/>
    <w:rsid w:val="0012043C"/>
    <w:rsid w:val="001211FF"/>
    <w:rsid w:val="00121F3E"/>
    <w:rsid w:val="00122AB4"/>
    <w:rsid w:val="0012343F"/>
    <w:rsid w:val="0012352D"/>
    <w:rsid w:val="001236C4"/>
    <w:rsid w:val="00123B69"/>
    <w:rsid w:val="00124347"/>
    <w:rsid w:val="001249F9"/>
    <w:rsid w:val="00124C18"/>
    <w:rsid w:val="00124DC1"/>
    <w:rsid w:val="00125274"/>
    <w:rsid w:val="0012689D"/>
    <w:rsid w:val="001279AA"/>
    <w:rsid w:val="00127F8F"/>
    <w:rsid w:val="00130CF4"/>
    <w:rsid w:val="0013100D"/>
    <w:rsid w:val="0013157D"/>
    <w:rsid w:val="001319A3"/>
    <w:rsid w:val="00133066"/>
    <w:rsid w:val="0013325F"/>
    <w:rsid w:val="001335FD"/>
    <w:rsid w:val="001336D9"/>
    <w:rsid w:val="00134302"/>
    <w:rsid w:val="00134FFB"/>
    <w:rsid w:val="00135328"/>
    <w:rsid w:val="0013549C"/>
    <w:rsid w:val="00135670"/>
    <w:rsid w:val="00135714"/>
    <w:rsid w:val="001366CF"/>
    <w:rsid w:val="001369D0"/>
    <w:rsid w:val="00136DA2"/>
    <w:rsid w:val="00137738"/>
    <w:rsid w:val="0013795F"/>
    <w:rsid w:val="00137D07"/>
    <w:rsid w:val="00140C24"/>
    <w:rsid w:val="00140D9B"/>
    <w:rsid w:val="00141250"/>
    <w:rsid w:val="00141A2F"/>
    <w:rsid w:val="00141E6B"/>
    <w:rsid w:val="00142C93"/>
    <w:rsid w:val="0014308F"/>
    <w:rsid w:val="00143851"/>
    <w:rsid w:val="00143B42"/>
    <w:rsid w:val="00144DE0"/>
    <w:rsid w:val="0014633E"/>
    <w:rsid w:val="001468FF"/>
    <w:rsid w:val="00147552"/>
    <w:rsid w:val="00147D9A"/>
    <w:rsid w:val="00147DA1"/>
    <w:rsid w:val="00150248"/>
    <w:rsid w:val="001503B8"/>
    <w:rsid w:val="00150836"/>
    <w:rsid w:val="00150F9C"/>
    <w:rsid w:val="00151924"/>
    <w:rsid w:val="00151E76"/>
    <w:rsid w:val="00152841"/>
    <w:rsid w:val="0015294E"/>
    <w:rsid w:val="00152F0B"/>
    <w:rsid w:val="00154177"/>
    <w:rsid w:val="00155558"/>
    <w:rsid w:val="00155618"/>
    <w:rsid w:val="001563AD"/>
    <w:rsid w:val="0015645D"/>
    <w:rsid w:val="001564DD"/>
    <w:rsid w:val="0015665E"/>
    <w:rsid w:val="001566F9"/>
    <w:rsid w:val="001570BB"/>
    <w:rsid w:val="00157B2C"/>
    <w:rsid w:val="00157B73"/>
    <w:rsid w:val="00157F52"/>
    <w:rsid w:val="0016008E"/>
    <w:rsid w:val="00160C82"/>
    <w:rsid w:val="00161553"/>
    <w:rsid w:val="001615F5"/>
    <w:rsid w:val="0016241F"/>
    <w:rsid w:val="00163C3A"/>
    <w:rsid w:val="0016405D"/>
    <w:rsid w:val="00164586"/>
    <w:rsid w:val="001649DB"/>
    <w:rsid w:val="00164A1A"/>
    <w:rsid w:val="00164FCC"/>
    <w:rsid w:val="001652F5"/>
    <w:rsid w:val="0016544E"/>
    <w:rsid w:val="00165C33"/>
    <w:rsid w:val="00165D05"/>
    <w:rsid w:val="0016648E"/>
    <w:rsid w:val="001670BB"/>
    <w:rsid w:val="001676C8"/>
    <w:rsid w:val="00167933"/>
    <w:rsid w:val="00170CF5"/>
    <w:rsid w:val="001718E9"/>
    <w:rsid w:val="001725D0"/>
    <w:rsid w:val="001729DA"/>
    <w:rsid w:val="001735B2"/>
    <w:rsid w:val="00173611"/>
    <w:rsid w:val="001740B7"/>
    <w:rsid w:val="001743B2"/>
    <w:rsid w:val="001749A1"/>
    <w:rsid w:val="00174CCC"/>
    <w:rsid w:val="0017527B"/>
    <w:rsid w:val="0017593C"/>
    <w:rsid w:val="00175976"/>
    <w:rsid w:val="00176A77"/>
    <w:rsid w:val="00176A83"/>
    <w:rsid w:val="001776B3"/>
    <w:rsid w:val="001778CC"/>
    <w:rsid w:val="001779F2"/>
    <w:rsid w:val="001779F8"/>
    <w:rsid w:val="001805E0"/>
    <w:rsid w:val="00180BC7"/>
    <w:rsid w:val="00180F26"/>
    <w:rsid w:val="00181969"/>
    <w:rsid w:val="00182FA2"/>
    <w:rsid w:val="001832BF"/>
    <w:rsid w:val="00186EF8"/>
    <w:rsid w:val="00187177"/>
    <w:rsid w:val="00187D1E"/>
    <w:rsid w:val="00190655"/>
    <w:rsid w:val="00190807"/>
    <w:rsid w:val="00190A67"/>
    <w:rsid w:val="00190BB4"/>
    <w:rsid w:val="001911AF"/>
    <w:rsid w:val="00191221"/>
    <w:rsid w:val="00191497"/>
    <w:rsid w:val="00191DD8"/>
    <w:rsid w:val="00192981"/>
    <w:rsid w:val="001936AB"/>
    <w:rsid w:val="00193B5A"/>
    <w:rsid w:val="0019426F"/>
    <w:rsid w:val="00194C1A"/>
    <w:rsid w:val="00194CA7"/>
    <w:rsid w:val="001950CF"/>
    <w:rsid w:val="0019594D"/>
    <w:rsid w:val="00195B15"/>
    <w:rsid w:val="00195DFD"/>
    <w:rsid w:val="0019697E"/>
    <w:rsid w:val="00197068"/>
    <w:rsid w:val="0019764D"/>
    <w:rsid w:val="001A0202"/>
    <w:rsid w:val="001A036C"/>
    <w:rsid w:val="001A05A0"/>
    <w:rsid w:val="001A29CC"/>
    <w:rsid w:val="001A2D44"/>
    <w:rsid w:val="001A31BA"/>
    <w:rsid w:val="001A3A58"/>
    <w:rsid w:val="001A447D"/>
    <w:rsid w:val="001A5832"/>
    <w:rsid w:val="001A5A6C"/>
    <w:rsid w:val="001A66FF"/>
    <w:rsid w:val="001B01EB"/>
    <w:rsid w:val="001B06C9"/>
    <w:rsid w:val="001B081D"/>
    <w:rsid w:val="001B0A97"/>
    <w:rsid w:val="001B0F11"/>
    <w:rsid w:val="001B15C1"/>
    <w:rsid w:val="001B1C7D"/>
    <w:rsid w:val="001B24AD"/>
    <w:rsid w:val="001B279F"/>
    <w:rsid w:val="001B3041"/>
    <w:rsid w:val="001B3B8E"/>
    <w:rsid w:val="001B5101"/>
    <w:rsid w:val="001B64BD"/>
    <w:rsid w:val="001B6B69"/>
    <w:rsid w:val="001B750E"/>
    <w:rsid w:val="001B774A"/>
    <w:rsid w:val="001C0AEF"/>
    <w:rsid w:val="001C0DB5"/>
    <w:rsid w:val="001C0F97"/>
    <w:rsid w:val="001C186C"/>
    <w:rsid w:val="001C22A6"/>
    <w:rsid w:val="001C27A4"/>
    <w:rsid w:val="001C2D02"/>
    <w:rsid w:val="001C3601"/>
    <w:rsid w:val="001C3786"/>
    <w:rsid w:val="001C45D9"/>
    <w:rsid w:val="001C5107"/>
    <w:rsid w:val="001C5AC8"/>
    <w:rsid w:val="001C5D61"/>
    <w:rsid w:val="001C5E9B"/>
    <w:rsid w:val="001C6197"/>
    <w:rsid w:val="001C6537"/>
    <w:rsid w:val="001C65B3"/>
    <w:rsid w:val="001C6A68"/>
    <w:rsid w:val="001C759F"/>
    <w:rsid w:val="001C79D0"/>
    <w:rsid w:val="001D03B8"/>
    <w:rsid w:val="001D0803"/>
    <w:rsid w:val="001D0977"/>
    <w:rsid w:val="001D0C22"/>
    <w:rsid w:val="001D1468"/>
    <w:rsid w:val="001D2D7B"/>
    <w:rsid w:val="001D2F64"/>
    <w:rsid w:val="001D343B"/>
    <w:rsid w:val="001D47A6"/>
    <w:rsid w:val="001D49CA"/>
    <w:rsid w:val="001D5347"/>
    <w:rsid w:val="001D548C"/>
    <w:rsid w:val="001D5860"/>
    <w:rsid w:val="001D587F"/>
    <w:rsid w:val="001D5EEC"/>
    <w:rsid w:val="001D67FC"/>
    <w:rsid w:val="001D6C59"/>
    <w:rsid w:val="001D6F87"/>
    <w:rsid w:val="001E0263"/>
    <w:rsid w:val="001E0968"/>
    <w:rsid w:val="001E128C"/>
    <w:rsid w:val="001E133F"/>
    <w:rsid w:val="001E1E5D"/>
    <w:rsid w:val="001E2E33"/>
    <w:rsid w:val="001E3261"/>
    <w:rsid w:val="001E4006"/>
    <w:rsid w:val="001E4B5D"/>
    <w:rsid w:val="001E4F4D"/>
    <w:rsid w:val="001E58B8"/>
    <w:rsid w:val="001E6693"/>
    <w:rsid w:val="001E7C9A"/>
    <w:rsid w:val="001E7D24"/>
    <w:rsid w:val="001F04AE"/>
    <w:rsid w:val="001F0602"/>
    <w:rsid w:val="001F0F0B"/>
    <w:rsid w:val="001F1A4A"/>
    <w:rsid w:val="001F1E44"/>
    <w:rsid w:val="001F2165"/>
    <w:rsid w:val="001F2944"/>
    <w:rsid w:val="001F2A95"/>
    <w:rsid w:val="001F2C35"/>
    <w:rsid w:val="001F3276"/>
    <w:rsid w:val="001F408A"/>
    <w:rsid w:val="001F4266"/>
    <w:rsid w:val="001F454A"/>
    <w:rsid w:val="001F5305"/>
    <w:rsid w:val="001F549F"/>
    <w:rsid w:val="001F5AB4"/>
    <w:rsid w:val="001F60E1"/>
    <w:rsid w:val="001F674E"/>
    <w:rsid w:val="001F7BED"/>
    <w:rsid w:val="002001D0"/>
    <w:rsid w:val="002001EF"/>
    <w:rsid w:val="0020078B"/>
    <w:rsid w:val="0020131A"/>
    <w:rsid w:val="00201BC2"/>
    <w:rsid w:val="00201C2B"/>
    <w:rsid w:val="00201FE1"/>
    <w:rsid w:val="002020EA"/>
    <w:rsid w:val="00202BF2"/>
    <w:rsid w:val="00203702"/>
    <w:rsid w:val="00203B77"/>
    <w:rsid w:val="00203FBB"/>
    <w:rsid w:val="0020413C"/>
    <w:rsid w:val="00204F19"/>
    <w:rsid w:val="00204F52"/>
    <w:rsid w:val="0020535D"/>
    <w:rsid w:val="00205660"/>
    <w:rsid w:val="00205B8D"/>
    <w:rsid w:val="0020665A"/>
    <w:rsid w:val="00206B71"/>
    <w:rsid w:val="00206E6C"/>
    <w:rsid w:val="002072C6"/>
    <w:rsid w:val="00207883"/>
    <w:rsid w:val="0021001C"/>
    <w:rsid w:val="002109DC"/>
    <w:rsid w:val="00211037"/>
    <w:rsid w:val="00211AEA"/>
    <w:rsid w:val="00212067"/>
    <w:rsid w:val="002123FC"/>
    <w:rsid w:val="00212A75"/>
    <w:rsid w:val="0021386A"/>
    <w:rsid w:val="00213A6C"/>
    <w:rsid w:val="00214815"/>
    <w:rsid w:val="0021507F"/>
    <w:rsid w:val="0021589F"/>
    <w:rsid w:val="002158F4"/>
    <w:rsid w:val="00215D80"/>
    <w:rsid w:val="0021677C"/>
    <w:rsid w:val="00216EBA"/>
    <w:rsid w:val="00216EC7"/>
    <w:rsid w:val="002178C2"/>
    <w:rsid w:val="0022014D"/>
    <w:rsid w:val="002208B5"/>
    <w:rsid w:val="00220C30"/>
    <w:rsid w:val="00220FD9"/>
    <w:rsid w:val="00221A32"/>
    <w:rsid w:val="00221AF8"/>
    <w:rsid w:val="00222376"/>
    <w:rsid w:val="002227B0"/>
    <w:rsid w:val="002228ED"/>
    <w:rsid w:val="00222E72"/>
    <w:rsid w:val="0022304D"/>
    <w:rsid w:val="00224028"/>
    <w:rsid w:val="002240C6"/>
    <w:rsid w:val="00225BB0"/>
    <w:rsid w:val="00226DB1"/>
    <w:rsid w:val="00227D8C"/>
    <w:rsid w:val="00227FA7"/>
    <w:rsid w:val="00230C3F"/>
    <w:rsid w:val="002315EB"/>
    <w:rsid w:val="00231F91"/>
    <w:rsid w:val="00232207"/>
    <w:rsid w:val="002329AE"/>
    <w:rsid w:val="00232A42"/>
    <w:rsid w:val="00232D86"/>
    <w:rsid w:val="00233005"/>
    <w:rsid w:val="00233606"/>
    <w:rsid w:val="0023380B"/>
    <w:rsid w:val="00233ED0"/>
    <w:rsid w:val="00234F93"/>
    <w:rsid w:val="002357D4"/>
    <w:rsid w:val="00235CB2"/>
    <w:rsid w:val="00236119"/>
    <w:rsid w:val="00236279"/>
    <w:rsid w:val="002369FD"/>
    <w:rsid w:val="00236BF9"/>
    <w:rsid w:val="00237508"/>
    <w:rsid w:val="00237CC7"/>
    <w:rsid w:val="002400F4"/>
    <w:rsid w:val="00240160"/>
    <w:rsid w:val="00240C49"/>
    <w:rsid w:val="002418DE"/>
    <w:rsid w:val="002420B7"/>
    <w:rsid w:val="00242F9E"/>
    <w:rsid w:val="00243CEA"/>
    <w:rsid w:val="00244D6F"/>
    <w:rsid w:val="00245A57"/>
    <w:rsid w:val="00246200"/>
    <w:rsid w:val="00246529"/>
    <w:rsid w:val="00246564"/>
    <w:rsid w:val="00250008"/>
    <w:rsid w:val="0025042F"/>
    <w:rsid w:val="00250911"/>
    <w:rsid w:val="002509C0"/>
    <w:rsid w:val="0025133B"/>
    <w:rsid w:val="00251570"/>
    <w:rsid w:val="00251D04"/>
    <w:rsid w:val="00252734"/>
    <w:rsid w:val="00253375"/>
    <w:rsid w:val="00253B2D"/>
    <w:rsid w:val="00253F2A"/>
    <w:rsid w:val="00254B7B"/>
    <w:rsid w:val="00254BD0"/>
    <w:rsid w:val="00254CDE"/>
    <w:rsid w:val="00254ED4"/>
    <w:rsid w:val="00256989"/>
    <w:rsid w:val="00257B8B"/>
    <w:rsid w:val="00257FEA"/>
    <w:rsid w:val="0026017B"/>
    <w:rsid w:val="002602A0"/>
    <w:rsid w:val="002603B1"/>
    <w:rsid w:val="0026165F"/>
    <w:rsid w:val="00261F1F"/>
    <w:rsid w:val="0026295F"/>
    <w:rsid w:val="00262D0E"/>
    <w:rsid w:val="00262E38"/>
    <w:rsid w:val="0026395B"/>
    <w:rsid w:val="00263B70"/>
    <w:rsid w:val="00263B7A"/>
    <w:rsid w:val="0026400F"/>
    <w:rsid w:val="002640D0"/>
    <w:rsid w:val="00264288"/>
    <w:rsid w:val="00265091"/>
    <w:rsid w:val="002657DA"/>
    <w:rsid w:val="00265CD3"/>
    <w:rsid w:val="00265EDF"/>
    <w:rsid w:val="002661E4"/>
    <w:rsid w:val="00270627"/>
    <w:rsid w:val="0027106C"/>
    <w:rsid w:val="00272F36"/>
    <w:rsid w:val="00273045"/>
    <w:rsid w:val="0027306A"/>
    <w:rsid w:val="00273227"/>
    <w:rsid w:val="002748DE"/>
    <w:rsid w:val="0027513F"/>
    <w:rsid w:val="002758CE"/>
    <w:rsid w:val="002759CA"/>
    <w:rsid w:val="00275D98"/>
    <w:rsid w:val="0027677C"/>
    <w:rsid w:val="00276F28"/>
    <w:rsid w:val="002773A4"/>
    <w:rsid w:val="002776E3"/>
    <w:rsid w:val="00277D85"/>
    <w:rsid w:val="002800F6"/>
    <w:rsid w:val="00280863"/>
    <w:rsid w:val="00280919"/>
    <w:rsid w:val="0028211E"/>
    <w:rsid w:val="00282684"/>
    <w:rsid w:val="00282BB5"/>
    <w:rsid w:val="00283730"/>
    <w:rsid w:val="0028472D"/>
    <w:rsid w:val="00284762"/>
    <w:rsid w:val="00284B93"/>
    <w:rsid w:val="00284D4C"/>
    <w:rsid w:val="002850C1"/>
    <w:rsid w:val="0028515F"/>
    <w:rsid w:val="00285C12"/>
    <w:rsid w:val="002865A5"/>
    <w:rsid w:val="00287B81"/>
    <w:rsid w:val="00290681"/>
    <w:rsid w:val="00290D51"/>
    <w:rsid w:val="00291128"/>
    <w:rsid w:val="002916AA"/>
    <w:rsid w:val="00291C6C"/>
    <w:rsid w:val="00292FBB"/>
    <w:rsid w:val="00293A21"/>
    <w:rsid w:val="00293FC8"/>
    <w:rsid w:val="00293FCC"/>
    <w:rsid w:val="002940BC"/>
    <w:rsid w:val="00294574"/>
    <w:rsid w:val="002946A0"/>
    <w:rsid w:val="00294F5E"/>
    <w:rsid w:val="00296977"/>
    <w:rsid w:val="00296ACE"/>
    <w:rsid w:val="00297449"/>
    <w:rsid w:val="002A0324"/>
    <w:rsid w:val="002A03BF"/>
    <w:rsid w:val="002A0DAC"/>
    <w:rsid w:val="002A0E91"/>
    <w:rsid w:val="002A0FA2"/>
    <w:rsid w:val="002A1645"/>
    <w:rsid w:val="002A1A05"/>
    <w:rsid w:val="002A1D09"/>
    <w:rsid w:val="002A1ECC"/>
    <w:rsid w:val="002A239E"/>
    <w:rsid w:val="002A260A"/>
    <w:rsid w:val="002A38A0"/>
    <w:rsid w:val="002A4007"/>
    <w:rsid w:val="002A4681"/>
    <w:rsid w:val="002A5444"/>
    <w:rsid w:val="002A5ABE"/>
    <w:rsid w:val="002A5DFC"/>
    <w:rsid w:val="002A6867"/>
    <w:rsid w:val="002A7305"/>
    <w:rsid w:val="002A7AE1"/>
    <w:rsid w:val="002B02FE"/>
    <w:rsid w:val="002B0647"/>
    <w:rsid w:val="002B08D1"/>
    <w:rsid w:val="002B0937"/>
    <w:rsid w:val="002B0AAE"/>
    <w:rsid w:val="002B1CA0"/>
    <w:rsid w:val="002B2200"/>
    <w:rsid w:val="002B264D"/>
    <w:rsid w:val="002B2965"/>
    <w:rsid w:val="002B2D32"/>
    <w:rsid w:val="002B30C0"/>
    <w:rsid w:val="002B4145"/>
    <w:rsid w:val="002B4E22"/>
    <w:rsid w:val="002B5A63"/>
    <w:rsid w:val="002B6A33"/>
    <w:rsid w:val="002B75D7"/>
    <w:rsid w:val="002B7D57"/>
    <w:rsid w:val="002B7DAF"/>
    <w:rsid w:val="002C0B18"/>
    <w:rsid w:val="002C10BC"/>
    <w:rsid w:val="002C159D"/>
    <w:rsid w:val="002C1A7A"/>
    <w:rsid w:val="002C2BD6"/>
    <w:rsid w:val="002C3811"/>
    <w:rsid w:val="002C3D6D"/>
    <w:rsid w:val="002C4A93"/>
    <w:rsid w:val="002C5973"/>
    <w:rsid w:val="002C59F2"/>
    <w:rsid w:val="002C5CEE"/>
    <w:rsid w:val="002C683E"/>
    <w:rsid w:val="002C69D6"/>
    <w:rsid w:val="002C6CDC"/>
    <w:rsid w:val="002C6D80"/>
    <w:rsid w:val="002C6DAB"/>
    <w:rsid w:val="002C7D9F"/>
    <w:rsid w:val="002C7F75"/>
    <w:rsid w:val="002D0799"/>
    <w:rsid w:val="002D09D2"/>
    <w:rsid w:val="002D0AE4"/>
    <w:rsid w:val="002D1F59"/>
    <w:rsid w:val="002D235E"/>
    <w:rsid w:val="002D240E"/>
    <w:rsid w:val="002D24F2"/>
    <w:rsid w:val="002D291B"/>
    <w:rsid w:val="002D3014"/>
    <w:rsid w:val="002D3050"/>
    <w:rsid w:val="002D3549"/>
    <w:rsid w:val="002D37DB"/>
    <w:rsid w:val="002D40B1"/>
    <w:rsid w:val="002D4B75"/>
    <w:rsid w:val="002D5176"/>
    <w:rsid w:val="002D521F"/>
    <w:rsid w:val="002D52CD"/>
    <w:rsid w:val="002D65D5"/>
    <w:rsid w:val="002D7169"/>
    <w:rsid w:val="002E06CD"/>
    <w:rsid w:val="002E0904"/>
    <w:rsid w:val="002E0AEF"/>
    <w:rsid w:val="002E0C98"/>
    <w:rsid w:val="002E13E4"/>
    <w:rsid w:val="002E1AC1"/>
    <w:rsid w:val="002E208B"/>
    <w:rsid w:val="002E3B9B"/>
    <w:rsid w:val="002E461B"/>
    <w:rsid w:val="002E48DC"/>
    <w:rsid w:val="002E4A1F"/>
    <w:rsid w:val="002E4F6F"/>
    <w:rsid w:val="002E53EC"/>
    <w:rsid w:val="002E5A33"/>
    <w:rsid w:val="002E5B83"/>
    <w:rsid w:val="002E5EB0"/>
    <w:rsid w:val="002E6388"/>
    <w:rsid w:val="002E6487"/>
    <w:rsid w:val="002E66CC"/>
    <w:rsid w:val="002E7017"/>
    <w:rsid w:val="002E7171"/>
    <w:rsid w:val="002E751F"/>
    <w:rsid w:val="002F1C61"/>
    <w:rsid w:val="002F20AE"/>
    <w:rsid w:val="002F20DE"/>
    <w:rsid w:val="002F21E2"/>
    <w:rsid w:val="002F2A70"/>
    <w:rsid w:val="002F34D1"/>
    <w:rsid w:val="002F3959"/>
    <w:rsid w:val="002F3E94"/>
    <w:rsid w:val="002F49AC"/>
    <w:rsid w:val="002F571F"/>
    <w:rsid w:val="002F57B7"/>
    <w:rsid w:val="002F6984"/>
    <w:rsid w:val="002F6BE1"/>
    <w:rsid w:val="002F7EAB"/>
    <w:rsid w:val="003007C9"/>
    <w:rsid w:val="00300D8B"/>
    <w:rsid w:val="00300DF9"/>
    <w:rsid w:val="00301642"/>
    <w:rsid w:val="00301A76"/>
    <w:rsid w:val="00302713"/>
    <w:rsid w:val="00302C6C"/>
    <w:rsid w:val="0030369D"/>
    <w:rsid w:val="00304C4A"/>
    <w:rsid w:val="0030500C"/>
    <w:rsid w:val="0030524F"/>
    <w:rsid w:val="00305271"/>
    <w:rsid w:val="0030585A"/>
    <w:rsid w:val="003067AA"/>
    <w:rsid w:val="00307325"/>
    <w:rsid w:val="00307C93"/>
    <w:rsid w:val="00307D81"/>
    <w:rsid w:val="00307DBC"/>
    <w:rsid w:val="003107B7"/>
    <w:rsid w:val="00311533"/>
    <w:rsid w:val="003116A7"/>
    <w:rsid w:val="003118CA"/>
    <w:rsid w:val="00311D56"/>
    <w:rsid w:val="003128B6"/>
    <w:rsid w:val="0031360C"/>
    <w:rsid w:val="00314071"/>
    <w:rsid w:val="003141D0"/>
    <w:rsid w:val="003143CA"/>
    <w:rsid w:val="0031468F"/>
    <w:rsid w:val="00314874"/>
    <w:rsid w:val="00315B6F"/>
    <w:rsid w:val="00316A33"/>
    <w:rsid w:val="0031701E"/>
    <w:rsid w:val="003173DA"/>
    <w:rsid w:val="0031759A"/>
    <w:rsid w:val="00317B33"/>
    <w:rsid w:val="003202DF"/>
    <w:rsid w:val="00320362"/>
    <w:rsid w:val="0032057E"/>
    <w:rsid w:val="00320585"/>
    <w:rsid w:val="003226E6"/>
    <w:rsid w:val="00322A30"/>
    <w:rsid w:val="00322A78"/>
    <w:rsid w:val="00322D4C"/>
    <w:rsid w:val="00323507"/>
    <w:rsid w:val="0032459B"/>
    <w:rsid w:val="00325C90"/>
    <w:rsid w:val="00325EF9"/>
    <w:rsid w:val="00326042"/>
    <w:rsid w:val="00326498"/>
    <w:rsid w:val="00326905"/>
    <w:rsid w:val="00326B67"/>
    <w:rsid w:val="00326C01"/>
    <w:rsid w:val="00326F28"/>
    <w:rsid w:val="00327452"/>
    <w:rsid w:val="003276D1"/>
    <w:rsid w:val="00327915"/>
    <w:rsid w:val="00330090"/>
    <w:rsid w:val="003312CA"/>
    <w:rsid w:val="0033189F"/>
    <w:rsid w:val="00331CF3"/>
    <w:rsid w:val="00332762"/>
    <w:rsid w:val="003327EE"/>
    <w:rsid w:val="00332B7D"/>
    <w:rsid w:val="00332CD4"/>
    <w:rsid w:val="00333872"/>
    <w:rsid w:val="00334372"/>
    <w:rsid w:val="00335103"/>
    <w:rsid w:val="00335679"/>
    <w:rsid w:val="0033604E"/>
    <w:rsid w:val="00336058"/>
    <w:rsid w:val="00336246"/>
    <w:rsid w:val="003366E9"/>
    <w:rsid w:val="00336772"/>
    <w:rsid w:val="00336E23"/>
    <w:rsid w:val="003377C7"/>
    <w:rsid w:val="00337BA7"/>
    <w:rsid w:val="00337D96"/>
    <w:rsid w:val="00337DBC"/>
    <w:rsid w:val="00337E09"/>
    <w:rsid w:val="00340332"/>
    <w:rsid w:val="0034042C"/>
    <w:rsid w:val="00340CE1"/>
    <w:rsid w:val="00341EA2"/>
    <w:rsid w:val="003422EF"/>
    <w:rsid w:val="003427E9"/>
    <w:rsid w:val="00342979"/>
    <w:rsid w:val="00344EA2"/>
    <w:rsid w:val="003457F5"/>
    <w:rsid w:val="00345E8F"/>
    <w:rsid w:val="00346141"/>
    <w:rsid w:val="003461D5"/>
    <w:rsid w:val="003461FD"/>
    <w:rsid w:val="00346426"/>
    <w:rsid w:val="003464CA"/>
    <w:rsid w:val="00346A04"/>
    <w:rsid w:val="00347008"/>
    <w:rsid w:val="003470BD"/>
    <w:rsid w:val="0034775D"/>
    <w:rsid w:val="00347CF0"/>
    <w:rsid w:val="00347E5A"/>
    <w:rsid w:val="003504F3"/>
    <w:rsid w:val="00351041"/>
    <w:rsid w:val="00351909"/>
    <w:rsid w:val="00351A6B"/>
    <w:rsid w:val="0035250D"/>
    <w:rsid w:val="00352DE5"/>
    <w:rsid w:val="0035385E"/>
    <w:rsid w:val="003547FA"/>
    <w:rsid w:val="00355232"/>
    <w:rsid w:val="00355A20"/>
    <w:rsid w:val="00355DE9"/>
    <w:rsid w:val="00355E36"/>
    <w:rsid w:val="00356294"/>
    <w:rsid w:val="003566E4"/>
    <w:rsid w:val="0035766F"/>
    <w:rsid w:val="00357E68"/>
    <w:rsid w:val="003603B2"/>
    <w:rsid w:val="00360E73"/>
    <w:rsid w:val="0036128F"/>
    <w:rsid w:val="003613A7"/>
    <w:rsid w:val="0036170D"/>
    <w:rsid w:val="003619AE"/>
    <w:rsid w:val="00361B8E"/>
    <w:rsid w:val="003621BA"/>
    <w:rsid w:val="003624C2"/>
    <w:rsid w:val="00362712"/>
    <w:rsid w:val="00362951"/>
    <w:rsid w:val="00362CFA"/>
    <w:rsid w:val="00362DE0"/>
    <w:rsid w:val="003630F4"/>
    <w:rsid w:val="0036413C"/>
    <w:rsid w:val="003641B1"/>
    <w:rsid w:val="003658E6"/>
    <w:rsid w:val="00365AE5"/>
    <w:rsid w:val="00365D56"/>
    <w:rsid w:val="00365F92"/>
    <w:rsid w:val="0036684E"/>
    <w:rsid w:val="0036693D"/>
    <w:rsid w:val="003673E8"/>
    <w:rsid w:val="00367738"/>
    <w:rsid w:val="00367DFB"/>
    <w:rsid w:val="00371725"/>
    <w:rsid w:val="00371C97"/>
    <w:rsid w:val="0037260B"/>
    <w:rsid w:val="00372B3A"/>
    <w:rsid w:val="00373459"/>
    <w:rsid w:val="0037365A"/>
    <w:rsid w:val="003737A7"/>
    <w:rsid w:val="00373933"/>
    <w:rsid w:val="00373E08"/>
    <w:rsid w:val="00374FB8"/>
    <w:rsid w:val="0037518B"/>
    <w:rsid w:val="0037564E"/>
    <w:rsid w:val="00376206"/>
    <w:rsid w:val="00376D81"/>
    <w:rsid w:val="003771F7"/>
    <w:rsid w:val="0038004F"/>
    <w:rsid w:val="00380D3E"/>
    <w:rsid w:val="00380DD5"/>
    <w:rsid w:val="003815A1"/>
    <w:rsid w:val="00382DD0"/>
    <w:rsid w:val="00383324"/>
    <w:rsid w:val="00383444"/>
    <w:rsid w:val="003835B5"/>
    <w:rsid w:val="0038369E"/>
    <w:rsid w:val="00384B01"/>
    <w:rsid w:val="00384C28"/>
    <w:rsid w:val="00384E43"/>
    <w:rsid w:val="00385A81"/>
    <w:rsid w:val="00386C5F"/>
    <w:rsid w:val="003873EC"/>
    <w:rsid w:val="00387DD7"/>
    <w:rsid w:val="0039168B"/>
    <w:rsid w:val="00391697"/>
    <w:rsid w:val="00392CE2"/>
    <w:rsid w:val="003931B1"/>
    <w:rsid w:val="00393F6B"/>
    <w:rsid w:val="0039427E"/>
    <w:rsid w:val="003945A3"/>
    <w:rsid w:val="0039504D"/>
    <w:rsid w:val="003953F9"/>
    <w:rsid w:val="003955A8"/>
    <w:rsid w:val="00395BA6"/>
    <w:rsid w:val="00396237"/>
    <w:rsid w:val="0039646B"/>
    <w:rsid w:val="003964E4"/>
    <w:rsid w:val="003967CF"/>
    <w:rsid w:val="00396D3B"/>
    <w:rsid w:val="003A1390"/>
    <w:rsid w:val="003A1BF1"/>
    <w:rsid w:val="003A2AF5"/>
    <w:rsid w:val="003A37A9"/>
    <w:rsid w:val="003A3EAA"/>
    <w:rsid w:val="003A5006"/>
    <w:rsid w:val="003A58B0"/>
    <w:rsid w:val="003A5E02"/>
    <w:rsid w:val="003A61CC"/>
    <w:rsid w:val="003A69D7"/>
    <w:rsid w:val="003A732D"/>
    <w:rsid w:val="003A76F0"/>
    <w:rsid w:val="003A7F65"/>
    <w:rsid w:val="003B02FA"/>
    <w:rsid w:val="003B038A"/>
    <w:rsid w:val="003B057F"/>
    <w:rsid w:val="003B0919"/>
    <w:rsid w:val="003B1CFC"/>
    <w:rsid w:val="003B1F7B"/>
    <w:rsid w:val="003B2781"/>
    <w:rsid w:val="003B30AE"/>
    <w:rsid w:val="003B354D"/>
    <w:rsid w:val="003B396C"/>
    <w:rsid w:val="003B39DA"/>
    <w:rsid w:val="003B3EE9"/>
    <w:rsid w:val="003B43B3"/>
    <w:rsid w:val="003B4608"/>
    <w:rsid w:val="003B49C9"/>
    <w:rsid w:val="003B63FC"/>
    <w:rsid w:val="003B7068"/>
    <w:rsid w:val="003B755E"/>
    <w:rsid w:val="003B7566"/>
    <w:rsid w:val="003C01D2"/>
    <w:rsid w:val="003C0466"/>
    <w:rsid w:val="003C0BED"/>
    <w:rsid w:val="003C0DB8"/>
    <w:rsid w:val="003C0ED0"/>
    <w:rsid w:val="003C1773"/>
    <w:rsid w:val="003C1AFE"/>
    <w:rsid w:val="003C3120"/>
    <w:rsid w:val="003C313C"/>
    <w:rsid w:val="003C3E06"/>
    <w:rsid w:val="003C4096"/>
    <w:rsid w:val="003C4904"/>
    <w:rsid w:val="003C4C53"/>
    <w:rsid w:val="003C552D"/>
    <w:rsid w:val="003C5DE2"/>
    <w:rsid w:val="003C5EDE"/>
    <w:rsid w:val="003C5F67"/>
    <w:rsid w:val="003C62DD"/>
    <w:rsid w:val="003C68E9"/>
    <w:rsid w:val="003C71C7"/>
    <w:rsid w:val="003D0C40"/>
    <w:rsid w:val="003D0EC8"/>
    <w:rsid w:val="003D20E4"/>
    <w:rsid w:val="003D21E2"/>
    <w:rsid w:val="003D2EF2"/>
    <w:rsid w:val="003D2F95"/>
    <w:rsid w:val="003D325A"/>
    <w:rsid w:val="003D3412"/>
    <w:rsid w:val="003D3E3B"/>
    <w:rsid w:val="003D42E4"/>
    <w:rsid w:val="003D4476"/>
    <w:rsid w:val="003D4805"/>
    <w:rsid w:val="003D5245"/>
    <w:rsid w:val="003D6315"/>
    <w:rsid w:val="003D6521"/>
    <w:rsid w:val="003D6FA1"/>
    <w:rsid w:val="003E1534"/>
    <w:rsid w:val="003E26B9"/>
    <w:rsid w:val="003E299A"/>
    <w:rsid w:val="003E2A3E"/>
    <w:rsid w:val="003E2FE0"/>
    <w:rsid w:val="003E33F7"/>
    <w:rsid w:val="003E3476"/>
    <w:rsid w:val="003E389C"/>
    <w:rsid w:val="003E42AC"/>
    <w:rsid w:val="003E45BA"/>
    <w:rsid w:val="003E4BD9"/>
    <w:rsid w:val="003E4E04"/>
    <w:rsid w:val="003E506C"/>
    <w:rsid w:val="003E513F"/>
    <w:rsid w:val="003E517D"/>
    <w:rsid w:val="003E552F"/>
    <w:rsid w:val="003E6A8A"/>
    <w:rsid w:val="003E6ACF"/>
    <w:rsid w:val="003E6AF8"/>
    <w:rsid w:val="003E7D78"/>
    <w:rsid w:val="003E7DF9"/>
    <w:rsid w:val="003F0118"/>
    <w:rsid w:val="003F0155"/>
    <w:rsid w:val="003F1163"/>
    <w:rsid w:val="003F123F"/>
    <w:rsid w:val="003F2373"/>
    <w:rsid w:val="003F28DB"/>
    <w:rsid w:val="003F342E"/>
    <w:rsid w:val="003F345A"/>
    <w:rsid w:val="003F3E42"/>
    <w:rsid w:val="003F3F88"/>
    <w:rsid w:val="003F4393"/>
    <w:rsid w:val="003F51E4"/>
    <w:rsid w:val="003F6017"/>
    <w:rsid w:val="003F6344"/>
    <w:rsid w:val="003F6B6A"/>
    <w:rsid w:val="003F6E81"/>
    <w:rsid w:val="003F6FA1"/>
    <w:rsid w:val="00400293"/>
    <w:rsid w:val="00400705"/>
    <w:rsid w:val="00401379"/>
    <w:rsid w:val="00403F60"/>
    <w:rsid w:val="004040B6"/>
    <w:rsid w:val="00404929"/>
    <w:rsid w:val="00404AED"/>
    <w:rsid w:val="00404CB5"/>
    <w:rsid w:val="004054EC"/>
    <w:rsid w:val="004059A7"/>
    <w:rsid w:val="00405FCA"/>
    <w:rsid w:val="00406038"/>
    <w:rsid w:val="00407500"/>
    <w:rsid w:val="00407739"/>
    <w:rsid w:val="0041050B"/>
    <w:rsid w:val="00410ABC"/>
    <w:rsid w:val="0041112D"/>
    <w:rsid w:val="00411366"/>
    <w:rsid w:val="004115D6"/>
    <w:rsid w:val="00411693"/>
    <w:rsid w:val="004117C8"/>
    <w:rsid w:val="00411800"/>
    <w:rsid w:val="00411F8E"/>
    <w:rsid w:val="004126F0"/>
    <w:rsid w:val="00412FD2"/>
    <w:rsid w:val="0041351D"/>
    <w:rsid w:val="004136E5"/>
    <w:rsid w:val="004137AD"/>
    <w:rsid w:val="00413810"/>
    <w:rsid w:val="004138B1"/>
    <w:rsid w:val="00413FE9"/>
    <w:rsid w:val="00414276"/>
    <w:rsid w:val="004146B8"/>
    <w:rsid w:val="00414C6F"/>
    <w:rsid w:val="004162EA"/>
    <w:rsid w:val="00420DE4"/>
    <w:rsid w:val="00421842"/>
    <w:rsid w:val="004226FA"/>
    <w:rsid w:val="00423A1B"/>
    <w:rsid w:val="004241CB"/>
    <w:rsid w:val="00425378"/>
    <w:rsid w:val="004259AB"/>
    <w:rsid w:val="00426622"/>
    <w:rsid w:val="00426A84"/>
    <w:rsid w:val="00426B0E"/>
    <w:rsid w:val="00426BB4"/>
    <w:rsid w:val="004277A4"/>
    <w:rsid w:val="00427824"/>
    <w:rsid w:val="00430A5A"/>
    <w:rsid w:val="004319A0"/>
    <w:rsid w:val="00431AA2"/>
    <w:rsid w:val="00431B7F"/>
    <w:rsid w:val="00431F8D"/>
    <w:rsid w:val="00432261"/>
    <w:rsid w:val="00432284"/>
    <w:rsid w:val="004322FA"/>
    <w:rsid w:val="00433990"/>
    <w:rsid w:val="00433E41"/>
    <w:rsid w:val="00434112"/>
    <w:rsid w:val="004344EB"/>
    <w:rsid w:val="004346EB"/>
    <w:rsid w:val="004354BE"/>
    <w:rsid w:val="00435866"/>
    <w:rsid w:val="00435978"/>
    <w:rsid w:val="0043654F"/>
    <w:rsid w:val="004368D3"/>
    <w:rsid w:val="00436AC6"/>
    <w:rsid w:val="004402FF"/>
    <w:rsid w:val="00440BDC"/>
    <w:rsid w:val="004426A5"/>
    <w:rsid w:val="00442B09"/>
    <w:rsid w:val="00442DAF"/>
    <w:rsid w:val="0044307D"/>
    <w:rsid w:val="00443EA0"/>
    <w:rsid w:val="00444959"/>
    <w:rsid w:val="00444D6C"/>
    <w:rsid w:val="00445322"/>
    <w:rsid w:val="004466C3"/>
    <w:rsid w:val="00446C5E"/>
    <w:rsid w:val="00446E8C"/>
    <w:rsid w:val="00447150"/>
    <w:rsid w:val="00447580"/>
    <w:rsid w:val="00447A83"/>
    <w:rsid w:val="004503DF"/>
    <w:rsid w:val="00450714"/>
    <w:rsid w:val="00450D3D"/>
    <w:rsid w:val="00450F5F"/>
    <w:rsid w:val="004512EE"/>
    <w:rsid w:val="004523FD"/>
    <w:rsid w:val="00452CEF"/>
    <w:rsid w:val="00452F8A"/>
    <w:rsid w:val="00453599"/>
    <w:rsid w:val="00453658"/>
    <w:rsid w:val="004541EE"/>
    <w:rsid w:val="00455359"/>
    <w:rsid w:val="00455713"/>
    <w:rsid w:val="00455FB1"/>
    <w:rsid w:val="00456355"/>
    <w:rsid w:val="00456697"/>
    <w:rsid w:val="00457138"/>
    <w:rsid w:val="0045795A"/>
    <w:rsid w:val="0046068F"/>
    <w:rsid w:val="00460DFD"/>
    <w:rsid w:val="00461558"/>
    <w:rsid w:val="00461EBF"/>
    <w:rsid w:val="004621E4"/>
    <w:rsid w:val="0046335D"/>
    <w:rsid w:val="00464397"/>
    <w:rsid w:val="0046466A"/>
    <w:rsid w:val="00464834"/>
    <w:rsid w:val="00464F7A"/>
    <w:rsid w:val="0046500A"/>
    <w:rsid w:val="0046606B"/>
    <w:rsid w:val="0046654D"/>
    <w:rsid w:val="0046673E"/>
    <w:rsid w:val="00466BA4"/>
    <w:rsid w:val="004673F3"/>
    <w:rsid w:val="00470188"/>
    <w:rsid w:val="004709B2"/>
    <w:rsid w:val="004711A4"/>
    <w:rsid w:val="004727D3"/>
    <w:rsid w:val="004734F2"/>
    <w:rsid w:val="0047362D"/>
    <w:rsid w:val="00473CDA"/>
    <w:rsid w:val="004742A0"/>
    <w:rsid w:val="004748C2"/>
    <w:rsid w:val="0047497E"/>
    <w:rsid w:val="00475287"/>
    <w:rsid w:val="00475C4D"/>
    <w:rsid w:val="00476CD9"/>
    <w:rsid w:val="00476D65"/>
    <w:rsid w:val="00477695"/>
    <w:rsid w:val="00477F76"/>
    <w:rsid w:val="00477FAC"/>
    <w:rsid w:val="00480076"/>
    <w:rsid w:val="00480591"/>
    <w:rsid w:val="00480661"/>
    <w:rsid w:val="004806F2"/>
    <w:rsid w:val="00480B5B"/>
    <w:rsid w:val="0048194A"/>
    <w:rsid w:val="004835CA"/>
    <w:rsid w:val="0048444D"/>
    <w:rsid w:val="004856E0"/>
    <w:rsid w:val="004861D6"/>
    <w:rsid w:val="00486247"/>
    <w:rsid w:val="00486248"/>
    <w:rsid w:val="004862AF"/>
    <w:rsid w:val="004870D6"/>
    <w:rsid w:val="00487530"/>
    <w:rsid w:val="004902CA"/>
    <w:rsid w:val="0049115C"/>
    <w:rsid w:val="00492203"/>
    <w:rsid w:val="0049238D"/>
    <w:rsid w:val="004935A1"/>
    <w:rsid w:val="00493A07"/>
    <w:rsid w:val="00493A8F"/>
    <w:rsid w:val="00493D2D"/>
    <w:rsid w:val="00494779"/>
    <w:rsid w:val="00494F5C"/>
    <w:rsid w:val="00495E37"/>
    <w:rsid w:val="00495E3A"/>
    <w:rsid w:val="00495FE1"/>
    <w:rsid w:val="0049636B"/>
    <w:rsid w:val="00496828"/>
    <w:rsid w:val="00496AA4"/>
    <w:rsid w:val="00496D37"/>
    <w:rsid w:val="0049705A"/>
    <w:rsid w:val="00497C1C"/>
    <w:rsid w:val="004A028D"/>
    <w:rsid w:val="004A0398"/>
    <w:rsid w:val="004A0E81"/>
    <w:rsid w:val="004A12DB"/>
    <w:rsid w:val="004A229D"/>
    <w:rsid w:val="004A3422"/>
    <w:rsid w:val="004A36EB"/>
    <w:rsid w:val="004A3C84"/>
    <w:rsid w:val="004A409D"/>
    <w:rsid w:val="004A40EB"/>
    <w:rsid w:val="004A564D"/>
    <w:rsid w:val="004A5B86"/>
    <w:rsid w:val="004A62B4"/>
    <w:rsid w:val="004A643C"/>
    <w:rsid w:val="004A6A74"/>
    <w:rsid w:val="004A7A8A"/>
    <w:rsid w:val="004A7C1F"/>
    <w:rsid w:val="004B09E5"/>
    <w:rsid w:val="004B176B"/>
    <w:rsid w:val="004B1916"/>
    <w:rsid w:val="004B29F5"/>
    <w:rsid w:val="004B2D87"/>
    <w:rsid w:val="004B3344"/>
    <w:rsid w:val="004B3832"/>
    <w:rsid w:val="004B3871"/>
    <w:rsid w:val="004B3DC8"/>
    <w:rsid w:val="004B4661"/>
    <w:rsid w:val="004B5EC8"/>
    <w:rsid w:val="004B5F10"/>
    <w:rsid w:val="004C0059"/>
    <w:rsid w:val="004C03EA"/>
    <w:rsid w:val="004C0665"/>
    <w:rsid w:val="004C1A73"/>
    <w:rsid w:val="004C1B49"/>
    <w:rsid w:val="004C2359"/>
    <w:rsid w:val="004C2367"/>
    <w:rsid w:val="004C24F2"/>
    <w:rsid w:val="004C27D1"/>
    <w:rsid w:val="004C2DF5"/>
    <w:rsid w:val="004C3293"/>
    <w:rsid w:val="004C3CD5"/>
    <w:rsid w:val="004C483D"/>
    <w:rsid w:val="004C499F"/>
    <w:rsid w:val="004C58A6"/>
    <w:rsid w:val="004C58BE"/>
    <w:rsid w:val="004C5DB0"/>
    <w:rsid w:val="004C69E1"/>
    <w:rsid w:val="004C77EB"/>
    <w:rsid w:val="004D2267"/>
    <w:rsid w:val="004D24EF"/>
    <w:rsid w:val="004D2CE2"/>
    <w:rsid w:val="004D393A"/>
    <w:rsid w:val="004D3B53"/>
    <w:rsid w:val="004D400F"/>
    <w:rsid w:val="004D41CE"/>
    <w:rsid w:val="004D45C3"/>
    <w:rsid w:val="004D60AE"/>
    <w:rsid w:val="004D676E"/>
    <w:rsid w:val="004D7354"/>
    <w:rsid w:val="004E13B2"/>
    <w:rsid w:val="004E155B"/>
    <w:rsid w:val="004E2A3F"/>
    <w:rsid w:val="004E374B"/>
    <w:rsid w:val="004E3D5D"/>
    <w:rsid w:val="004E482C"/>
    <w:rsid w:val="004E53C2"/>
    <w:rsid w:val="004E5865"/>
    <w:rsid w:val="004E592D"/>
    <w:rsid w:val="004E6063"/>
    <w:rsid w:val="004E60EC"/>
    <w:rsid w:val="004E70B0"/>
    <w:rsid w:val="004E7E95"/>
    <w:rsid w:val="004F00C5"/>
    <w:rsid w:val="004F0D5A"/>
    <w:rsid w:val="004F0F98"/>
    <w:rsid w:val="004F10D5"/>
    <w:rsid w:val="004F145C"/>
    <w:rsid w:val="004F161D"/>
    <w:rsid w:val="004F18F3"/>
    <w:rsid w:val="004F195B"/>
    <w:rsid w:val="004F1AEF"/>
    <w:rsid w:val="004F23FD"/>
    <w:rsid w:val="004F2565"/>
    <w:rsid w:val="004F27CA"/>
    <w:rsid w:val="004F2E6F"/>
    <w:rsid w:val="004F382C"/>
    <w:rsid w:val="004F46BB"/>
    <w:rsid w:val="004F4BDA"/>
    <w:rsid w:val="004F4E7E"/>
    <w:rsid w:val="004F54A8"/>
    <w:rsid w:val="004F54D5"/>
    <w:rsid w:val="004F557B"/>
    <w:rsid w:val="004F62FB"/>
    <w:rsid w:val="004F715F"/>
    <w:rsid w:val="004F75B3"/>
    <w:rsid w:val="004F76D3"/>
    <w:rsid w:val="00500B13"/>
    <w:rsid w:val="00500DEC"/>
    <w:rsid w:val="005023FB"/>
    <w:rsid w:val="00502A13"/>
    <w:rsid w:val="00502CC8"/>
    <w:rsid w:val="00503763"/>
    <w:rsid w:val="00503D1B"/>
    <w:rsid w:val="00503E3C"/>
    <w:rsid w:val="00504C54"/>
    <w:rsid w:val="00505579"/>
    <w:rsid w:val="00505DCD"/>
    <w:rsid w:val="00506055"/>
    <w:rsid w:val="0050608F"/>
    <w:rsid w:val="00506DFC"/>
    <w:rsid w:val="00506FFF"/>
    <w:rsid w:val="005070DB"/>
    <w:rsid w:val="005101C8"/>
    <w:rsid w:val="0051042B"/>
    <w:rsid w:val="005117A2"/>
    <w:rsid w:val="00511AB5"/>
    <w:rsid w:val="00511BA6"/>
    <w:rsid w:val="005123AD"/>
    <w:rsid w:val="00512729"/>
    <w:rsid w:val="00512794"/>
    <w:rsid w:val="00513B1D"/>
    <w:rsid w:val="00514294"/>
    <w:rsid w:val="00514470"/>
    <w:rsid w:val="00515029"/>
    <w:rsid w:val="005151B9"/>
    <w:rsid w:val="005151E6"/>
    <w:rsid w:val="00515437"/>
    <w:rsid w:val="005154D5"/>
    <w:rsid w:val="00515C6C"/>
    <w:rsid w:val="00515D0E"/>
    <w:rsid w:val="00516629"/>
    <w:rsid w:val="00516726"/>
    <w:rsid w:val="005178B5"/>
    <w:rsid w:val="00517A6F"/>
    <w:rsid w:val="0052011D"/>
    <w:rsid w:val="005202A5"/>
    <w:rsid w:val="005204B1"/>
    <w:rsid w:val="005213E5"/>
    <w:rsid w:val="00521666"/>
    <w:rsid w:val="00521D11"/>
    <w:rsid w:val="00521F24"/>
    <w:rsid w:val="00522784"/>
    <w:rsid w:val="0052280D"/>
    <w:rsid w:val="00523249"/>
    <w:rsid w:val="0052399C"/>
    <w:rsid w:val="00523C3D"/>
    <w:rsid w:val="00523FE2"/>
    <w:rsid w:val="00524440"/>
    <w:rsid w:val="005244B3"/>
    <w:rsid w:val="00524A37"/>
    <w:rsid w:val="00524B89"/>
    <w:rsid w:val="00525A66"/>
    <w:rsid w:val="00526242"/>
    <w:rsid w:val="00526840"/>
    <w:rsid w:val="00530B67"/>
    <w:rsid w:val="00530F22"/>
    <w:rsid w:val="0053136E"/>
    <w:rsid w:val="005315C2"/>
    <w:rsid w:val="00531717"/>
    <w:rsid w:val="00531AFE"/>
    <w:rsid w:val="00531C37"/>
    <w:rsid w:val="00532215"/>
    <w:rsid w:val="0053332C"/>
    <w:rsid w:val="005347F6"/>
    <w:rsid w:val="005349B8"/>
    <w:rsid w:val="00534BFD"/>
    <w:rsid w:val="005361D7"/>
    <w:rsid w:val="00536689"/>
    <w:rsid w:val="00536847"/>
    <w:rsid w:val="005368CE"/>
    <w:rsid w:val="0053695B"/>
    <w:rsid w:val="00536DB5"/>
    <w:rsid w:val="00537014"/>
    <w:rsid w:val="0053735A"/>
    <w:rsid w:val="005378F5"/>
    <w:rsid w:val="00537C73"/>
    <w:rsid w:val="00540725"/>
    <w:rsid w:val="00540842"/>
    <w:rsid w:val="00540D42"/>
    <w:rsid w:val="00540EF4"/>
    <w:rsid w:val="0054117E"/>
    <w:rsid w:val="00541C8C"/>
    <w:rsid w:val="00541E56"/>
    <w:rsid w:val="00541FEB"/>
    <w:rsid w:val="00542082"/>
    <w:rsid w:val="00543492"/>
    <w:rsid w:val="00544FDF"/>
    <w:rsid w:val="0054529F"/>
    <w:rsid w:val="005452AA"/>
    <w:rsid w:val="00545830"/>
    <w:rsid w:val="005467BC"/>
    <w:rsid w:val="00547F38"/>
    <w:rsid w:val="00547F4F"/>
    <w:rsid w:val="00550038"/>
    <w:rsid w:val="005521DF"/>
    <w:rsid w:val="00552547"/>
    <w:rsid w:val="00552A8B"/>
    <w:rsid w:val="005530E2"/>
    <w:rsid w:val="0055340B"/>
    <w:rsid w:val="00553A89"/>
    <w:rsid w:val="00553CAD"/>
    <w:rsid w:val="00553D0B"/>
    <w:rsid w:val="00554379"/>
    <w:rsid w:val="005543E8"/>
    <w:rsid w:val="0055459E"/>
    <w:rsid w:val="00554D76"/>
    <w:rsid w:val="00554E7D"/>
    <w:rsid w:val="005559CE"/>
    <w:rsid w:val="00555D30"/>
    <w:rsid w:val="00557D6C"/>
    <w:rsid w:val="00560919"/>
    <w:rsid w:val="0056133E"/>
    <w:rsid w:val="00562E2C"/>
    <w:rsid w:val="00563C09"/>
    <w:rsid w:val="00564F20"/>
    <w:rsid w:val="00565214"/>
    <w:rsid w:val="005656A8"/>
    <w:rsid w:val="00565BCF"/>
    <w:rsid w:val="00565C85"/>
    <w:rsid w:val="00566552"/>
    <w:rsid w:val="00567160"/>
    <w:rsid w:val="005677C1"/>
    <w:rsid w:val="00567B80"/>
    <w:rsid w:val="00567E8F"/>
    <w:rsid w:val="00567EC0"/>
    <w:rsid w:val="00570A0F"/>
    <w:rsid w:val="005712A7"/>
    <w:rsid w:val="0057186E"/>
    <w:rsid w:val="00571F9E"/>
    <w:rsid w:val="00572122"/>
    <w:rsid w:val="00573147"/>
    <w:rsid w:val="00574338"/>
    <w:rsid w:val="0057466E"/>
    <w:rsid w:val="00574935"/>
    <w:rsid w:val="005749D8"/>
    <w:rsid w:val="00575981"/>
    <w:rsid w:val="005765DC"/>
    <w:rsid w:val="0057662C"/>
    <w:rsid w:val="00576E92"/>
    <w:rsid w:val="00577D11"/>
    <w:rsid w:val="00577E01"/>
    <w:rsid w:val="00581292"/>
    <w:rsid w:val="00581371"/>
    <w:rsid w:val="00581806"/>
    <w:rsid w:val="00583BFC"/>
    <w:rsid w:val="00583D1C"/>
    <w:rsid w:val="00584510"/>
    <w:rsid w:val="005850F8"/>
    <w:rsid w:val="00585A06"/>
    <w:rsid w:val="00587387"/>
    <w:rsid w:val="00587902"/>
    <w:rsid w:val="00587971"/>
    <w:rsid w:val="005879F3"/>
    <w:rsid w:val="0059029C"/>
    <w:rsid w:val="0059035A"/>
    <w:rsid w:val="0059163D"/>
    <w:rsid w:val="00591723"/>
    <w:rsid w:val="00591737"/>
    <w:rsid w:val="0059208A"/>
    <w:rsid w:val="00592750"/>
    <w:rsid w:val="00592D0C"/>
    <w:rsid w:val="005932AC"/>
    <w:rsid w:val="00593C41"/>
    <w:rsid w:val="0059431B"/>
    <w:rsid w:val="0059536C"/>
    <w:rsid w:val="00595B62"/>
    <w:rsid w:val="00596B4F"/>
    <w:rsid w:val="00596BEF"/>
    <w:rsid w:val="00596EEC"/>
    <w:rsid w:val="00596F33"/>
    <w:rsid w:val="005971E6"/>
    <w:rsid w:val="0059770C"/>
    <w:rsid w:val="00597DF6"/>
    <w:rsid w:val="005A04A0"/>
    <w:rsid w:val="005A060D"/>
    <w:rsid w:val="005A1184"/>
    <w:rsid w:val="005A1414"/>
    <w:rsid w:val="005A148B"/>
    <w:rsid w:val="005A202C"/>
    <w:rsid w:val="005A301F"/>
    <w:rsid w:val="005A369B"/>
    <w:rsid w:val="005A381C"/>
    <w:rsid w:val="005A3890"/>
    <w:rsid w:val="005A3ED9"/>
    <w:rsid w:val="005A3EDC"/>
    <w:rsid w:val="005A4B86"/>
    <w:rsid w:val="005A4F41"/>
    <w:rsid w:val="005A63B3"/>
    <w:rsid w:val="005A65AD"/>
    <w:rsid w:val="005A6C19"/>
    <w:rsid w:val="005A6D22"/>
    <w:rsid w:val="005A7890"/>
    <w:rsid w:val="005A7B00"/>
    <w:rsid w:val="005A7B1D"/>
    <w:rsid w:val="005A7D8D"/>
    <w:rsid w:val="005B0547"/>
    <w:rsid w:val="005B0759"/>
    <w:rsid w:val="005B1345"/>
    <w:rsid w:val="005B14B9"/>
    <w:rsid w:val="005B17BA"/>
    <w:rsid w:val="005B1EBD"/>
    <w:rsid w:val="005B2406"/>
    <w:rsid w:val="005B245C"/>
    <w:rsid w:val="005B2EB7"/>
    <w:rsid w:val="005B3002"/>
    <w:rsid w:val="005B3335"/>
    <w:rsid w:val="005B4014"/>
    <w:rsid w:val="005B481F"/>
    <w:rsid w:val="005B4A34"/>
    <w:rsid w:val="005B4EA1"/>
    <w:rsid w:val="005B6FB2"/>
    <w:rsid w:val="005B710C"/>
    <w:rsid w:val="005B7C94"/>
    <w:rsid w:val="005B7DFA"/>
    <w:rsid w:val="005B7E4A"/>
    <w:rsid w:val="005C0001"/>
    <w:rsid w:val="005C0517"/>
    <w:rsid w:val="005C08AE"/>
    <w:rsid w:val="005C111E"/>
    <w:rsid w:val="005C146C"/>
    <w:rsid w:val="005C189C"/>
    <w:rsid w:val="005C1CAE"/>
    <w:rsid w:val="005C1DE3"/>
    <w:rsid w:val="005C266D"/>
    <w:rsid w:val="005C297A"/>
    <w:rsid w:val="005C2CE2"/>
    <w:rsid w:val="005C301D"/>
    <w:rsid w:val="005C3141"/>
    <w:rsid w:val="005C323D"/>
    <w:rsid w:val="005C35AA"/>
    <w:rsid w:val="005C3AA7"/>
    <w:rsid w:val="005C4696"/>
    <w:rsid w:val="005C4839"/>
    <w:rsid w:val="005C4B93"/>
    <w:rsid w:val="005C5713"/>
    <w:rsid w:val="005C61C8"/>
    <w:rsid w:val="005C6A8B"/>
    <w:rsid w:val="005C6E33"/>
    <w:rsid w:val="005C7701"/>
    <w:rsid w:val="005C77FD"/>
    <w:rsid w:val="005D0E38"/>
    <w:rsid w:val="005D3F48"/>
    <w:rsid w:val="005D3F6C"/>
    <w:rsid w:val="005D4A18"/>
    <w:rsid w:val="005D52DD"/>
    <w:rsid w:val="005D5A32"/>
    <w:rsid w:val="005D5D9A"/>
    <w:rsid w:val="005D5E44"/>
    <w:rsid w:val="005D632A"/>
    <w:rsid w:val="005D6AC7"/>
    <w:rsid w:val="005D6BA7"/>
    <w:rsid w:val="005D77BE"/>
    <w:rsid w:val="005D7820"/>
    <w:rsid w:val="005E002E"/>
    <w:rsid w:val="005E01D7"/>
    <w:rsid w:val="005E1B4D"/>
    <w:rsid w:val="005E2717"/>
    <w:rsid w:val="005E2EB5"/>
    <w:rsid w:val="005E4139"/>
    <w:rsid w:val="005E46C3"/>
    <w:rsid w:val="005E4B18"/>
    <w:rsid w:val="005E4F8A"/>
    <w:rsid w:val="005E5100"/>
    <w:rsid w:val="005E61AF"/>
    <w:rsid w:val="005E61C8"/>
    <w:rsid w:val="005E6653"/>
    <w:rsid w:val="005E7052"/>
    <w:rsid w:val="005E727D"/>
    <w:rsid w:val="005F06E4"/>
    <w:rsid w:val="005F0B8D"/>
    <w:rsid w:val="005F0FB3"/>
    <w:rsid w:val="005F3A06"/>
    <w:rsid w:val="005F41E6"/>
    <w:rsid w:val="005F4463"/>
    <w:rsid w:val="005F4520"/>
    <w:rsid w:val="005F4681"/>
    <w:rsid w:val="005F4CB5"/>
    <w:rsid w:val="005F57C0"/>
    <w:rsid w:val="005F5C0D"/>
    <w:rsid w:val="005F5FF3"/>
    <w:rsid w:val="005F69CF"/>
    <w:rsid w:val="005F7B68"/>
    <w:rsid w:val="006000B2"/>
    <w:rsid w:val="006000F7"/>
    <w:rsid w:val="00600609"/>
    <w:rsid w:val="0060125B"/>
    <w:rsid w:val="00601474"/>
    <w:rsid w:val="00601D3D"/>
    <w:rsid w:val="00601D9D"/>
    <w:rsid w:val="00601FE5"/>
    <w:rsid w:val="00603579"/>
    <w:rsid w:val="006037E5"/>
    <w:rsid w:val="00603C79"/>
    <w:rsid w:val="00604B8C"/>
    <w:rsid w:val="00604E36"/>
    <w:rsid w:val="00606356"/>
    <w:rsid w:val="0060639E"/>
    <w:rsid w:val="00606402"/>
    <w:rsid w:val="00606940"/>
    <w:rsid w:val="00607088"/>
    <w:rsid w:val="00607AC1"/>
    <w:rsid w:val="00607AE4"/>
    <w:rsid w:val="0061042D"/>
    <w:rsid w:val="00610A9D"/>
    <w:rsid w:val="00610BF3"/>
    <w:rsid w:val="00610F2F"/>
    <w:rsid w:val="0061181E"/>
    <w:rsid w:val="0061194F"/>
    <w:rsid w:val="006119E8"/>
    <w:rsid w:val="0061210E"/>
    <w:rsid w:val="00612D61"/>
    <w:rsid w:val="00613169"/>
    <w:rsid w:val="006137D7"/>
    <w:rsid w:val="006137E4"/>
    <w:rsid w:val="0061432E"/>
    <w:rsid w:val="006145E9"/>
    <w:rsid w:val="006149F7"/>
    <w:rsid w:val="0061512A"/>
    <w:rsid w:val="0061618B"/>
    <w:rsid w:val="0061657C"/>
    <w:rsid w:val="00616B30"/>
    <w:rsid w:val="00617452"/>
    <w:rsid w:val="006177D5"/>
    <w:rsid w:val="00617B53"/>
    <w:rsid w:val="00620131"/>
    <w:rsid w:val="00620317"/>
    <w:rsid w:val="00620C4D"/>
    <w:rsid w:val="00621DBF"/>
    <w:rsid w:val="00622F26"/>
    <w:rsid w:val="0062324A"/>
    <w:rsid w:val="0062325E"/>
    <w:rsid w:val="00623866"/>
    <w:rsid w:val="00623982"/>
    <w:rsid w:val="00623A6F"/>
    <w:rsid w:val="006242B9"/>
    <w:rsid w:val="00624A37"/>
    <w:rsid w:val="00625CC5"/>
    <w:rsid w:val="00625F08"/>
    <w:rsid w:val="006263FB"/>
    <w:rsid w:val="00626438"/>
    <w:rsid w:val="00626B76"/>
    <w:rsid w:val="00626FD8"/>
    <w:rsid w:val="00627C34"/>
    <w:rsid w:val="00627FE9"/>
    <w:rsid w:val="006300EC"/>
    <w:rsid w:val="0063027E"/>
    <w:rsid w:val="006302ED"/>
    <w:rsid w:val="0063143B"/>
    <w:rsid w:val="0063160C"/>
    <w:rsid w:val="006316B8"/>
    <w:rsid w:val="006317A9"/>
    <w:rsid w:val="00632368"/>
    <w:rsid w:val="00634F8E"/>
    <w:rsid w:val="00635451"/>
    <w:rsid w:val="00635AF4"/>
    <w:rsid w:val="00636A6C"/>
    <w:rsid w:val="00636D78"/>
    <w:rsid w:val="006379C0"/>
    <w:rsid w:val="006400F7"/>
    <w:rsid w:val="0064030D"/>
    <w:rsid w:val="00640A3A"/>
    <w:rsid w:val="00641515"/>
    <w:rsid w:val="00641DD8"/>
    <w:rsid w:val="00641E4B"/>
    <w:rsid w:val="00642396"/>
    <w:rsid w:val="0064296B"/>
    <w:rsid w:val="0064301C"/>
    <w:rsid w:val="006435CC"/>
    <w:rsid w:val="00644171"/>
    <w:rsid w:val="006446C3"/>
    <w:rsid w:val="006449C7"/>
    <w:rsid w:val="00644FA3"/>
    <w:rsid w:val="00645073"/>
    <w:rsid w:val="0064514A"/>
    <w:rsid w:val="006455B7"/>
    <w:rsid w:val="006461C6"/>
    <w:rsid w:val="00646335"/>
    <w:rsid w:val="00646A07"/>
    <w:rsid w:val="0064742B"/>
    <w:rsid w:val="0064788B"/>
    <w:rsid w:val="00647978"/>
    <w:rsid w:val="00647A56"/>
    <w:rsid w:val="0065053B"/>
    <w:rsid w:val="00650CD2"/>
    <w:rsid w:val="00651015"/>
    <w:rsid w:val="006511CD"/>
    <w:rsid w:val="00651B85"/>
    <w:rsid w:val="00652091"/>
    <w:rsid w:val="00652828"/>
    <w:rsid w:val="006532FD"/>
    <w:rsid w:val="0065333A"/>
    <w:rsid w:val="006536EC"/>
    <w:rsid w:val="0065456E"/>
    <w:rsid w:val="00654FD6"/>
    <w:rsid w:val="00655678"/>
    <w:rsid w:val="0065729A"/>
    <w:rsid w:val="0065764A"/>
    <w:rsid w:val="00657E30"/>
    <w:rsid w:val="006607F4"/>
    <w:rsid w:val="0066085A"/>
    <w:rsid w:val="006608D8"/>
    <w:rsid w:val="00660D4E"/>
    <w:rsid w:val="00661420"/>
    <w:rsid w:val="006622A7"/>
    <w:rsid w:val="006626F1"/>
    <w:rsid w:val="00662E8E"/>
    <w:rsid w:val="0066309C"/>
    <w:rsid w:val="00664D00"/>
    <w:rsid w:val="00665692"/>
    <w:rsid w:val="00665790"/>
    <w:rsid w:val="0067001F"/>
    <w:rsid w:val="0067086E"/>
    <w:rsid w:val="006708C4"/>
    <w:rsid w:val="00670C0C"/>
    <w:rsid w:val="006712E1"/>
    <w:rsid w:val="00671866"/>
    <w:rsid w:val="00671A73"/>
    <w:rsid w:val="00672BAC"/>
    <w:rsid w:val="00672C74"/>
    <w:rsid w:val="00672C9A"/>
    <w:rsid w:val="00672FB0"/>
    <w:rsid w:val="006741DD"/>
    <w:rsid w:val="00675695"/>
    <w:rsid w:val="006758DF"/>
    <w:rsid w:val="00676398"/>
    <w:rsid w:val="006768BB"/>
    <w:rsid w:val="00676A40"/>
    <w:rsid w:val="00677801"/>
    <w:rsid w:val="0067794E"/>
    <w:rsid w:val="006804CE"/>
    <w:rsid w:val="00681144"/>
    <w:rsid w:val="006813D3"/>
    <w:rsid w:val="0068142F"/>
    <w:rsid w:val="00681660"/>
    <w:rsid w:val="00682461"/>
    <w:rsid w:val="00682653"/>
    <w:rsid w:val="0068331C"/>
    <w:rsid w:val="0068343D"/>
    <w:rsid w:val="0068360C"/>
    <w:rsid w:val="0068527E"/>
    <w:rsid w:val="00685DF3"/>
    <w:rsid w:val="006869D5"/>
    <w:rsid w:val="00686B31"/>
    <w:rsid w:val="00687D9E"/>
    <w:rsid w:val="00687EB1"/>
    <w:rsid w:val="00690460"/>
    <w:rsid w:val="00690659"/>
    <w:rsid w:val="006910BE"/>
    <w:rsid w:val="00691711"/>
    <w:rsid w:val="00692304"/>
    <w:rsid w:val="00692DF0"/>
    <w:rsid w:val="00692FE6"/>
    <w:rsid w:val="00693212"/>
    <w:rsid w:val="00693A35"/>
    <w:rsid w:val="00693B6E"/>
    <w:rsid w:val="00694EE2"/>
    <w:rsid w:val="00695237"/>
    <w:rsid w:val="0069645A"/>
    <w:rsid w:val="006964F1"/>
    <w:rsid w:val="00696938"/>
    <w:rsid w:val="00696F21"/>
    <w:rsid w:val="0069778B"/>
    <w:rsid w:val="00697A7C"/>
    <w:rsid w:val="00697EEE"/>
    <w:rsid w:val="006A1848"/>
    <w:rsid w:val="006A3CAD"/>
    <w:rsid w:val="006A4034"/>
    <w:rsid w:val="006A457B"/>
    <w:rsid w:val="006A47F2"/>
    <w:rsid w:val="006A4C39"/>
    <w:rsid w:val="006A5D2F"/>
    <w:rsid w:val="006A64A9"/>
    <w:rsid w:val="006A7E4C"/>
    <w:rsid w:val="006B0A85"/>
    <w:rsid w:val="006B13AB"/>
    <w:rsid w:val="006B30D4"/>
    <w:rsid w:val="006B31CD"/>
    <w:rsid w:val="006B3557"/>
    <w:rsid w:val="006B3560"/>
    <w:rsid w:val="006B37A9"/>
    <w:rsid w:val="006B4E15"/>
    <w:rsid w:val="006B4FB7"/>
    <w:rsid w:val="006B5AFF"/>
    <w:rsid w:val="006B5F27"/>
    <w:rsid w:val="006B736B"/>
    <w:rsid w:val="006B74CF"/>
    <w:rsid w:val="006B7812"/>
    <w:rsid w:val="006B7FB4"/>
    <w:rsid w:val="006C01AD"/>
    <w:rsid w:val="006C0A2F"/>
    <w:rsid w:val="006C17C2"/>
    <w:rsid w:val="006C1882"/>
    <w:rsid w:val="006C1BC8"/>
    <w:rsid w:val="006C1D81"/>
    <w:rsid w:val="006C38E1"/>
    <w:rsid w:val="006C3A59"/>
    <w:rsid w:val="006C3B6E"/>
    <w:rsid w:val="006C4BF1"/>
    <w:rsid w:val="006C50A2"/>
    <w:rsid w:val="006C51ED"/>
    <w:rsid w:val="006C5326"/>
    <w:rsid w:val="006C5E58"/>
    <w:rsid w:val="006D034D"/>
    <w:rsid w:val="006D04A9"/>
    <w:rsid w:val="006D06B2"/>
    <w:rsid w:val="006D0BDB"/>
    <w:rsid w:val="006D15FA"/>
    <w:rsid w:val="006D4AB5"/>
    <w:rsid w:val="006D6243"/>
    <w:rsid w:val="006D653C"/>
    <w:rsid w:val="006D6658"/>
    <w:rsid w:val="006D66A4"/>
    <w:rsid w:val="006D6841"/>
    <w:rsid w:val="006D7BA1"/>
    <w:rsid w:val="006D7D2B"/>
    <w:rsid w:val="006E0B13"/>
    <w:rsid w:val="006E0E9F"/>
    <w:rsid w:val="006E155F"/>
    <w:rsid w:val="006E195C"/>
    <w:rsid w:val="006E1D39"/>
    <w:rsid w:val="006E2259"/>
    <w:rsid w:val="006E2684"/>
    <w:rsid w:val="006E2A1F"/>
    <w:rsid w:val="006E3F3B"/>
    <w:rsid w:val="006E490C"/>
    <w:rsid w:val="006E4C6F"/>
    <w:rsid w:val="006E4CFF"/>
    <w:rsid w:val="006E57DD"/>
    <w:rsid w:val="006E5A0C"/>
    <w:rsid w:val="006E5A8F"/>
    <w:rsid w:val="006E5C33"/>
    <w:rsid w:val="006E7280"/>
    <w:rsid w:val="006E7529"/>
    <w:rsid w:val="006E7778"/>
    <w:rsid w:val="006E7793"/>
    <w:rsid w:val="006E7F39"/>
    <w:rsid w:val="006F0992"/>
    <w:rsid w:val="006F170A"/>
    <w:rsid w:val="006F272A"/>
    <w:rsid w:val="006F2C37"/>
    <w:rsid w:val="006F34A1"/>
    <w:rsid w:val="006F50B3"/>
    <w:rsid w:val="006F5375"/>
    <w:rsid w:val="006F57F0"/>
    <w:rsid w:val="006F6E25"/>
    <w:rsid w:val="006F7A0F"/>
    <w:rsid w:val="006F7DFB"/>
    <w:rsid w:val="00700386"/>
    <w:rsid w:val="00700DAE"/>
    <w:rsid w:val="00701A0B"/>
    <w:rsid w:val="00702345"/>
    <w:rsid w:val="007031B7"/>
    <w:rsid w:val="00703563"/>
    <w:rsid w:val="00703AC5"/>
    <w:rsid w:val="00704587"/>
    <w:rsid w:val="0070477B"/>
    <w:rsid w:val="007055BD"/>
    <w:rsid w:val="00706151"/>
    <w:rsid w:val="007061CA"/>
    <w:rsid w:val="0070652F"/>
    <w:rsid w:val="00706AAA"/>
    <w:rsid w:val="00706AF6"/>
    <w:rsid w:val="007078D1"/>
    <w:rsid w:val="00710B28"/>
    <w:rsid w:val="00711BE6"/>
    <w:rsid w:val="00712D17"/>
    <w:rsid w:val="00713189"/>
    <w:rsid w:val="00714B71"/>
    <w:rsid w:val="00716080"/>
    <w:rsid w:val="00716D69"/>
    <w:rsid w:val="00717F43"/>
    <w:rsid w:val="00720188"/>
    <w:rsid w:val="00721DC9"/>
    <w:rsid w:val="00721FD3"/>
    <w:rsid w:val="00722097"/>
    <w:rsid w:val="00722602"/>
    <w:rsid w:val="00722ADB"/>
    <w:rsid w:val="00722B8F"/>
    <w:rsid w:val="00722F41"/>
    <w:rsid w:val="00723191"/>
    <w:rsid w:val="00723702"/>
    <w:rsid w:val="007237E9"/>
    <w:rsid w:val="007239C6"/>
    <w:rsid w:val="00723ADB"/>
    <w:rsid w:val="00723E66"/>
    <w:rsid w:val="00724966"/>
    <w:rsid w:val="00725434"/>
    <w:rsid w:val="0072567A"/>
    <w:rsid w:val="00725E68"/>
    <w:rsid w:val="00730B46"/>
    <w:rsid w:val="00730EB7"/>
    <w:rsid w:val="00731167"/>
    <w:rsid w:val="00731A0C"/>
    <w:rsid w:val="00731F51"/>
    <w:rsid w:val="00732992"/>
    <w:rsid w:val="00732AC5"/>
    <w:rsid w:val="00732E48"/>
    <w:rsid w:val="0073334B"/>
    <w:rsid w:val="00733690"/>
    <w:rsid w:val="0073446E"/>
    <w:rsid w:val="00734D73"/>
    <w:rsid w:val="00735295"/>
    <w:rsid w:val="00735B9C"/>
    <w:rsid w:val="00735C42"/>
    <w:rsid w:val="00735FD0"/>
    <w:rsid w:val="00735FFB"/>
    <w:rsid w:val="0073617D"/>
    <w:rsid w:val="00736348"/>
    <w:rsid w:val="00736587"/>
    <w:rsid w:val="0073687F"/>
    <w:rsid w:val="00736A4D"/>
    <w:rsid w:val="00736DCE"/>
    <w:rsid w:val="007372AD"/>
    <w:rsid w:val="00737A2C"/>
    <w:rsid w:val="00737A8E"/>
    <w:rsid w:val="00740233"/>
    <w:rsid w:val="007410E4"/>
    <w:rsid w:val="0074181D"/>
    <w:rsid w:val="007418A5"/>
    <w:rsid w:val="0074195C"/>
    <w:rsid w:val="00741E1C"/>
    <w:rsid w:val="0074213C"/>
    <w:rsid w:val="0074234B"/>
    <w:rsid w:val="00742B40"/>
    <w:rsid w:val="00742C28"/>
    <w:rsid w:val="00742FE7"/>
    <w:rsid w:val="00743309"/>
    <w:rsid w:val="00743650"/>
    <w:rsid w:val="00743895"/>
    <w:rsid w:val="00744013"/>
    <w:rsid w:val="007447B5"/>
    <w:rsid w:val="00744A06"/>
    <w:rsid w:val="00744D85"/>
    <w:rsid w:val="00745200"/>
    <w:rsid w:val="0074540F"/>
    <w:rsid w:val="00745CC2"/>
    <w:rsid w:val="0074623A"/>
    <w:rsid w:val="00746666"/>
    <w:rsid w:val="00746710"/>
    <w:rsid w:val="00746812"/>
    <w:rsid w:val="007479A5"/>
    <w:rsid w:val="00750428"/>
    <w:rsid w:val="00751ACA"/>
    <w:rsid w:val="00751C21"/>
    <w:rsid w:val="00751D26"/>
    <w:rsid w:val="007529F9"/>
    <w:rsid w:val="00752BE8"/>
    <w:rsid w:val="00753140"/>
    <w:rsid w:val="00753275"/>
    <w:rsid w:val="00753D05"/>
    <w:rsid w:val="00754A84"/>
    <w:rsid w:val="00754AE1"/>
    <w:rsid w:val="00754CFA"/>
    <w:rsid w:val="00755157"/>
    <w:rsid w:val="00755D99"/>
    <w:rsid w:val="00755ED4"/>
    <w:rsid w:val="00756B80"/>
    <w:rsid w:val="00756DE1"/>
    <w:rsid w:val="00757A34"/>
    <w:rsid w:val="00760230"/>
    <w:rsid w:val="00760518"/>
    <w:rsid w:val="007606A8"/>
    <w:rsid w:val="00760E64"/>
    <w:rsid w:val="00761518"/>
    <w:rsid w:val="00761E49"/>
    <w:rsid w:val="00762497"/>
    <w:rsid w:val="00763C71"/>
    <w:rsid w:val="00763E67"/>
    <w:rsid w:val="00763F5E"/>
    <w:rsid w:val="00764A0B"/>
    <w:rsid w:val="00764E7D"/>
    <w:rsid w:val="007652EC"/>
    <w:rsid w:val="007653A3"/>
    <w:rsid w:val="0076546C"/>
    <w:rsid w:val="00765A0D"/>
    <w:rsid w:val="00766B81"/>
    <w:rsid w:val="00766F2D"/>
    <w:rsid w:val="00767A98"/>
    <w:rsid w:val="00770793"/>
    <w:rsid w:val="0077156C"/>
    <w:rsid w:val="0077168C"/>
    <w:rsid w:val="00772355"/>
    <w:rsid w:val="0077253D"/>
    <w:rsid w:val="007729F8"/>
    <w:rsid w:val="00772C00"/>
    <w:rsid w:val="00773F15"/>
    <w:rsid w:val="00774F7E"/>
    <w:rsid w:val="007754EE"/>
    <w:rsid w:val="00775671"/>
    <w:rsid w:val="00775735"/>
    <w:rsid w:val="00775CE9"/>
    <w:rsid w:val="007763E2"/>
    <w:rsid w:val="0077693A"/>
    <w:rsid w:val="0077702F"/>
    <w:rsid w:val="00777EEF"/>
    <w:rsid w:val="00780915"/>
    <w:rsid w:val="00780D9C"/>
    <w:rsid w:val="0078104A"/>
    <w:rsid w:val="00781380"/>
    <w:rsid w:val="00781F0F"/>
    <w:rsid w:val="0078241F"/>
    <w:rsid w:val="00782DD3"/>
    <w:rsid w:val="00783154"/>
    <w:rsid w:val="00783D8E"/>
    <w:rsid w:val="007849A8"/>
    <w:rsid w:val="00786098"/>
    <w:rsid w:val="00786492"/>
    <w:rsid w:val="007867E4"/>
    <w:rsid w:val="00786EC7"/>
    <w:rsid w:val="00790D40"/>
    <w:rsid w:val="00790F00"/>
    <w:rsid w:val="00791015"/>
    <w:rsid w:val="00791625"/>
    <w:rsid w:val="00791821"/>
    <w:rsid w:val="0079285C"/>
    <w:rsid w:val="00792C9B"/>
    <w:rsid w:val="00792F0C"/>
    <w:rsid w:val="00793B08"/>
    <w:rsid w:val="00794935"/>
    <w:rsid w:val="00795507"/>
    <w:rsid w:val="00796206"/>
    <w:rsid w:val="007967B8"/>
    <w:rsid w:val="00796B0B"/>
    <w:rsid w:val="00796B95"/>
    <w:rsid w:val="00796F02"/>
    <w:rsid w:val="00796F46"/>
    <w:rsid w:val="007975E0"/>
    <w:rsid w:val="0079799F"/>
    <w:rsid w:val="00797A81"/>
    <w:rsid w:val="00797B49"/>
    <w:rsid w:val="00797C91"/>
    <w:rsid w:val="007A05F5"/>
    <w:rsid w:val="007A0727"/>
    <w:rsid w:val="007A0F97"/>
    <w:rsid w:val="007A136A"/>
    <w:rsid w:val="007A1594"/>
    <w:rsid w:val="007A1704"/>
    <w:rsid w:val="007A177F"/>
    <w:rsid w:val="007A17CC"/>
    <w:rsid w:val="007A17E0"/>
    <w:rsid w:val="007A1D3C"/>
    <w:rsid w:val="007A1DA5"/>
    <w:rsid w:val="007A2DE5"/>
    <w:rsid w:val="007A3807"/>
    <w:rsid w:val="007A3B7A"/>
    <w:rsid w:val="007A4DDF"/>
    <w:rsid w:val="007A51E4"/>
    <w:rsid w:val="007A6B18"/>
    <w:rsid w:val="007A7208"/>
    <w:rsid w:val="007A778B"/>
    <w:rsid w:val="007A79B0"/>
    <w:rsid w:val="007A7B94"/>
    <w:rsid w:val="007A7D97"/>
    <w:rsid w:val="007B0066"/>
    <w:rsid w:val="007B01C0"/>
    <w:rsid w:val="007B02D6"/>
    <w:rsid w:val="007B0FCC"/>
    <w:rsid w:val="007B11B7"/>
    <w:rsid w:val="007B121E"/>
    <w:rsid w:val="007B184F"/>
    <w:rsid w:val="007B203A"/>
    <w:rsid w:val="007B2CA1"/>
    <w:rsid w:val="007B3CC5"/>
    <w:rsid w:val="007B4167"/>
    <w:rsid w:val="007B4251"/>
    <w:rsid w:val="007B4659"/>
    <w:rsid w:val="007B4819"/>
    <w:rsid w:val="007B560C"/>
    <w:rsid w:val="007B586A"/>
    <w:rsid w:val="007B5D9D"/>
    <w:rsid w:val="007B7254"/>
    <w:rsid w:val="007B78D6"/>
    <w:rsid w:val="007C0020"/>
    <w:rsid w:val="007C0232"/>
    <w:rsid w:val="007C0849"/>
    <w:rsid w:val="007C0EE8"/>
    <w:rsid w:val="007C1205"/>
    <w:rsid w:val="007C1713"/>
    <w:rsid w:val="007C1D68"/>
    <w:rsid w:val="007C1EBB"/>
    <w:rsid w:val="007C26BD"/>
    <w:rsid w:val="007C2859"/>
    <w:rsid w:val="007C2A39"/>
    <w:rsid w:val="007C2BD6"/>
    <w:rsid w:val="007C2DAF"/>
    <w:rsid w:val="007C3184"/>
    <w:rsid w:val="007C37AA"/>
    <w:rsid w:val="007C47A5"/>
    <w:rsid w:val="007C47F2"/>
    <w:rsid w:val="007C4858"/>
    <w:rsid w:val="007C4D05"/>
    <w:rsid w:val="007C60B0"/>
    <w:rsid w:val="007C67CE"/>
    <w:rsid w:val="007C69B4"/>
    <w:rsid w:val="007C7FAA"/>
    <w:rsid w:val="007D00FB"/>
    <w:rsid w:val="007D0313"/>
    <w:rsid w:val="007D09F7"/>
    <w:rsid w:val="007D0A16"/>
    <w:rsid w:val="007D0DD4"/>
    <w:rsid w:val="007D2A2E"/>
    <w:rsid w:val="007D33D9"/>
    <w:rsid w:val="007D3407"/>
    <w:rsid w:val="007D3499"/>
    <w:rsid w:val="007D38E4"/>
    <w:rsid w:val="007D3C09"/>
    <w:rsid w:val="007D41D0"/>
    <w:rsid w:val="007D4531"/>
    <w:rsid w:val="007D4BE6"/>
    <w:rsid w:val="007D5FBF"/>
    <w:rsid w:val="007D61AC"/>
    <w:rsid w:val="007D6255"/>
    <w:rsid w:val="007D6ED5"/>
    <w:rsid w:val="007D72DD"/>
    <w:rsid w:val="007E02B6"/>
    <w:rsid w:val="007E03FE"/>
    <w:rsid w:val="007E0891"/>
    <w:rsid w:val="007E1E4F"/>
    <w:rsid w:val="007E1F23"/>
    <w:rsid w:val="007E24AD"/>
    <w:rsid w:val="007E2705"/>
    <w:rsid w:val="007E2C5A"/>
    <w:rsid w:val="007E3841"/>
    <w:rsid w:val="007E389D"/>
    <w:rsid w:val="007E3E62"/>
    <w:rsid w:val="007E491B"/>
    <w:rsid w:val="007E49CD"/>
    <w:rsid w:val="007E4A6E"/>
    <w:rsid w:val="007E542B"/>
    <w:rsid w:val="007E5B60"/>
    <w:rsid w:val="007E642E"/>
    <w:rsid w:val="007E7301"/>
    <w:rsid w:val="007E77E4"/>
    <w:rsid w:val="007E7887"/>
    <w:rsid w:val="007E798F"/>
    <w:rsid w:val="007F00CA"/>
    <w:rsid w:val="007F0B88"/>
    <w:rsid w:val="007F11CD"/>
    <w:rsid w:val="007F161B"/>
    <w:rsid w:val="007F1620"/>
    <w:rsid w:val="007F1A53"/>
    <w:rsid w:val="007F1D37"/>
    <w:rsid w:val="007F1D6E"/>
    <w:rsid w:val="007F273E"/>
    <w:rsid w:val="007F3F96"/>
    <w:rsid w:val="007F4606"/>
    <w:rsid w:val="007F4B57"/>
    <w:rsid w:val="007F626D"/>
    <w:rsid w:val="007F71B6"/>
    <w:rsid w:val="007F7223"/>
    <w:rsid w:val="007F73BC"/>
    <w:rsid w:val="007F7A34"/>
    <w:rsid w:val="007F7EA0"/>
    <w:rsid w:val="00800471"/>
    <w:rsid w:val="00800925"/>
    <w:rsid w:val="00801482"/>
    <w:rsid w:val="00801B28"/>
    <w:rsid w:val="00801BD5"/>
    <w:rsid w:val="008026FE"/>
    <w:rsid w:val="008027BE"/>
    <w:rsid w:val="00802AAA"/>
    <w:rsid w:val="008032E5"/>
    <w:rsid w:val="008035C1"/>
    <w:rsid w:val="008036F1"/>
    <w:rsid w:val="00803929"/>
    <w:rsid w:val="00803D01"/>
    <w:rsid w:val="008042B3"/>
    <w:rsid w:val="00804DC4"/>
    <w:rsid w:val="008051A3"/>
    <w:rsid w:val="00805295"/>
    <w:rsid w:val="00805ACF"/>
    <w:rsid w:val="00806143"/>
    <w:rsid w:val="008065A7"/>
    <w:rsid w:val="0080727F"/>
    <w:rsid w:val="00810566"/>
    <w:rsid w:val="00810974"/>
    <w:rsid w:val="00810A5D"/>
    <w:rsid w:val="00810E68"/>
    <w:rsid w:val="008113E3"/>
    <w:rsid w:val="00811462"/>
    <w:rsid w:val="008114A1"/>
    <w:rsid w:val="008114C2"/>
    <w:rsid w:val="00812B74"/>
    <w:rsid w:val="008140C2"/>
    <w:rsid w:val="008143E3"/>
    <w:rsid w:val="008146B8"/>
    <w:rsid w:val="008146F6"/>
    <w:rsid w:val="00814FF2"/>
    <w:rsid w:val="008154C4"/>
    <w:rsid w:val="0081559E"/>
    <w:rsid w:val="008155B2"/>
    <w:rsid w:val="00815651"/>
    <w:rsid w:val="0081584D"/>
    <w:rsid w:val="00815DD1"/>
    <w:rsid w:val="008162F0"/>
    <w:rsid w:val="00816D41"/>
    <w:rsid w:val="00816EEF"/>
    <w:rsid w:val="00817654"/>
    <w:rsid w:val="00817669"/>
    <w:rsid w:val="00817A53"/>
    <w:rsid w:val="008205BF"/>
    <w:rsid w:val="008218BA"/>
    <w:rsid w:val="00821941"/>
    <w:rsid w:val="00821F37"/>
    <w:rsid w:val="00821F95"/>
    <w:rsid w:val="0082208C"/>
    <w:rsid w:val="00822804"/>
    <w:rsid w:val="00822996"/>
    <w:rsid w:val="008229BE"/>
    <w:rsid w:val="00823815"/>
    <w:rsid w:val="00824467"/>
    <w:rsid w:val="0082512F"/>
    <w:rsid w:val="008259F2"/>
    <w:rsid w:val="008260CF"/>
    <w:rsid w:val="00827935"/>
    <w:rsid w:val="00827FF9"/>
    <w:rsid w:val="00830E48"/>
    <w:rsid w:val="0083297D"/>
    <w:rsid w:val="00832FB2"/>
    <w:rsid w:val="00833045"/>
    <w:rsid w:val="008331FA"/>
    <w:rsid w:val="008337AC"/>
    <w:rsid w:val="00834A32"/>
    <w:rsid w:val="00835435"/>
    <w:rsid w:val="00835A69"/>
    <w:rsid w:val="00836B01"/>
    <w:rsid w:val="00836CA1"/>
    <w:rsid w:val="008378A2"/>
    <w:rsid w:val="00840070"/>
    <w:rsid w:val="00840148"/>
    <w:rsid w:val="0084053F"/>
    <w:rsid w:val="0084063A"/>
    <w:rsid w:val="008409C9"/>
    <w:rsid w:val="008409DB"/>
    <w:rsid w:val="0084103C"/>
    <w:rsid w:val="008417EB"/>
    <w:rsid w:val="008420B0"/>
    <w:rsid w:val="008426CB"/>
    <w:rsid w:val="00842F24"/>
    <w:rsid w:val="0084351C"/>
    <w:rsid w:val="0084385A"/>
    <w:rsid w:val="00843EA9"/>
    <w:rsid w:val="0084433F"/>
    <w:rsid w:val="00845045"/>
    <w:rsid w:val="008455F3"/>
    <w:rsid w:val="00845871"/>
    <w:rsid w:val="00845DEC"/>
    <w:rsid w:val="00847362"/>
    <w:rsid w:val="0084796C"/>
    <w:rsid w:val="00847A0A"/>
    <w:rsid w:val="0085113A"/>
    <w:rsid w:val="0085118D"/>
    <w:rsid w:val="0085126C"/>
    <w:rsid w:val="0085154F"/>
    <w:rsid w:val="00851AAB"/>
    <w:rsid w:val="00851C59"/>
    <w:rsid w:val="008522C7"/>
    <w:rsid w:val="00852711"/>
    <w:rsid w:val="008538B1"/>
    <w:rsid w:val="0085428E"/>
    <w:rsid w:val="008548F8"/>
    <w:rsid w:val="008552E7"/>
    <w:rsid w:val="00855431"/>
    <w:rsid w:val="0085606A"/>
    <w:rsid w:val="008562CB"/>
    <w:rsid w:val="00856E0E"/>
    <w:rsid w:val="008575E8"/>
    <w:rsid w:val="008578BA"/>
    <w:rsid w:val="00857B17"/>
    <w:rsid w:val="00857FAC"/>
    <w:rsid w:val="008601FD"/>
    <w:rsid w:val="00860605"/>
    <w:rsid w:val="00860C89"/>
    <w:rsid w:val="00860E33"/>
    <w:rsid w:val="00860EF1"/>
    <w:rsid w:val="008613BD"/>
    <w:rsid w:val="00861700"/>
    <w:rsid w:val="008619BD"/>
    <w:rsid w:val="00862781"/>
    <w:rsid w:val="00862901"/>
    <w:rsid w:val="00862999"/>
    <w:rsid w:val="00862CEE"/>
    <w:rsid w:val="0086336F"/>
    <w:rsid w:val="008633E0"/>
    <w:rsid w:val="00863B93"/>
    <w:rsid w:val="00863DD6"/>
    <w:rsid w:val="00863E55"/>
    <w:rsid w:val="00864096"/>
    <w:rsid w:val="00864147"/>
    <w:rsid w:val="008644D8"/>
    <w:rsid w:val="00864549"/>
    <w:rsid w:val="00865A64"/>
    <w:rsid w:val="008663DE"/>
    <w:rsid w:val="008669CF"/>
    <w:rsid w:val="00866B53"/>
    <w:rsid w:val="0086758C"/>
    <w:rsid w:val="00867FB8"/>
    <w:rsid w:val="00870548"/>
    <w:rsid w:val="00870728"/>
    <w:rsid w:val="00870FA6"/>
    <w:rsid w:val="008729BD"/>
    <w:rsid w:val="00872E73"/>
    <w:rsid w:val="00872FE7"/>
    <w:rsid w:val="00874095"/>
    <w:rsid w:val="00874360"/>
    <w:rsid w:val="00874567"/>
    <w:rsid w:val="00874A96"/>
    <w:rsid w:val="00874C0F"/>
    <w:rsid w:val="00874F50"/>
    <w:rsid w:val="00875D32"/>
    <w:rsid w:val="00876581"/>
    <w:rsid w:val="00876633"/>
    <w:rsid w:val="00876F66"/>
    <w:rsid w:val="008773A9"/>
    <w:rsid w:val="008774F8"/>
    <w:rsid w:val="00877AF6"/>
    <w:rsid w:val="00877DB6"/>
    <w:rsid w:val="0088066B"/>
    <w:rsid w:val="00880851"/>
    <w:rsid w:val="0088187B"/>
    <w:rsid w:val="00881E12"/>
    <w:rsid w:val="0088280F"/>
    <w:rsid w:val="00882FFF"/>
    <w:rsid w:val="0088372F"/>
    <w:rsid w:val="00883842"/>
    <w:rsid w:val="00883A1D"/>
    <w:rsid w:val="00884540"/>
    <w:rsid w:val="00884E9C"/>
    <w:rsid w:val="00886170"/>
    <w:rsid w:val="0088737F"/>
    <w:rsid w:val="0089003F"/>
    <w:rsid w:val="00890391"/>
    <w:rsid w:val="00890CF6"/>
    <w:rsid w:val="0089171B"/>
    <w:rsid w:val="008919DB"/>
    <w:rsid w:val="008922D0"/>
    <w:rsid w:val="008922E0"/>
    <w:rsid w:val="008923BD"/>
    <w:rsid w:val="00892B55"/>
    <w:rsid w:val="00892BAE"/>
    <w:rsid w:val="0089382A"/>
    <w:rsid w:val="00893C94"/>
    <w:rsid w:val="00893DCD"/>
    <w:rsid w:val="00894075"/>
    <w:rsid w:val="008944DB"/>
    <w:rsid w:val="0089458B"/>
    <w:rsid w:val="00894BAD"/>
    <w:rsid w:val="00894C72"/>
    <w:rsid w:val="008952FA"/>
    <w:rsid w:val="00895634"/>
    <w:rsid w:val="00895AB2"/>
    <w:rsid w:val="00895B31"/>
    <w:rsid w:val="00896151"/>
    <w:rsid w:val="0089672A"/>
    <w:rsid w:val="0089719C"/>
    <w:rsid w:val="008975DC"/>
    <w:rsid w:val="008A025D"/>
    <w:rsid w:val="008A026C"/>
    <w:rsid w:val="008A0BDC"/>
    <w:rsid w:val="008A0CEB"/>
    <w:rsid w:val="008A1DF0"/>
    <w:rsid w:val="008A226D"/>
    <w:rsid w:val="008A2B70"/>
    <w:rsid w:val="008A2D01"/>
    <w:rsid w:val="008A3285"/>
    <w:rsid w:val="008A3409"/>
    <w:rsid w:val="008A34C6"/>
    <w:rsid w:val="008A384F"/>
    <w:rsid w:val="008A3894"/>
    <w:rsid w:val="008A4573"/>
    <w:rsid w:val="008A6AE3"/>
    <w:rsid w:val="008A6B55"/>
    <w:rsid w:val="008B0813"/>
    <w:rsid w:val="008B0ADC"/>
    <w:rsid w:val="008B0CC0"/>
    <w:rsid w:val="008B1AF3"/>
    <w:rsid w:val="008B1C7F"/>
    <w:rsid w:val="008B24AB"/>
    <w:rsid w:val="008B2F0D"/>
    <w:rsid w:val="008B3391"/>
    <w:rsid w:val="008B3A04"/>
    <w:rsid w:val="008B484E"/>
    <w:rsid w:val="008B4DD8"/>
    <w:rsid w:val="008B5288"/>
    <w:rsid w:val="008B56F2"/>
    <w:rsid w:val="008B578E"/>
    <w:rsid w:val="008B5BB5"/>
    <w:rsid w:val="008B652F"/>
    <w:rsid w:val="008B67A1"/>
    <w:rsid w:val="008B702C"/>
    <w:rsid w:val="008B72F0"/>
    <w:rsid w:val="008B7426"/>
    <w:rsid w:val="008B7491"/>
    <w:rsid w:val="008B74F7"/>
    <w:rsid w:val="008B7710"/>
    <w:rsid w:val="008C0023"/>
    <w:rsid w:val="008C129E"/>
    <w:rsid w:val="008C12F1"/>
    <w:rsid w:val="008C198C"/>
    <w:rsid w:val="008C1C03"/>
    <w:rsid w:val="008C1DA6"/>
    <w:rsid w:val="008C21A5"/>
    <w:rsid w:val="008C330B"/>
    <w:rsid w:val="008C341A"/>
    <w:rsid w:val="008C39FB"/>
    <w:rsid w:val="008C4795"/>
    <w:rsid w:val="008C4B2C"/>
    <w:rsid w:val="008C4BBC"/>
    <w:rsid w:val="008C4E2A"/>
    <w:rsid w:val="008C62FF"/>
    <w:rsid w:val="008C63C8"/>
    <w:rsid w:val="008C6BF9"/>
    <w:rsid w:val="008C78B4"/>
    <w:rsid w:val="008C7ED5"/>
    <w:rsid w:val="008D069D"/>
    <w:rsid w:val="008D1758"/>
    <w:rsid w:val="008D1B92"/>
    <w:rsid w:val="008D1C38"/>
    <w:rsid w:val="008D218B"/>
    <w:rsid w:val="008D35D8"/>
    <w:rsid w:val="008D3869"/>
    <w:rsid w:val="008D479B"/>
    <w:rsid w:val="008D483C"/>
    <w:rsid w:val="008D4A7A"/>
    <w:rsid w:val="008D5148"/>
    <w:rsid w:val="008D5411"/>
    <w:rsid w:val="008D5645"/>
    <w:rsid w:val="008D5B40"/>
    <w:rsid w:val="008D5DAB"/>
    <w:rsid w:val="008D5EF1"/>
    <w:rsid w:val="008E1B44"/>
    <w:rsid w:val="008E1F00"/>
    <w:rsid w:val="008E2014"/>
    <w:rsid w:val="008E2B1A"/>
    <w:rsid w:val="008E35B9"/>
    <w:rsid w:val="008E392E"/>
    <w:rsid w:val="008E3939"/>
    <w:rsid w:val="008E3E10"/>
    <w:rsid w:val="008E43DA"/>
    <w:rsid w:val="008E5618"/>
    <w:rsid w:val="008E58F7"/>
    <w:rsid w:val="008E59F6"/>
    <w:rsid w:val="008E5B86"/>
    <w:rsid w:val="008E5BED"/>
    <w:rsid w:val="008E6702"/>
    <w:rsid w:val="008E7165"/>
    <w:rsid w:val="008E77F2"/>
    <w:rsid w:val="008F0588"/>
    <w:rsid w:val="008F0ECD"/>
    <w:rsid w:val="008F16AB"/>
    <w:rsid w:val="008F170D"/>
    <w:rsid w:val="008F2C50"/>
    <w:rsid w:val="008F2E45"/>
    <w:rsid w:val="008F31CB"/>
    <w:rsid w:val="008F410C"/>
    <w:rsid w:val="008F42DE"/>
    <w:rsid w:val="008F4406"/>
    <w:rsid w:val="008F4692"/>
    <w:rsid w:val="008F4B36"/>
    <w:rsid w:val="008F5093"/>
    <w:rsid w:val="008F5481"/>
    <w:rsid w:val="008F557F"/>
    <w:rsid w:val="008F562D"/>
    <w:rsid w:val="008F5B35"/>
    <w:rsid w:val="008F5B8B"/>
    <w:rsid w:val="008F6D72"/>
    <w:rsid w:val="008F715D"/>
    <w:rsid w:val="008F7441"/>
    <w:rsid w:val="009015C4"/>
    <w:rsid w:val="00901645"/>
    <w:rsid w:val="00902693"/>
    <w:rsid w:val="009028C4"/>
    <w:rsid w:val="00902EC5"/>
    <w:rsid w:val="009031D9"/>
    <w:rsid w:val="0090334B"/>
    <w:rsid w:val="00903634"/>
    <w:rsid w:val="00905B7C"/>
    <w:rsid w:val="00906309"/>
    <w:rsid w:val="0090678B"/>
    <w:rsid w:val="00907DE4"/>
    <w:rsid w:val="00910A12"/>
    <w:rsid w:val="00911C5E"/>
    <w:rsid w:val="00911F0A"/>
    <w:rsid w:val="00912030"/>
    <w:rsid w:val="009126A7"/>
    <w:rsid w:val="0091276C"/>
    <w:rsid w:val="0091290F"/>
    <w:rsid w:val="00912AD3"/>
    <w:rsid w:val="00914168"/>
    <w:rsid w:val="00914671"/>
    <w:rsid w:val="00914891"/>
    <w:rsid w:val="00915574"/>
    <w:rsid w:val="0091569B"/>
    <w:rsid w:val="00915F52"/>
    <w:rsid w:val="00916819"/>
    <w:rsid w:val="00916A51"/>
    <w:rsid w:val="0091733F"/>
    <w:rsid w:val="00917639"/>
    <w:rsid w:val="0091790B"/>
    <w:rsid w:val="00917D82"/>
    <w:rsid w:val="00920034"/>
    <w:rsid w:val="009212FE"/>
    <w:rsid w:val="009216D9"/>
    <w:rsid w:val="00921998"/>
    <w:rsid w:val="00921D12"/>
    <w:rsid w:val="00922EFD"/>
    <w:rsid w:val="0092352D"/>
    <w:rsid w:val="0092399A"/>
    <w:rsid w:val="00923DA6"/>
    <w:rsid w:val="00924457"/>
    <w:rsid w:val="0092482F"/>
    <w:rsid w:val="00924F18"/>
    <w:rsid w:val="00925493"/>
    <w:rsid w:val="009254F1"/>
    <w:rsid w:val="00925A54"/>
    <w:rsid w:val="00925DCF"/>
    <w:rsid w:val="00926BE7"/>
    <w:rsid w:val="00927D84"/>
    <w:rsid w:val="00927EBB"/>
    <w:rsid w:val="00930586"/>
    <w:rsid w:val="009310FB"/>
    <w:rsid w:val="009322F6"/>
    <w:rsid w:val="009326B8"/>
    <w:rsid w:val="009326F5"/>
    <w:rsid w:val="00933B4E"/>
    <w:rsid w:val="00933C5E"/>
    <w:rsid w:val="00934888"/>
    <w:rsid w:val="0093553D"/>
    <w:rsid w:val="00935744"/>
    <w:rsid w:val="00935A09"/>
    <w:rsid w:val="009369D5"/>
    <w:rsid w:val="00936B2D"/>
    <w:rsid w:val="00936D9F"/>
    <w:rsid w:val="00937527"/>
    <w:rsid w:val="009375B3"/>
    <w:rsid w:val="00937891"/>
    <w:rsid w:val="00937E39"/>
    <w:rsid w:val="009401CC"/>
    <w:rsid w:val="00942BA1"/>
    <w:rsid w:val="009431DB"/>
    <w:rsid w:val="00943787"/>
    <w:rsid w:val="00943CAB"/>
    <w:rsid w:val="00943E3F"/>
    <w:rsid w:val="0094439B"/>
    <w:rsid w:val="009445EE"/>
    <w:rsid w:val="0094484D"/>
    <w:rsid w:val="00944B36"/>
    <w:rsid w:val="00944BB7"/>
    <w:rsid w:val="00945DB1"/>
    <w:rsid w:val="00945DC2"/>
    <w:rsid w:val="0094600F"/>
    <w:rsid w:val="00947403"/>
    <w:rsid w:val="00947F73"/>
    <w:rsid w:val="00950016"/>
    <w:rsid w:val="009508D8"/>
    <w:rsid w:val="00950AD5"/>
    <w:rsid w:val="00951090"/>
    <w:rsid w:val="00951346"/>
    <w:rsid w:val="009517F6"/>
    <w:rsid w:val="0095206B"/>
    <w:rsid w:val="00952278"/>
    <w:rsid w:val="009534C2"/>
    <w:rsid w:val="009534F2"/>
    <w:rsid w:val="0095389C"/>
    <w:rsid w:val="00953C5D"/>
    <w:rsid w:val="009540A1"/>
    <w:rsid w:val="00954239"/>
    <w:rsid w:val="009544E3"/>
    <w:rsid w:val="009545D8"/>
    <w:rsid w:val="00954778"/>
    <w:rsid w:val="00955047"/>
    <w:rsid w:val="009550C6"/>
    <w:rsid w:val="00955AB3"/>
    <w:rsid w:val="00955B02"/>
    <w:rsid w:val="00955D5F"/>
    <w:rsid w:val="009564A6"/>
    <w:rsid w:val="00956AAB"/>
    <w:rsid w:val="00957C25"/>
    <w:rsid w:val="00957F0E"/>
    <w:rsid w:val="00960CC0"/>
    <w:rsid w:val="00960D56"/>
    <w:rsid w:val="0096149C"/>
    <w:rsid w:val="00962001"/>
    <w:rsid w:val="009627FC"/>
    <w:rsid w:val="0096297F"/>
    <w:rsid w:val="00963A21"/>
    <w:rsid w:val="00963BA6"/>
    <w:rsid w:val="00964CB0"/>
    <w:rsid w:val="00965711"/>
    <w:rsid w:val="00965BAA"/>
    <w:rsid w:val="00965BE8"/>
    <w:rsid w:val="00966F13"/>
    <w:rsid w:val="009678FC"/>
    <w:rsid w:val="00970712"/>
    <w:rsid w:val="00970EF7"/>
    <w:rsid w:val="00971215"/>
    <w:rsid w:val="009720DB"/>
    <w:rsid w:val="0097223F"/>
    <w:rsid w:val="00972296"/>
    <w:rsid w:val="0097273C"/>
    <w:rsid w:val="00972740"/>
    <w:rsid w:val="00972AD4"/>
    <w:rsid w:val="009735B3"/>
    <w:rsid w:val="0097495A"/>
    <w:rsid w:val="00975450"/>
    <w:rsid w:val="00975753"/>
    <w:rsid w:val="009759B1"/>
    <w:rsid w:val="00975A1E"/>
    <w:rsid w:val="00976E38"/>
    <w:rsid w:val="00976FF4"/>
    <w:rsid w:val="00980C00"/>
    <w:rsid w:val="00981281"/>
    <w:rsid w:val="009812DA"/>
    <w:rsid w:val="0098154C"/>
    <w:rsid w:val="00981B6E"/>
    <w:rsid w:val="00981F09"/>
    <w:rsid w:val="00982BDA"/>
    <w:rsid w:val="009830C3"/>
    <w:rsid w:val="00983130"/>
    <w:rsid w:val="00983604"/>
    <w:rsid w:val="00983AB9"/>
    <w:rsid w:val="0098415C"/>
    <w:rsid w:val="0098464A"/>
    <w:rsid w:val="0098473E"/>
    <w:rsid w:val="00984BCC"/>
    <w:rsid w:val="0098566C"/>
    <w:rsid w:val="00986502"/>
    <w:rsid w:val="00986585"/>
    <w:rsid w:val="0098663A"/>
    <w:rsid w:val="009870F3"/>
    <w:rsid w:val="00987E7F"/>
    <w:rsid w:val="00990B09"/>
    <w:rsid w:val="009919CF"/>
    <w:rsid w:val="00991D46"/>
    <w:rsid w:val="00992099"/>
    <w:rsid w:val="0099218F"/>
    <w:rsid w:val="00992B20"/>
    <w:rsid w:val="0099311B"/>
    <w:rsid w:val="00993611"/>
    <w:rsid w:val="009949B2"/>
    <w:rsid w:val="009957A2"/>
    <w:rsid w:val="009959F1"/>
    <w:rsid w:val="00995AC3"/>
    <w:rsid w:val="00995F6D"/>
    <w:rsid w:val="00996C88"/>
    <w:rsid w:val="009973F2"/>
    <w:rsid w:val="00997ABC"/>
    <w:rsid w:val="009A0F3F"/>
    <w:rsid w:val="009A0FE2"/>
    <w:rsid w:val="009A122A"/>
    <w:rsid w:val="009A1277"/>
    <w:rsid w:val="009A1555"/>
    <w:rsid w:val="009A229D"/>
    <w:rsid w:val="009A233A"/>
    <w:rsid w:val="009A29F0"/>
    <w:rsid w:val="009A2FE8"/>
    <w:rsid w:val="009A4133"/>
    <w:rsid w:val="009A4DDE"/>
    <w:rsid w:val="009A54A0"/>
    <w:rsid w:val="009A5C7F"/>
    <w:rsid w:val="009A5FD1"/>
    <w:rsid w:val="009A638A"/>
    <w:rsid w:val="009A64A3"/>
    <w:rsid w:val="009A767C"/>
    <w:rsid w:val="009A7F05"/>
    <w:rsid w:val="009B06BD"/>
    <w:rsid w:val="009B07DD"/>
    <w:rsid w:val="009B0D59"/>
    <w:rsid w:val="009B0E78"/>
    <w:rsid w:val="009B14CC"/>
    <w:rsid w:val="009B3092"/>
    <w:rsid w:val="009B4506"/>
    <w:rsid w:val="009B4847"/>
    <w:rsid w:val="009B4852"/>
    <w:rsid w:val="009B4ECC"/>
    <w:rsid w:val="009B4ED9"/>
    <w:rsid w:val="009B50C3"/>
    <w:rsid w:val="009B51DD"/>
    <w:rsid w:val="009B569D"/>
    <w:rsid w:val="009B5B67"/>
    <w:rsid w:val="009B5F94"/>
    <w:rsid w:val="009B621B"/>
    <w:rsid w:val="009B6236"/>
    <w:rsid w:val="009B665A"/>
    <w:rsid w:val="009B6924"/>
    <w:rsid w:val="009B6DFF"/>
    <w:rsid w:val="009C0169"/>
    <w:rsid w:val="009C0FFB"/>
    <w:rsid w:val="009C10BB"/>
    <w:rsid w:val="009C11D8"/>
    <w:rsid w:val="009C1889"/>
    <w:rsid w:val="009C2559"/>
    <w:rsid w:val="009C34F6"/>
    <w:rsid w:val="009C3515"/>
    <w:rsid w:val="009C437C"/>
    <w:rsid w:val="009C4BE1"/>
    <w:rsid w:val="009C503A"/>
    <w:rsid w:val="009C51EA"/>
    <w:rsid w:val="009C5D2C"/>
    <w:rsid w:val="009C6269"/>
    <w:rsid w:val="009C6E50"/>
    <w:rsid w:val="009C7818"/>
    <w:rsid w:val="009D0415"/>
    <w:rsid w:val="009D0978"/>
    <w:rsid w:val="009D0BDA"/>
    <w:rsid w:val="009D1042"/>
    <w:rsid w:val="009D1204"/>
    <w:rsid w:val="009D1BA0"/>
    <w:rsid w:val="009D2249"/>
    <w:rsid w:val="009D252A"/>
    <w:rsid w:val="009D2EF4"/>
    <w:rsid w:val="009D36B5"/>
    <w:rsid w:val="009D3819"/>
    <w:rsid w:val="009D3AEC"/>
    <w:rsid w:val="009D3FCC"/>
    <w:rsid w:val="009D409C"/>
    <w:rsid w:val="009D53B3"/>
    <w:rsid w:val="009D5778"/>
    <w:rsid w:val="009D6791"/>
    <w:rsid w:val="009D67AA"/>
    <w:rsid w:val="009D6D51"/>
    <w:rsid w:val="009D7585"/>
    <w:rsid w:val="009D7FD0"/>
    <w:rsid w:val="009E0429"/>
    <w:rsid w:val="009E1006"/>
    <w:rsid w:val="009E1017"/>
    <w:rsid w:val="009E10A5"/>
    <w:rsid w:val="009E234A"/>
    <w:rsid w:val="009E2EC5"/>
    <w:rsid w:val="009E2FF3"/>
    <w:rsid w:val="009E3CC7"/>
    <w:rsid w:val="009E4638"/>
    <w:rsid w:val="009E47CF"/>
    <w:rsid w:val="009E5779"/>
    <w:rsid w:val="009E6B9B"/>
    <w:rsid w:val="009E710B"/>
    <w:rsid w:val="009E7731"/>
    <w:rsid w:val="009E7DCD"/>
    <w:rsid w:val="009F07A5"/>
    <w:rsid w:val="009F0905"/>
    <w:rsid w:val="009F0B3C"/>
    <w:rsid w:val="009F2684"/>
    <w:rsid w:val="009F3097"/>
    <w:rsid w:val="009F313D"/>
    <w:rsid w:val="009F3600"/>
    <w:rsid w:val="009F4472"/>
    <w:rsid w:val="009F486F"/>
    <w:rsid w:val="009F4AE4"/>
    <w:rsid w:val="009F505D"/>
    <w:rsid w:val="009F60E9"/>
    <w:rsid w:val="009F6AB7"/>
    <w:rsid w:val="009F6E1C"/>
    <w:rsid w:val="009F6FAB"/>
    <w:rsid w:val="009F6FF6"/>
    <w:rsid w:val="009F7E06"/>
    <w:rsid w:val="00A00442"/>
    <w:rsid w:val="00A0050E"/>
    <w:rsid w:val="00A014AD"/>
    <w:rsid w:val="00A014B4"/>
    <w:rsid w:val="00A029DE"/>
    <w:rsid w:val="00A029E5"/>
    <w:rsid w:val="00A030F7"/>
    <w:rsid w:val="00A03304"/>
    <w:rsid w:val="00A04054"/>
    <w:rsid w:val="00A042CA"/>
    <w:rsid w:val="00A04A6D"/>
    <w:rsid w:val="00A0503E"/>
    <w:rsid w:val="00A05588"/>
    <w:rsid w:val="00A0561B"/>
    <w:rsid w:val="00A05D05"/>
    <w:rsid w:val="00A06371"/>
    <w:rsid w:val="00A06552"/>
    <w:rsid w:val="00A065A7"/>
    <w:rsid w:val="00A065AF"/>
    <w:rsid w:val="00A0667F"/>
    <w:rsid w:val="00A07391"/>
    <w:rsid w:val="00A07792"/>
    <w:rsid w:val="00A077A6"/>
    <w:rsid w:val="00A07C72"/>
    <w:rsid w:val="00A11098"/>
    <w:rsid w:val="00A11AF4"/>
    <w:rsid w:val="00A11E17"/>
    <w:rsid w:val="00A12560"/>
    <w:rsid w:val="00A126CE"/>
    <w:rsid w:val="00A131A5"/>
    <w:rsid w:val="00A134EC"/>
    <w:rsid w:val="00A13B0F"/>
    <w:rsid w:val="00A1408C"/>
    <w:rsid w:val="00A14799"/>
    <w:rsid w:val="00A14E09"/>
    <w:rsid w:val="00A14F1A"/>
    <w:rsid w:val="00A153AF"/>
    <w:rsid w:val="00A153D4"/>
    <w:rsid w:val="00A15D77"/>
    <w:rsid w:val="00A16CC4"/>
    <w:rsid w:val="00A16D29"/>
    <w:rsid w:val="00A17370"/>
    <w:rsid w:val="00A17906"/>
    <w:rsid w:val="00A17F33"/>
    <w:rsid w:val="00A205D5"/>
    <w:rsid w:val="00A209C6"/>
    <w:rsid w:val="00A21570"/>
    <w:rsid w:val="00A2268D"/>
    <w:rsid w:val="00A22CBE"/>
    <w:rsid w:val="00A22FCA"/>
    <w:rsid w:val="00A23169"/>
    <w:rsid w:val="00A23C31"/>
    <w:rsid w:val="00A23C41"/>
    <w:rsid w:val="00A24875"/>
    <w:rsid w:val="00A24C0E"/>
    <w:rsid w:val="00A271EE"/>
    <w:rsid w:val="00A276BD"/>
    <w:rsid w:val="00A27BDF"/>
    <w:rsid w:val="00A3016D"/>
    <w:rsid w:val="00A3024C"/>
    <w:rsid w:val="00A32157"/>
    <w:rsid w:val="00A3253B"/>
    <w:rsid w:val="00A32B11"/>
    <w:rsid w:val="00A32C86"/>
    <w:rsid w:val="00A32F80"/>
    <w:rsid w:val="00A33915"/>
    <w:rsid w:val="00A3408C"/>
    <w:rsid w:val="00A34298"/>
    <w:rsid w:val="00A346AA"/>
    <w:rsid w:val="00A36A25"/>
    <w:rsid w:val="00A37942"/>
    <w:rsid w:val="00A37F4A"/>
    <w:rsid w:val="00A40C64"/>
    <w:rsid w:val="00A41187"/>
    <w:rsid w:val="00A42638"/>
    <w:rsid w:val="00A42B6C"/>
    <w:rsid w:val="00A43A12"/>
    <w:rsid w:val="00A4434E"/>
    <w:rsid w:val="00A4466A"/>
    <w:rsid w:val="00A44E74"/>
    <w:rsid w:val="00A451EF"/>
    <w:rsid w:val="00A4533F"/>
    <w:rsid w:val="00A4689D"/>
    <w:rsid w:val="00A47C7F"/>
    <w:rsid w:val="00A47FA1"/>
    <w:rsid w:val="00A51137"/>
    <w:rsid w:val="00A52572"/>
    <w:rsid w:val="00A52CF2"/>
    <w:rsid w:val="00A5341C"/>
    <w:rsid w:val="00A5361B"/>
    <w:rsid w:val="00A53A4B"/>
    <w:rsid w:val="00A53A5C"/>
    <w:rsid w:val="00A54206"/>
    <w:rsid w:val="00A54C6F"/>
    <w:rsid w:val="00A54C79"/>
    <w:rsid w:val="00A54EE8"/>
    <w:rsid w:val="00A54FF2"/>
    <w:rsid w:val="00A560EC"/>
    <w:rsid w:val="00A567D7"/>
    <w:rsid w:val="00A5797A"/>
    <w:rsid w:val="00A57DB4"/>
    <w:rsid w:val="00A6043F"/>
    <w:rsid w:val="00A60F6F"/>
    <w:rsid w:val="00A610BC"/>
    <w:rsid w:val="00A6167B"/>
    <w:rsid w:val="00A61752"/>
    <w:rsid w:val="00A61AC8"/>
    <w:rsid w:val="00A62734"/>
    <w:rsid w:val="00A62747"/>
    <w:rsid w:val="00A629FD"/>
    <w:rsid w:val="00A62B87"/>
    <w:rsid w:val="00A63594"/>
    <w:rsid w:val="00A63983"/>
    <w:rsid w:val="00A647F4"/>
    <w:rsid w:val="00A64861"/>
    <w:rsid w:val="00A64C42"/>
    <w:rsid w:val="00A64CE5"/>
    <w:rsid w:val="00A653E5"/>
    <w:rsid w:val="00A65C56"/>
    <w:rsid w:val="00A65D23"/>
    <w:rsid w:val="00A65D3E"/>
    <w:rsid w:val="00A66CA5"/>
    <w:rsid w:val="00A70F5E"/>
    <w:rsid w:val="00A70FB6"/>
    <w:rsid w:val="00A71CF5"/>
    <w:rsid w:val="00A72121"/>
    <w:rsid w:val="00A72A84"/>
    <w:rsid w:val="00A73531"/>
    <w:rsid w:val="00A75287"/>
    <w:rsid w:val="00A7594C"/>
    <w:rsid w:val="00A75BFC"/>
    <w:rsid w:val="00A75D6C"/>
    <w:rsid w:val="00A763E8"/>
    <w:rsid w:val="00A76528"/>
    <w:rsid w:val="00A76793"/>
    <w:rsid w:val="00A76E1A"/>
    <w:rsid w:val="00A778CF"/>
    <w:rsid w:val="00A77A33"/>
    <w:rsid w:val="00A810C6"/>
    <w:rsid w:val="00A811AA"/>
    <w:rsid w:val="00A81A5F"/>
    <w:rsid w:val="00A81B16"/>
    <w:rsid w:val="00A81CD5"/>
    <w:rsid w:val="00A82726"/>
    <w:rsid w:val="00A8277A"/>
    <w:rsid w:val="00A82947"/>
    <w:rsid w:val="00A82AFD"/>
    <w:rsid w:val="00A83910"/>
    <w:rsid w:val="00A845D4"/>
    <w:rsid w:val="00A85337"/>
    <w:rsid w:val="00A85C27"/>
    <w:rsid w:val="00A8608D"/>
    <w:rsid w:val="00A861F8"/>
    <w:rsid w:val="00A86743"/>
    <w:rsid w:val="00A86D20"/>
    <w:rsid w:val="00A87180"/>
    <w:rsid w:val="00A87CD2"/>
    <w:rsid w:val="00A902DA"/>
    <w:rsid w:val="00A90B2E"/>
    <w:rsid w:val="00A90C39"/>
    <w:rsid w:val="00A90E72"/>
    <w:rsid w:val="00A92883"/>
    <w:rsid w:val="00A93C4A"/>
    <w:rsid w:val="00A94B44"/>
    <w:rsid w:val="00A953E9"/>
    <w:rsid w:val="00A957DD"/>
    <w:rsid w:val="00A95846"/>
    <w:rsid w:val="00A95B42"/>
    <w:rsid w:val="00A95EE1"/>
    <w:rsid w:val="00A9663B"/>
    <w:rsid w:val="00A967A5"/>
    <w:rsid w:val="00A96D8D"/>
    <w:rsid w:val="00A9736F"/>
    <w:rsid w:val="00A97855"/>
    <w:rsid w:val="00A978CD"/>
    <w:rsid w:val="00A97DC5"/>
    <w:rsid w:val="00AA0009"/>
    <w:rsid w:val="00AA00E0"/>
    <w:rsid w:val="00AA12B7"/>
    <w:rsid w:val="00AA1493"/>
    <w:rsid w:val="00AA1542"/>
    <w:rsid w:val="00AA24AE"/>
    <w:rsid w:val="00AA2A2B"/>
    <w:rsid w:val="00AA2DB1"/>
    <w:rsid w:val="00AA319D"/>
    <w:rsid w:val="00AA3978"/>
    <w:rsid w:val="00AA3EE3"/>
    <w:rsid w:val="00AA416E"/>
    <w:rsid w:val="00AA42C6"/>
    <w:rsid w:val="00AA46A8"/>
    <w:rsid w:val="00AA47E6"/>
    <w:rsid w:val="00AA4A10"/>
    <w:rsid w:val="00AA4A1E"/>
    <w:rsid w:val="00AA4D00"/>
    <w:rsid w:val="00AA565F"/>
    <w:rsid w:val="00AA6BCE"/>
    <w:rsid w:val="00AA6E96"/>
    <w:rsid w:val="00AB09B4"/>
    <w:rsid w:val="00AB0ADE"/>
    <w:rsid w:val="00AB0BF2"/>
    <w:rsid w:val="00AB11B6"/>
    <w:rsid w:val="00AB120C"/>
    <w:rsid w:val="00AB1260"/>
    <w:rsid w:val="00AB15C0"/>
    <w:rsid w:val="00AB1FB6"/>
    <w:rsid w:val="00AB21DD"/>
    <w:rsid w:val="00AB3246"/>
    <w:rsid w:val="00AB3D9E"/>
    <w:rsid w:val="00AB4693"/>
    <w:rsid w:val="00AB497E"/>
    <w:rsid w:val="00AB4D36"/>
    <w:rsid w:val="00AB5ADC"/>
    <w:rsid w:val="00AB6F89"/>
    <w:rsid w:val="00AB6FB5"/>
    <w:rsid w:val="00AB7A0A"/>
    <w:rsid w:val="00AC0285"/>
    <w:rsid w:val="00AC0762"/>
    <w:rsid w:val="00AC12D3"/>
    <w:rsid w:val="00AC1C71"/>
    <w:rsid w:val="00AC20BD"/>
    <w:rsid w:val="00AC24CE"/>
    <w:rsid w:val="00AC374F"/>
    <w:rsid w:val="00AC4BA7"/>
    <w:rsid w:val="00AC58B9"/>
    <w:rsid w:val="00AC6328"/>
    <w:rsid w:val="00AC7114"/>
    <w:rsid w:val="00AC7887"/>
    <w:rsid w:val="00AD08DE"/>
    <w:rsid w:val="00AD1BAC"/>
    <w:rsid w:val="00AD201F"/>
    <w:rsid w:val="00AD31BC"/>
    <w:rsid w:val="00AD33DB"/>
    <w:rsid w:val="00AD358E"/>
    <w:rsid w:val="00AD4943"/>
    <w:rsid w:val="00AD4CD1"/>
    <w:rsid w:val="00AD5562"/>
    <w:rsid w:val="00AD6857"/>
    <w:rsid w:val="00AD6B10"/>
    <w:rsid w:val="00AE065F"/>
    <w:rsid w:val="00AE0A5D"/>
    <w:rsid w:val="00AE0E7B"/>
    <w:rsid w:val="00AE13E9"/>
    <w:rsid w:val="00AE15D2"/>
    <w:rsid w:val="00AE160C"/>
    <w:rsid w:val="00AE23D1"/>
    <w:rsid w:val="00AE4B3F"/>
    <w:rsid w:val="00AE4C40"/>
    <w:rsid w:val="00AE549B"/>
    <w:rsid w:val="00AE5533"/>
    <w:rsid w:val="00AE5633"/>
    <w:rsid w:val="00AE566C"/>
    <w:rsid w:val="00AE5DE1"/>
    <w:rsid w:val="00AE6EF6"/>
    <w:rsid w:val="00AF1408"/>
    <w:rsid w:val="00AF2D97"/>
    <w:rsid w:val="00AF2EDA"/>
    <w:rsid w:val="00AF3037"/>
    <w:rsid w:val="00AF32AF"/>
    <w:rsid w:val="00AF3BCD"/>
    <w:rsid w:val="00AF44E3"/>
    <w:rsid w:val="00AF4B06"/>
    <w:rsid w:val="00AF5E5C"/>
    <w:rsid w:val="00AF5F14"/>
    <w:rsid w:val="00AF64FE"/>
    <w:rsid w:val="00AF7F44"/>
    <w:rsid w:val="00B004A4"/>
    <w:rsid w:val="00B006D7"/>
    <w:rsid w:val="00B00C35"/>
    <w:rsid w:val="00B0114B"/>
    <w:rsid w:val="00B023F4"/>
    <w:rsid w:val="00B0312B"/>
    <w:rsid w:val="00B04619"/>
    <w:rsid w:val="00B05EA2"/>
    <w:rsid w:val="00B06439"/>
    <w:rsid w:val="00B0661F"/>
    <w:rsid w:val="00B06714"/>
    <w:rsid w:val="00B0711F"/>
    <w:rsid w:val="00B10847"/>
    <w:rsid w:val="00B11136"/>
    <w:rsid w:val="00B117F6"/>
    <w:rsid w:val="00B1191C"/>
    <w:rsid w:val="00B120F3"/>
    <w:rsid w:val="00B12615"/>
    <w:rsid w:val="00B12616"/>
    <w:rsid w:val="00B12815"/>
    <w:rsid w:val="00B12CC1"/>
    <w:rsid w:val="00B12F00"/>
    <w:rsid w:val="00B13A15"/>
    <w:rsid w:val="00B14FA1"/>
    <w:rsid w:val="00B1502B"/>
    <w:rsid w:val="00B1630F"/>
    <w:rsid w:val="00B17245"/>
    <w:rsid w:val="00B17E15"/>
    <w:rsid w:val="00B205F8"/>
    <w:rsid w:val="00B211FC"/>
    <w:rsid w:val="00B2125F"/>
    <w:rsid w:val="00B22A36"/>
    <w:rsid w:val="00B22B40"/>
    <w:rsid w:val="00B22E66"/>
    <w:rsid w:val="00B2337A"/>
    <w:rsid w:val="00B23417"/>
    <w:rsid w:val="00B234C7"/>
    <w:rsid w:val="00B2380E"/>
    <w:rsid w:val="00B2606D"/>
    <w:rsid w:val="00B26D01"/>
    <w:rsid w:val="00B26D27"/>
    <w:rsid w:val="00B27FC3"/>
    <w:rsid w:val="00B30752"/>
    <w:rsid w:val="00B30D04"/>
    <w:rsid w:val="00B310CF"/>
    <w:rsid w:val="00B315D6"/>
    <w:rsid w:val="00B31825"/>
    <w:rsid w:val="00B31FAC"/>
    <w:rsid w:val="00B32167"/>
    <w:rsid w:val="00B32845"/>
    <w:rsid w:val="00B3370E"/>
    <w:rsid w:val="00B3396F"/>
    <w:rsid w:val="00B33F32"/>
    <w:rsid w:val="00B341E9"/>
    <w:rsid w:val="00B343F1"/>
    <w:rsid w:val="00B34910"/>
    <w:rsid w:val="00B34A38"/>
    <w:rsid w:val="00B350BC"/>
    <w:rsid w:val="00B3523A"/>
    <w:rsid w:val="00B3630F"/>
    <w:rsid w:val="00B3685B"/>
    <w:rsid w:val="00B37074"/>
    <w:rsid w:val="00B376B8"/>
    <w:rsid w:val="00B4000B"/>
    <w:rsid w:val="00B400A4"/>
    <w:rsid w:val="00B40467"/>
    <w:rsid w:val="00B40C7D"/>
    <w:rsid w:val="00B40F55"/>
    <w:rsid w:val="00B41117"/>
    <w:rsid w:val="00B415B1"/>
    <w:rsid w:val="00B423A8"/>
    <w:rsid w:val="00B423D7"/>
    <w:rsid w:val="00B425A8"/>
    <w:rsid w:val="00B42FDB"/>
    <w:rsid w:val="00B4404C"/>
    <w:rsid w:val="00B4542C"/>
    <w:rsid w:val="00B45477"/>
    <w:rsid w:val="00B45500"/>
    <w:rsid w:val="00B45983"/>
    <w:rsid w:val="00B45F30"/>
    <w:rsid w:val="00B4723D"/>
    <w:rsid w:val="00B47819"/>
    <w:rsid w:val="00B50200"/>
    <w:rsid w:val="00B50A83"/>
    <w:rsid w:val="00B51B25"/>
    <w:rsid w:val="00B51CEF"/>
    <w:rsid w:val="00B51F1D"/>
    <w:rsid w:val="00B522E8"/>
    <w:rsid w:val="00B529C6"/>
    <w:rsid w:val="00B53230"/>
    <w:rsid w:val="00B53A57"/>
    <w:rsid w:val="00B53BCD"/>
    <w:rsid w:val="00B54311"/>
    <w:rsid w:val="00B54C38"/>
    <w:rsid w:val="00B551B3"/>
    <w:rsid w:val="00B56409"/>
    <w:rsid w:val="00B56593"/>
    <w:rsid w:val="00B57047"/>
    <w:rsid w:val="00B577C8"/>
    <w:rsid w:val="00B57DD9"/>
    <w:rsid w:val="00B6002D"/>
    <w:rsid w:val="00B61607"/>
    <w:rsid w:val="00B61641"/>
    <w:rsid w:val="00B61E27"/>
    <w:rsid w:val="00B6233C"/>
    <w:rsid w:val="00B62963"/>
    <w:rsid w:val="00B62CAC"/>
    <w:rsid w:val="00B661F0"/>
    <w:rsid w:val="00B666BB"/>
    <w:rsid w:val="00B66CB6"/>
    <w:rsid w:val="00B67D19"/>
    <w:rsid w:val="00B70FD5"/>
    <w:rsid w:val="00B72EDB"/>
    <w:rsid w:val="00B748D8"/>
    <w:rsid w:val="00B759A4"/>
    <w:rsid w:val="00B76420"/>
    <w:rsid w:val="00B76604"/>
    <w:rsid w:val="00B76B99"/>
    <w:rsid w:val="00B7731C"/>
    <w:rsid w:val="00B80114"/>
    <w:rsid w:val="00B80AEA"/>
    <w:rsid w:val="00B8167E"/>
    <w:rsid w:val="00B82292"/>
    <w:rsid w:val="00B82B35"/>
    <w:rsid w:val="00B82D12"/>
    <w:rsid w:val="00B82D99"/>
    <w:rsid w:val="00B82EB6"/>
    <w:rsid w:val="00B831EB"/>
    <w:rsid w:val="00B83F02"/>
    <w:rsid w:val="00B84294"/>
    <w:rsid w:val="00B842BD"/>
    <w:rsid w:val="00B846FA"/>
    <w:rsid w:val="00B852F0"/>
    <w:rsid w:val="00B85DFA"/>
    <w:rsid w:val="00B87143"/>
    <w:rsid w:val="00B87230"/>
    <w:rsid w:val="00B87BFE"/>
    <w:rsid w:val="00B9010E"/>
    <w:rsid w:val="00B9030C"/>
    <w:rsid w:val="00B917EB"/>
    <w:rsid w:val="00B9194B"/>
    <w:rsid w:val="00B91CCF"/>
    <w:rsid w:val="00B91E70"/>
    <w:rsid w:val="00B92296"/>
    <w:rsid w:val="00B92C67"/>
    <w:rsid w:val="00B92F3A"/>
    <w:rsid w:val="00B93C74"/>
    <w:rsid w:val="00B94247"/>
    <w:rsid w:val="00B94594"/>
    <w:rsid w:val="00B94D8D"/>
    <w:rsid w:val="00B952C1"/>
    <w:rsid w:val="00B95798"/>
    <w:rsid w:val="00B96510"/>
    <w:rsid w:val="00B9681C"/>
    <w:rsid w:val="00B97A26"/>
    <w:rsid w:val="00BA11D8"/>
    <w:rsid w:val="00BA16B7"/>
    <w:rsid w:val="00BA1963"/>
    <w:rsid w:val="00BA19AD"/>
    <w:rsid w:val="00BA1AE7"/>
    <w:rsid w:val="00BA1C4C"/>
    <w:rsid w:val="00BA1C89"/>
    <w:rsid w:val="00BA1D74"/>
    <w:rsid w:val="00BA2156"/>
    <w:rsid w:val="00BA22B5"/>
    <w:rsid w:val="00BA22CA"/>
    <w:rsid w:val="00BA2800"/>
    <w:rsid w:val="00BA2BE7"/>
    <w:rsid w:val="00BA39B3"/>
    <w:rsid w:val="00BA4B89"/>
    <w:rsid w:val="00BA634E"/>
    <w:rsid w:val="00BA6CA0"/>
    <w:rsid w:val="00BA6EE3"/>
    <w:rsid w:val="00BA731A"/>
    <w:rsid w:val="00BB1036"/>
    <w:rsid w:val="00BB18D3"/>
    <w:rsid w:val="00BB1941"/>
    <w:rsid w:val="00BB1F16"/>
    <w:rsid w:val="00BB21D3"/>
    <w:rsid w:val="00BB2E51"/>
    <w:rsid w:val="00BB2ECB"/>
    <w:rsid w:val="00BB3586"/>
    <w:rsid w:val="00BB3C46"/>
    <w:rsid w:val="00BB43AB"/>
    <w:rsid w:val="00BB45C0"/>
    <w:rsid w:val="00BB6097"/>
    <w:rsid w:val="00BB6461"/>
    <w:rsid w:val="00BB7565"/>
    <w:rsid w:val="00BB77F0"/>
    <w:rsid w:val="00BB7CC3"/>
    <w:rsid w:val="00BC066A"/>
    <w:rsid w:val="00BC0851"/>
    <w:rsid w:val="00BC0A07"/>
    <w:rsid w:val="00BC1497"/>
    <w:rsid w:val="00BC1F78"/>
    <w:rsid w:val="00BC1FAD"/>
    <w:rsid w:val="00BC21A1"/>
    <w:rsid w:val="00BC231E"/>
    <w:rsid w:val="00BC2E59"/>
    <w:rsid w:val="00BC350F"/>
    <w:rsid w:val="00BC361F"/>
    <w:rsid w:val="00BC37AD"/>
    <w:rsid w:val="00BC37E6"/>
    <w:rsid w:val="00BC52B2"/>
    <w:rsid w:val="00BC6233"/>
    <w:rsid w:val="00BC6D13"/>
    <w:rsid w:val="00BC710F"/>
    <w:rsid w:val="00BD0080"/>
    <w:rsid w:val="00BD047F"/>
    <w:rsid w:val="00BD08B1"/>
    <w:rsid w:val="00BD1542"/>
    <w:rsid w:val="00BD2936"/>
    <w:rsid w:val="00BD296C"/>
    <w:rsid w:val="00BD2D13"/>
    <w:rsid w:val="00BD2E99"/>
    <w:rsid w:val="00BD3560"/>
    <w:rsid w:val="00BD3606"/>
    <w:rsid w:val="00BD3BB2"/>
    <w:rsid w:val="00BD450E"/>
    <w:rsid w:val="00BD4BB7"/>
    <w:rsid w:val="00BD4CA6"/>
    <w:rsid w:val="00BD5775"/>
    <w:rsid w:val="00BD5CA6"/>
    <w:rsid w:val="00BD5E19"/>
    <w:rsid w:val="00BD5E9F"/>
    <w:rsid w:val="00BD6271"/>
    <w:rsid w:val="00BD7487"/>
    <w:rsid w:val="00BD770D"/>
    <w:rsid w:val="00BE0625"/>
    <w:rsid w:val="00BE0B49"/>
    <w:rsid w:val="00BE0B71"/>
    <w:rsid w:val="00BE1360"/>
    <w:rsid w:val="00BE1779"/>
    <w:rsid w:val="00BE2491"/>
    <w:rsid w:val="00BE2725"/>
    <w:rsid w:val="00BE2FE2"/>
    <w:rsid w:val="00BE36E8"/>
    <w:rsid w:val="00BE388C"/>
    <w:rsid w:val="00BE3A54"/>
    <w:rsid w:val="00BE3E7E"/>
    <w:rsid w:val="00BE4A5F"/>
    <w:rsid w:val="00BE5220"/>
    <w:rsid w:val="00BE54F0"/>
    <w:rsid w:val="00BE5F84"/>
    <w:rsid w:val="00BE6BC5"/>
    <w:rsid w:val="00BE6F34"/>
    <w:rsid w:val="00BE77D7"/>
    <w:rsid w:val="00BE7F58"/>
    <w:rsid w:val="00BF0348"/>
    <w:rsid w:val="00BF06E8"/>
    <w:rsid w:val="00BF092A"/>
    <w:rsid w:val="00BF14E7"/>
    <w:rsid w:val="00BF1B54"/>
    <w:rsid w:val="00BF2385"/>
    <w:rsid w:val="00BF2612"/>
    <w:rsid w:val="00BF2CA0"/>
    <w:rsid w:val="00BF2D6E"/>
    <w:rsid w:val="00BF2FC0"/>
    <w:rsid w:val="00BF3258"/>
    <w:rsid w:val="00BF39D4"/>
    <w:rsid w:val="00BF5014"/>
    <w:rsid w:val="00BF507C"/>
    <w:rsid w:val="00BF50FD"/>
    <w:rsid w:val="00BF54C6"/>
    <w:rsid w:val="00BF576B"/>
    <w:rsid w:val="00BF608B"/>
    <w:rsid w:val="00BF6117"/>
    <w:rsid w:val="00BF624F"/>
    <w:rsid w:val="00BF6F90"/>
    <w:rsid w:val="00BF7FAA"/>
    <w:rsid w:val="00C0008E"/>
    <w:rsid w:val="00C00700"/>
    <w:rsid w:val="00C01197"/>
    <w:rsid w:val="00C01403"/>
    <w:rsid w:val="00C01957"/>
    <w:rsid w:val="00C02B90"/>
    <w:rsid w:val="00C034AA"/>
    <w:rsid w:val="00C03C26"/>
    <w:rsid w:val="00C03C9E"/>
    <w:rsid w:val="00C040A7"/>
    <w:rsid w:val="00C05066"/>
    <w:rsid w:val="00C05755"/>
    <w:rsid w:val="00C05A86"/>
    <w:rsid w:val="00C05C52"/>
    <w:rsid w:val="00C069B5"/>
    <w:rsid w:val="00C069F8"/>
    <w:rsid w:val="00C06EBC"/>
    <w:rsid w:val="00C07502"/>
    <w:rsid w:val="00C1031F"/>
    <w:rsid w:val="00C10A39"/>
    <w:rsid w:val="00C10E1A"/>
    <w:rsid w:val="00C1110F"/>
    <w:rsid w:val="00C1183D"/>
    <w:rsid w:val="00C11DC3"/>
    <w:rsid w:val="00C11E47"/>
    <w:rsid w:val="00C11E54"/>
    <w:rsid w:val="00C121B9"/>
    <w:rsid w:val="00C12597"/>
    <w:rsid w:val="00C1280F"/>
    <w:rsid w:val="00C12F30"/>
    <w:rsid w:val="00C137E2"/>
    <w:rsid w:val="00C13A4E"/>
    <w:rsid w:val="00C13AEF"/>
    <w:rsid w:val="00C13B76"/>
    <w:rsid w:val="00C13F33"/>
    <w:rsid w:val="00C14CDB"/>
    <w:rsid w:val="00C14FC8"/>
    <w:rsid w:val="00C1518F"/>
    <w:rsid w:val="00C15A88"/>
    <w:rsid w:val="00C15DDA"/>
    <w:rsid w:val="00C16869"/>
    <w:rsid w:val="00C16A0C"/>
    <w:rsid w:val="00C16F24"/>
    <w:rsid w:val="00C179A7"/>
    <w:rsid w:val="00C2260A"/>
    <w:rsid w:val="00C22B8D"/>
    <w:rsid w:val="00C2387D"/>
    <w:rsid w:val="00C240E9"/>
    <w:rsid w:val="00C24181"/>
    <w:rsid w:val="00C247EF"/>
    <w:rsid w:val="00C24894"/>
    <w:rsid w:val="00C24BD5"/>
    <w:rsid w:val="00C266F4"/>
    <w:rsid w:val="00C27B2E"/>
    <w:rsid w:val="00C30D5D"/>
    <w:rsid w:val="00C31DA8"/>
    <w:rsid w:val="00C31FBE"/>
    <w:rsid w:val="00C32A24"/>
    <w:rsid w:val="00C333C7"/>
    <w:rsid w:val="00C33906"/>
    <w:rsid w:val="00C3407A"/>
    <w:rsid w:val="00C34390"/>
    <w:rsid w:val="00C3457C"/>
    <w:rsid w:val="00C345B2"/>
    <w:rsid w:val="00C35C5E"/>
    <w:rsid w:val="00C360A8"/>
    <w:rsid w:val="00C3662B"/>
    <w:rsid w:val="00C36759"/>
    <w:rsid w:val="00C36848"/>
    <w:rsid w:val="00C36BD5"/>
    <w:rsid w:val="00C36C3E"/>
    <w:rsid w:val="00C36F2B"/>
    <w:rsid w:val="00C3722C"/>
    <w:rsid w:val="00C375B2"/>
    <w:rsid w:val="00C377B3"/>
    <w:rsid w:val="00C37814"/>
    <w:rsid w:val="00C37F00"/>
    <w:rsid w:val="00C4089D"/>
    <w:rsid w:val="00C40FF8"/>
    <w:rsid w:val="00C41859"/>
    <w:rsid w:val="00C418E1"/>
    <w:rsid w:val="00C41E57"/>
    <w:rsid w:val="00C421D7"/>
    <w:rsid w:val="00C422F8"/>
    <w:rsid w:val="00C42931"/>
    <w:rsid w:val="00C42D70"/>
    <w:rsid w:val="00C441C5"/>
    <w:rsid w:val="00C44593"/>
    <w:rsid w:val="00C4477E"/>
    <w:rsid w:val="00C44A0B"/>
    <w:rsid w:val="00C44A4B"/>
    <w:rsid w:val="00C45247"/>
    <w:rsid w:val="00C453DD"/>
    <w:rsid w:val="00C4563B"/>
    <w:rsid w:val="00C45AD1"/>
    <w:rsid w:val="00C45F02"/>
    <w:rsid w:val="00C46A6A"/>
    <w:rsid w:val="00C46D2D"/>
    <w:rsid w:val="00C46ECC"/>
    <w:rsid w:val="00C476D3"/>
    <w:rsid w:val="00C476E7"/>
    <w:rsid w:val="00C47C21"/>
    <w:rsid w:val="00C50260"/>
    <w:rsid w:val="00C50C97"/>
    <w:rsid w:val="00C50CCA"/>
    <w:rsid w:val="00C515BE"/>
    <w:rsid w:val="00C51904"/>
    <w:rsid w:val="00C51BF5"/>
    <w:rsid w:val="00C51CE4"/>
    <w:rsid w:val="00C51E1F"/>
    <w:rsid w:val="00C521EB"/>
    <w:rsid w:val="00C526F5"/>
    <w:rsid w:val="00C52705"/>
    <w:rsid w:val="00C52913"/>
    <w:rsid w:val="00C52C8C"/>
    <w:rsid w:val="00C5406D"/>
    <w:rsid w:val="00C545CE"/>
    <w:rsid w:val="00C54A3A"/>
    <w:rsid w:val="00C54C29"/>
    <w:rsid w:val="00C54CE8"/>
    <w:rsid w:val="00C5535B"/>
    <w:rsid w:val="00C563BE"/>
    <w:rsid w:val="00C56DFB"/>
    <w:rsid w:val="00C56F6D"/>
    <w:rsid w:val="00C57AD0"/>
    <w:rsid w:val="00C57D9C"/>
    <w:rsid w:val="00C602A4"/>
    <w:rsid w:val="00C6056C"/>
    <w:rsid w:val="00C60AD2"/>
    <w:rsid w:val="00C60EE2"/>
    <w:rsid w:val="00C6178C"/>
    <w:rsid w:val="00C627C3"/>
    <w:rsid w:val="00C62D0C"/>
    <w:rsid w:val="00C631E6"/>
    <w:rsid w:val="00C63E62"/>
    <w:rsid w:val="00C6597E"/>
    <w:rsid w:val="00C65CDA"/>
    <w:rsid w:val="00C65F44"/>
    <w:rsid w:val="00C66DA3"/>
    <w:rsid w:val="00C704D0"/>
    <w:rsid w:val="00C7078A"/>
    <w:rsid w:val="00C70D5A"/>
    <w:rsid w:val="00C71B5A"/>
    <w:rsid w:val="00C71D97"/>
    <w:rsid w:val="00C74370"/>
    <w:rsid w:val="00C7567B"/>
    <w:rsid w:val="00C75A83"/>
    <w:rsid w:val="00C75C9E"/>
    <w:rsid w:val="00C765A7"/>
    <w:rsid w:val="00C76C82"/>
    <w:rsid w:val="00C77D55"/>
    <w:rsid w:val="00C77DC3"/>
    <w:rsid w:val="00C80100"/>
    <w:rsid w:val="00C80698"/>
    <w:rsid w:val="00C80AC4"/>
    <w:rsid w:val="00C80F45"/>
    <w:rsid w:val="00C815C3"/>
    <w:rsid w:val="00C819D7"/>
    <w:rsid w:val="00C82D1F"/>
    <w:rsid w:val="00C82E41"/>
    <w:rsid w:val="00C82F97"/>
    <w:rsid w:val="00C83251"/>
    <w:rsid w:val="00C836D4"/>
    <w:rsid w:val="00C839D8"/>
    <w:rsid w:val="00C83C6E"/>
    <w:rsid w:val="00C841EB"/>
    <w:rsid w:val="00C845A7"/>
    <w:rsid w:val="00C853F9"/>
    <w:rsid w:val="00C854F2"/>
    <w:rsid w:val="00C85E14"/>
    <w:rsid w:val="00C8618A"/>
    <w:rsid w:val="00C86867"/>
    <w:rsid w:val="00C86895"/>
    <w:rsid w:val="00C868E1"/>
    <w:rsid w:val="00C8711E"/>
    <w:rsid w:val="00C87E7F"/>
    <w:rsid w:val="00C90C22"/>
    <w:rsid w:val="00C92190"/>
    <w:rsid w:val="00C925E8"/>
    <w:rsid w:val="00C92C44"/>
    <w:rsid w:val="00C94BA3"/>
    <w:rsid w:val="00C94C29"/>
    <w:rsid w:val="00C94CDE"/>
    <w:rsid w:val="00C94DFA"/>
    <w:rsid w:val="00C94E8D"/>
    <w:rsid w:val="00C954B6"/>
    <w:rsid w:val="00C95BB3"/>
    <w:rsid w:val="00C95F4F"/>
    <w:rsid w:val="00C96100"/>
    <w:rsid w:val="00C9614F"/>
    <w:rsid w:val="00C96678"/>
    <w:rsid w:val="00C9761A"/>
    <w:rsid w:val="00CA0174"/>
    <w:rsid w:val="00CA04EC"/>
    <w:rsid w:val="00CA08D1"/>
    <w:rsid w:val="00CA40DE"/>
    <w:rsid w:val="00CA452B"/>
    <w:rsid w:val="00CA471E"/>
    <w:rsid w:val="00CA4986"/>
    <w:rsid w:val="00CA565B"/>
    <w:rsid w:val="00CA589C"/>
    <w:rsid w:val="00CA6178"/>
    <w:rsid w:val="00CA6A8E"/>
    <w:rsid w:val="00CA6FD7"/>
    <w:rsid w:val="00CB0471"/>
    <w:rsid w:val="00CB04B8"/>
    <w:rsid w:val="00CB070A"/>
    <w:rsid w:val="00CB078D"/>
    <w:rsid w:val="00CB2935"/>
    <w:rsid w:val="00CB3DAB"/>
    <w:rsid w:val="00CB4C62"/>
    <w:rsid w:val="00CB557B"/>
    <w:rsid w:val="00CB5FF3"/>
    <w:rsid w:val="00CB6AA5"/>
    <w:rsid w:val="00CB6C17"/>
    <w:rsid w:val="00CB7917"/>
    <w:rsid w:val="00CB7F31"/>
    <w:rsid w:val="00CC0AFD"/>
    <w:rsid w:val="00CC186D"/>
    <w:rsid w:val="00CC1DA0"/>
    <w:rsid w:val="00CC2AE5"/>
    <w:rsid w:val="00CC33BA"/>
    <w:rsid w:val="00CC3EC8"/>
    <w:rsid w:val="00CC419B"/>
    <w:rsid w:val="00CC44E8"/>
    <w:rsid w:val="00CC54BB"/>
    <w:rsid w:val="00CC588A"/>
    <w:rsid w:val="00CC5D00"/>
    <w:rsid w:val="00CC5FC6"/>
    <w:rsid w:val="00CC61CB"/>
    <w:rsid w:val="00CC6384"/>
    <w:rsid w:val="00CC6742"/>
    <w:rsid w:val="00CD00C3"/>
    <w:rsid w:val="00CD1284"/>
    <w:rsid w:val="00CD22B1"/>
    <w:rsid w:val="00CD22F1"/>
    <w:rsid w:val="00CD290E"/>
    <w:rsid w:val="00CD2F79"/>
    <w:rsid w:val="00CD4290"/>
    <w:rsid w:val="00CD56E6"/>
    <w:rsid w:val="00CD5977"/>
    <w:rsid w:val="00CD59D7"/>
    <w:rsid w:val="00CD5CEE"/>
    <w:rsid w:val="00CD5F24"/>
    <w:rsid w:val="00CD623C"/>
    <w:rsid w:val="00CD78D6"/>
    <w:rsid w:val="00CE0C29"/>
    <w:rsid w:val="00CE2AA5"/>
    <w:rsid w:val="00CE2B2B"/>
    <w:rsid w:val="00CE3A8C"/>
    <w:rsid w:val="00CE3F7D"/>
    <w:rsid w:val="00CE41D7"/>
    <w:rsid w:val="00CE524D"/>
    <w:rsid w:val="00CE5536"/>
    <w:rsid w:val="00CE5ED1"/>
    <w:rsid w:val="00CE6123"/>
    <w:rsid w:val="00CE636B"/>
    <w:rsid w:val="00CE6421"/>
    <w:rsid w:val="00CE703F"/>
    <w:rsid w:val="00CE7E49"/>
    <w:rsid w:val="00CF08A1"/>
    <w:rsid w:val="00CF11CE"/>
    <w:rsid w:val="00CF15D0"/>
    <w:rsid w:val="00CF1CF2"/>
    <w:rsid w:val="00CF24C8"/>
    <w:rsid w:val="00CF2684"/>
    <w:rsid w:val="00CF2E3E"/>
    <w:rsid w:val="00CF320A"/>
    <w:rsid w:val="00CF3C82"/>
    <w:rsid w:val="00CF4D50"/>
    <w:rsid w:val="00CF50AC"/>
    <w:rsid w:val="00CF5649"/>
    <w:rsid w:val="00CF56D0"/>
    <w:rsid w:val="00CF663B"/>
    <w:rsid w:val="00CF67F4"/>
    <w:rsid w:val="00CF70A7"/>
    <w:rsid w:val="00CF7548"/>
    <w:rsid w:val="00D00833"/>
    <w:rsid w:val="00D012E0"/>
    <w:rsid w:val="00D020CB"/>
    <w:rsid w:val="00D03E42"/>
    <w:rsid w:val="00D0458B"/>
    <w:rsid w:val="00D048E4"/>
    <w:rsid w:val="00D0547D"/>
    <w:rsid w:val="00D05D50"/>
    <w:rsid w:val="00D05E85"/>
    <w:rsid w:val="00D06351"/>
    <w:rsid w:val="00D06355"/>
    <w:rsid w:val="00D06905"/>
    <w:rsid w:val="00D06B8D"/>
    <w:rsid w:val="00D07569"/>
    <w:rsid w:val="00D10148"/>
    <w:rsid w:val="00D108D4"/>
    <w:rsid w:val="00D1096C"/>
    <w:rsid w:val="00D10B00"/>
    <w:rsid w:val="00D10C00"/>
    <w:rsid w:val="00D11302"/>
    <w:rsid w:val="00D114CE"/>
    <w:rsid w:val="00D11A19"/>
    <w:rsid w:val="00D1201F"/>
    <w:rsid w:val="00D121BD"/>
    <w:rsid w:val="00D1240F"/>
    <w:rsid w:val="00D12C9A"/>
    <w:rsid w:val="00D12F24"/>
    <w:rsid w:val="00D13472"/>
    <w:rsid w:val="00D134E9"/>
    <w:rsid w:val="00D14DBB"/>
    <w:rsid w:val="00D14DEF"/>
    <w:rsid w:val="00D155DE"/>
    <w:rsid w:val="00D15E09"/>
    <w:rsid w:val="00D165F7"/>
    <w:rsid w:val="00D16691"/>
    <w:rsid w:val="00D16DFC"/>
    <w:rsid w:val="00D17213"/>
    <w:rsid w:val="00D17A6D"/>
    <w:rsid w:val="00D203DA"/>
    <w:rsid w:val="00D211AC"/>
    <w:rsid w:val="00D2161D"/>
    <w:rsid w:val="00D2184B"/>
    <w:rsid w:val="00D245B7"/>
    <w:rsid w:val="00D24869"/>
    <w:rsid w:val="00D25D67"/>
    <w:rsid w:val="00D26273"/>
    <w:rsid w:val="00D26BAA"/>
    <w:rsid w:val="00D2732B"/>
    <w:rsid w:val="00D306DF"/>
    <w:rsid w:val="00D32252"/>
    <w:rsid w:val="00D3242A"/>
    <w:rsid w:val="00D32979"/>
    <w:rsid w:val="00D3366F"/>
    <w:rsid w:val="00D34A03"/>
    <w:rsid w:val="00D355E4"/>
    <w:rsid w:val="00D35DD5"/>
    <w:rsid w:val="00D35FC3"/>
    <w:rsid w:val="00D36206"/>
    <w:rsid w:val="00D36551"/>
    <w:rsid w:val="00D37019"/>
    <w:rsid w:val="00D374BC"/>
    <w:rsid w:val="00D40E35"/>
    <w:rsid w:val="00D40ECF"/>
    <w:rsid w:val="00D40F06"/>
    <w:rsid w:val="00D41053"/>
    <w:rsid w:val="00D41A60"/>
    <w:rsid w:val="00D41A6C"/>
    <w:rsid w:val="00D41B8C"/>
    <w:rsid w:val="00D41DB2"/>
    <w:rsid w:val="00D421BF"/>
    <w:rsid w:val="00D430A1"/>
    <w:rsid w:val="00D43954"/>
    <w:rsid w:val="00D44443"/>
    <w:rsid w:val="00D44568"/>
    <w:rsid w:val="00D44628"/>
    <w:rsid w:val="00D450A1"/>
    <w:rsid w:val="00D46655"/>
    <w:rsid w:val="00D47052"/>
    <w:rsid w:val="00D47C33"/>
    <w:rsid w:val="00D47CD8"/>
    <w:rsid w:val="00D47E3D"/>
    <w:rsid w:val="00D50031"/>
    <w:rsid w:val="00D50EF1"/>
    <w:rsid w:val="00D51502"/>
    <w:rsid w:val="00D51620"/>
    <w:rsid w:val="00D524C0"/>
    <w:rsid w:val="00D52730"/>
    <w:rsid w:val="00D52A96"/>
    <w:rsid w:val="00D52B7F"/>
    <w:rsid w:val="00D530BA"/>
    <w:rsid w:val="00D54499"/>
    <w:rsid w:val="00D5455F"/>
    <w:rsid w:val="00D545A0"/>
    <w:rsid w:val="00D55741"/>
    <w:rsid w:val="00D574A4"/>
    <w:rsid w:val="00D60CC0"/>
    <w:rsid w:val="00D61164"/>
    <w:rsid w:val="00D6233E"/>
    <w:rsid w:val="00D62BE8"/>
    <w:rsid w:val="00D63FB7"/>
    <w:rsid w:val="00D65415"/>
    <w:rsid w:val="00D6557D"/>
    <w:rsid w:val="00D65CAF"/>
    <w:rsid w:val="00D65F98"/>
    <w:rsid w:val="00D66B72"/>
    <w:rsid w:val="00D66EB8"/>
    <w:rsid w:val="00D66F32"/>
    <w:rsid w:val="00D6750A"/>
    <w:rsid w:val="00D70782"/>
    <w:rsid w:val="00D70986"/>
    <w:rsid w:val="00D71227"/>
    <w:rsid w:val="00D71579"/>
    <w:rsid w:val="00D720A4"/>
    <w:rsid w:val="00D72508"/>
    <w:rsid w:val="00D72554"/>
    <w:rsid w:val="00D7299B"/>
    <w:rsid w:val="00D72A4E"/>
    <w:rsid w:val="00D73221"/>
    <w:rsid w:val="00D741D6"/>
    <w:rsid w:val="00D74964"/>
    <w:rsid w:val="00D750B0"/>
    <w:rsid w:val="00D76539"/>
    <w:rsid w:val="00D77586"/>
    <w:rsid w:val="00D77775"/>
    <w:rsid w:val="00D77D7A"/>
    <w:rsid w:val="00D80465"/>
    <w:rsid w:val="00D81027"/>
    <w:rsid w:val="00D81075"/>
    <w:rsid w:val="00D81910"/>
    <w:rsid w:val="00D81A75"/>
    <w:rsid w:val="00D81FCB"/>
    <w:rsid w:val="00D82155"/>
    <w:rsid w:val="00D82A6D"/>
    <w:rsid w:val="00D83B5F"/>
    <w:rsid w:val="00D854DD"/>
    <w:rsid w:val="00D86F42"/>
    <w:rsid w:val="00D8721F"/>
    <w:rsid w:val="00D87624"/>
    <w:rsid w:val="00D90444"/>
    <w:rsid w:val="00D907C2"/>
    <w:rsid w:val="00D907CE"/>
    <w:rsid w:val="00D9185B"/>
    <w:rsid w:val="00D91B4C"/>
    <w:rsid w:val="00D91DE4"/>
    <w:rsid w:val="00D925CB"/>
    <w:rsid w:val="00D92C4A"/>
    <w:rsid w:val="00D92CE8"/>
    <w:rsid w:val="00D9341B"/>
    <w:rsid w:val="00D93565"/>
    <w:rsid w:val="00D93893"/>
    <w:rsid w:val="00D93B7C"/>
    <w:rsid w:val="00D93F42"/>
    <w:rsid w:val="00D94D20"/>
    <w:rsid w:val="00D95379"/>
    <w:rsid w:val="00D954CB"/>
    <w:rsid w:val="00D95D83"/>
    <w:rsid w:val="00D95EA2"/>
    <w:rsid w:val="00D96466"/>
    <w:rsid w:val="00D967DD"/>
    <w:rsid w:val="00D96CD9"/>
    <w:rsid w:val="00D96EE3"/>
    <w:rsid w:val="00D97876"/>
    <w:rsid w:val="00DA0D31"/>
    <w:rsid w:val="00DA134B"/>
    <w:rsid w:val="00DA151F"/>
    <w:rsid w:val="00DA15CA"/>
    <w:rsid w:val="00DA17BF"/>
    <w:rsid w:val="00DA1802"/>
    <w:rsid w:val="00DA1A5A"/>
    <w:rsid w:val="00DA3079"/>
    <w:rsid w:val="00DA32D6"/>
    <w:rsid w:val="00DA3431"/>
    <w:rsid w:val="00DA35A0"/>
    <w:rsid w:val="00DA3AE6"/>
    <w:rsid w:val="00DA46E2"/>
    <w:rsid w:val="00DA4B82"/>
    <w:rsid w:val="00DA56F4"/>
    <w:rsid w:val="00DA59CF"/>
    <w:rsid w:val="00DA69A8"/>
    <w:rsid w:val="00DA6C6C"/>
    <w:rsid w:val="00DA6F0D"/>
    <w:rsid w:val="00DA6F68"/>
    <w:rsid w:val="00DA7827"/>
    <w:rsid w:val="00DA7C5E"/>
    <w:rsid w:val="00DA7D82"/>
    <w:rsid w:val="00DB003F"/>
    <w:rsid w:val="00DB0C30"/>
    <w:rsid w:val="00DB1925"/>
    <w:rsid w:val="00DB217D"/>
    <w:rsid w:val="00DB21C4"/>
    <w:rsid w:val="00DB229D"/>
    <w:rsid w:val="00DB236F"/>
    <w:rsid w:val="00DB23A2"/>
    <w:rsid w:val="00DB36E7"/>
    <w:rsid w:val="00DB3724"/>
    <w:rsid w:val="00DB3DD4"/>
    <w:rsid w:val="00DB438F"/>
    <w:rsid w:val="00DB4BDB"/>
    <w:rsid w:val="00DB50ED"/>
    <w:rsid w:val="00DB5115"/>
    <w:rsid w:val="00DB5820"/>
    <w:rsid w:val="00DB5BB6"/>
    <w:rsid w:val="00DB5DC6"/>
    <w:rsid w:val="00DB6134"/>
    <w:rsid w:val="00DB69B6"/>
    <w:rsid w:val="00DB797C"/>
    <w:rsid w:val="00DC023D"/>
    <w:rsid w:val="00DC0CED"/>
    <w:rsid w:val="00DC1123"/>
    <w:rsid w:val="00DC16CE"/>
    <w:rsid w:val="00DC19C7"/>
    <w:rsid w:val="00DC1D9B"/>
    <w:rsid w:val="00DC217E"/>
    <w:rsid w:val="00DC2EF5"/>
    <w:rsid w:val="00DC391A"/>
    <w:rsid w:val="00DC3D8C"/>
    <w:rsid w:val="00DC48EE"/>
    <w:rsid w:val="00DC4B10"/>
    <w:rsid w:val="00DC50B3"/>
    <w:rsid w:val="00DC5898"/>
    <w:rsid w:val="00DC5C2A"/>
    <w:rsid w:val="00DC5F7B"/>
    <w:rsid w:val="00DC7773"/>
    <w:rsid w:val="00DC7BF2"/>
    <w:rsid w:val="00DC7C41"/>
    <w:rsid w:val="00DC7D2F"/>
    <w:rsid w:val="00DD0B19"/>
    <w:rsid w:val="00DD0E10"/>
    <w:rsid w:val="00DD219A"/>
    <w:rsid w:val="00DD2231"/>
    <w:rsid w:val="00DD2433"/>
    <w:rsid w:val="00DD2F90"/>
    <w:rsid w:val="00DD3230"/>
    <w:rsid w:val="00DD326B"/>
    <w:rsid w:val="00DD32E5"/>
    <w:rsid w:val="00DD3307"/>
    <w:rsid w:val="00DD38E5"/>
    <w:rsid w:val="00DD4A1C"/>
    <w:rsid w:val="00DD5573"/>
    <w:rsid w:val="00DD559B"/>
    <w:rsid w:val="00DD5783"/>
    <w:rsid w:val="00DD723E"/>
    <w:rsid w:val="00DD7D72"/>
    <w:rsid w:val="00DE07C4"/>
    <w:rsid w:val="00DE2F41"/>
    <w:rsid w:val="00DE4B5F"/>
    <w:rsid w:val="00DE4C1A"/>
    <w:rsid w:val="00DE53C3"/>
    <w:rsid w:val="00DE5806"/>
    <w:rsid w:val="00DE5AA9"/>
    <w:rsid w:val="00DE6451"/>
    <w:rsid w:val="00DE7001"/>
    <w:rsid w:val="00DE72CB"/>
    <w:rsid w:val="00DE72F2"/>
    <w:rsid w:val="00DE7930"/>
    <w:rsid w:val="00DE7E99"/>
    <w:rsid w:val="00DF01F0"/>
    <w:rsid w:val="00DF0623"/>
    <w:rsid w:val="00DF1529"/>
    <w:rsid w:val="00DF1D90"/>
    <w:rsid w:val="00DF29E7"/>
    <w:rsid w:val="00DF2A63"/>
    <w:rsid w:val="00DF32A3"/>
    <w:rsid w:val="00DF3730"/>
    <w:rsid w:val="00DF3F04"/>
    <w:rsid w:val="00DF4195"/>
    <w:rsid w:val="00DF43E0"/>
    <w:rsid w:val="00DF4C35"/>
    <w:rsid w:val="00DF4E6A"/>
    <w:rsid w:val="00DF4E6F"/>
    <w:rsid w:val="00DF5535"/>
    <w:rsid w:val="00DF671A"/>
    <w:rsid w:val="00DF733B"/>
    <w:rsid w:val="00DF78A4"/>
    <w:rsid w:val="00DF7E50"/>
    <w:rsid w:val="00E00010"/>
    <w:rsid w:val="00E00437"/>
    <w:rsid w:val="00E004CD"/>
    <w:rsid w:val="00E00537"/>
    <w:rsid w:val="00E007EE"/>
    <w:rsid w:val="00E0127D"/>
    <w:rsid w:val="00E0289B"/>
    <w:rsid w:val="00E0299A"/>
    <w:rsid w:val="00E03840"/>
    <w:rsid w:val="00E03A4B"/>
    <w:rsid w:val="00E043D9"/>
    <w:rsid w:val="00E04506"/>
    <w:rsid w:val="00E04A8F"/>
    <w:rsid w:val="00E0532C"/>
    <w:rsid w:val="00E05338"/>
    <w:rsid w:val="00E056F3"/>
    <w:rsid w:val="00E05708"/>
    <w:rsid w:val="00E05ED0"/>
    <w:rsid w:val="00E05F99"/>
    <w:rsid w:val="00E0608C"/>
    <w:rsid w:val="00E0639C"/>
    <w:rsid w:val="00E06972"/>
    <w:rsid w:val="00E06F42"/>
    <w:rsid w:val="00E071E3"/>
    <w:rsid w:val="00E105AF"/>
    <w:rsid w:val="00E105B2"/>
    <w:rsid w:val="00E10C68"/>
    <w:rsid w:val="00E11CAF"/>
    <w:rsid w:val="00E12F3F"/>
    <w:rsid w:val="00E12F41"/>
    <w:rsid w:val="00E13AC6"/>
    <w:rsid w:val="00E14CC2"/>
    <w:rsid w:val="00E14CCE"/>
    <w:rsid w:val="00E151F1"/>
    <w:rsid w:val="00E1545C"/>
    <w:rsid w:val="00E1592B"/>
    <w:rsid w:val="00E15D85"/>
    <w:rsid w:val="00E15E05"/>
    <w:rsid w:val="00E16092"/>
    <w:rsid w:val="00E16116"/>
    <w:rsid w:val="00E16612"/>
    <w:rsid w:val="00E1671A"/>
    <w:rsid w:val="00E17998"/>
    <w:rsid w:val="00E17A99"/>
    <w:rsid w:val="00E20044"/>
    <w:rsid w:val="00E203E8"/>
    <w:rsid w:val="00E207EB"/>
    <w:rsid w:val="00E20C73"/>
    <w:rsid w:val="00E23514"/>
    <w:rsid w:val="00E23551"/>
    <w:rsid w:val="00E2380B"/>
    <w:rsid w:val="00E23A13"/>
    <w:rsid w:val="00E24440"/>
    <w:rsid w:val="00E2531C"/>
    <w:rsid w:val="00E25411"/>
    <w:rsid w:val="00E25458"/>
    <w:rsid w:val="00E2612F"/>
    <w:rsid w:val="00E27D4B"/>
    <w:rsid w:val="00E27E3B"/>
    <w:rsid w:val="00E322F3"/>
    <w:rsid w:val="00E32A8D"/>
    <w:rsid w:val="00E331CB"/>
    <w:rsid w:val="00E333D0"/>
    <w:rsid w:val="00E334DA"/>
    <w:rsid w:val="00E33B69"/>
    <w:rsid w:val="00E33F61"/>
    <w:rsid w:val="00E34B93"/>
    <w:rsid w:val="00E34FC3"/>
    <w:rsid w:val="00E35376"/>
    <w:rsid w:val="00E35CDA"/>
    <w:rsid w:val="00E370AD"/>
    <w:rsid w:val="00E37157"/>
    <w:rsid w:val="00E372E0"/>
    <w:rsid w:val="00E37418"/>
    <w:rsid w:val="00E37D09"/>
    <w:rsid w:val="00E37DEB"/>
    <w:rsid w:val="00E40BC5"/>
    <w:rsid w:val="00E4245C"/>
    <w:rsid w:val="00E4295C"/>
    <w:rsid w:val="00E4310F"/>
    <w:rsid w:val="00E43718"/>
    <w:rsid w:val="00E4409A"/>
    <w:rsid w:val="00E4425E"/>
    <w:rsid w:val="00E4475E"/>
    <w:rsid w:val="00E44F87"/>
    <w:rsid w:val="00E45DB8"/>
    <w:rsid w:val="00E46A20"/>
    <w:rsid w:val="00E47E3E"/>
    <w:rsid w:val="00E50222"/>
    <w:rsid w:val="00E5031A"/>
    <w:rsid w:val="00E50B69"/>
    <w:rsid w:val="00E51307"/>
    <w:rsid w:val="00E51A7C"/>
    <w:rsid w:val="00E51CAB"/>
    <w:rsid w:val="00E52106"/>
    <w:rsid w:val="00E5221E"/>
    <w:rsid w:val="00E52A38"/>
    <w:rsid w:val="00E5386B"/>
    <w:rsid w:val="00E551D5"/>
    <w:rsid w:val="00E552AE"/>
    <w:rsid w:val="00E55641"/>
    <w:rsid w:val="00E55B40"/>
    <w:rsid w:val="00E56995"/>
    <w:rsid w:val="00E56A0B"/>
    <w:rsid w:val="00E56DA1"/>
    <w:rsid w:val="00E576A8"/>
    <w:rsid w:val="00E60618"/>
    <w:rsid w:val="00E60B9C"/>
    <w:rsid w:val="00E60DAC"/>
    <w:rsid w:val="00E6170B"/>
    <w:rsid w:val="00E61B0D"/>
    <w:rsid w:val="00E61EB4"/>
    <w:rsid w:val="00E62602"/>
    <w:rsid w:val="00E6266D"/>
    <w:rsid w:val="00E626D3"/>
    <w:rsid w:val="00E630A9"/>
    <w:rsid w:val="00E63650"/>
    <w:rsid w:val="00E63C17"/>
    <w:rsid w:val="00E641DC"/>
    <w:rsid w:val="00E64714"/>
    <w:rsid w:val="00E6476A"/>
    <w:rsid w:val="00E64B02"/>
    <w:rsid w:val="00E656AB"/>
    <w:rsid w:val="00E65782"/>
    <w:rsid w:val="00E66110"/>
    <w:rsid w:val="00E66228"/>
    <w:rsid w:val="00E6758D"/>
    <w:rsid w:val="00E703B4"/>
    <w:rsid w:val="00E70814"/>
    <w:rsid w:val="00E7087E"/>
    <w:rsid w:val="00E70E9C"/>
    <w:rsid w:val="00E719E9"/>
    <w:rsid w:val="00E71E15"/>
    <w:rsid w:val="00E726A7"/>
    <w:rsid w:val="00E7277E"/>
    <w:rsid w:val="00E727DD"/>
    <w:rsid w:val="00E7337D"/>
    <w:rsid w:val="00E735D7"/>
    <w:rsid w:val="00E73A67"/>
    <w:rsid w:val="00E744E5"/>
    <w:rsid w:val="00E7484C"/>
    <w:rsid w:val="00E75969"/>
    <w:rsid w:val="00E7649B"/>
    <w:rsid w:val="00E7692E"/>
    <w:rsid w:val="00E80104"/>
    <w:rsid w:val="00E803FD"/>
    <w:rsid w:val="00E80771"/>
    <w:rsid w:val="00E80F93"/>
    <w:rsid w:val="00E81657"/>
    <w:rsid w:val="00E818D7"/>
    <w:rsid w:val="00E835D1"/>
    <w:rsid w:val="00E83685"/>
    <w:rsid w:val="00E83BF5"/>
    <w:rsid w:val="00E83C50"/>
    <w:rsid w:val="00E8486D"/>
    <w:rsid w:val="00E84C37"/>
    <w:rsid w:val="00E85313"/>
    <w:rsid w:val="00E85642"/>
    <w:rsid w:val="00E85CAD"/>
    <w:rsid w:val="00E85FDD"/>
    <w:rsid w:val="00E86040"/>
    <w:rsid w:val="00E8632B"/>
    <w:rsid w:val="00E868BE"/>
    <w:rsid w:val="00E9045C"/>
    <w:rsid w:val="00E90501"/>
    <w:rsid w:val="00E90D95"/>
    <w:rsid w:val="00E90E53"/>
    <w:rsid w:val="00E91383"/>
    <w:rsid w:val="00E91452"/>
    <w:rsid w:val="00E916D0"/>
    <w:rsid w:val="00E92919"/>
    <w:rsid w:val="00E929CB"/>
    <w:rsid w:val="00E92AD4"/>
    <w:rsid w:val="00E93100"/>
    <w:rsid w:val="00E935B1"/>
    <w:rsid w:val="00E9379C"/>
    <w:rsid w:val="00E93B8E"/>
    <w:rsid w:val="00E93BF2"/>
    <w:rsid w:val="00E9484C"/>
    <w:rsid w:val="00E949D9"/>
    <w:rsid w:val="00E95084"/>
    <w:rsid w:val="00E95F56"/>
    <w:rsid w:val="00E961C7"/>
    <w:rsid w:val="00E96D40"/>
    <w:rsid w:val="00E96DDF"/>
    <w:rsid w:val="00E9705E"/>
    <w:rsid w:val="00E97B1F"/>
    <w:rsid w:val="00EA0162"/>
    <w:rsid w:val="00EA02C0"/>
    <w:rsid w:val="00EA031C"/>
    <w:rsid w:val="00EA039B"/>
    <w:rsid w:val="00EA065E"/>
    <w:rsid w:val="00EA0E19"/>
    <w:rsid w:val="00EA1CB6"/>
    <w:rsid w:val="00EA25EE"/>
    <w:rsid w:val="00EA2843"/>
    <w:rsid w:val="00EA2F9A"/>
    <w:rsid w:val="00EA3B53"/>
    <w:rsid w:val="00EA3B6F"/>
    <w:rsid w:val="00EA3F7F"/>
    <w:rsid w:val="00EA480B"/>
    <w:rsid w:val="00EA4B81"/>
    <w:rsid w:val="00EA4E64"/>
    <w:rsid w:val="00EA503B"/>
    <w:rsid w:val="00EA52F7"/>
    <w:rsid w:val="00EA56C4"/>
    <w:rsid w:val="00EA5C99"/>
    <w:rsid w:val="00EA645C"/>
    <w:rsid w:val="00EA6477"/>
    <w:rsid w:val="00EA7422"/>
    <w:rsid w:val="00EA7A2F"/>
    <w:rsid w:val="00EB173A"/>
    <w:rsid w:val="00EB30F9"/>
    <w:rsid w:val="00EB3C05"/>
    <w:rsid w:val="00EB422C"/>
    <w:rsid w:val="00EB4CC0"/>
    <w:rsid w:val="00EB4FC1"/>
    <w:rsid w:val="00EC02C6"/>
    <w:rsid w:val="00EC0683"/>
    <w:rsid w:val="00EC0E08"/>
    <w:rsid w:val="00EC1646"/>
    <w:rsid w:val="00EC1F78"/>
    <w:rsid w:val="00EC209E"/>
    <w:rsid w:val="00EC2D52"/>
    <w:rsid w:val="00EC3199"/>
    <w:rsid w:val="00EC3575"/>
    <w:rsid w:val="00EC399B"/>
    <w:rsid w:val="00EC3F4D"/>
    <w:rsid w:val="00EC486F"/>
    <w:rsid w:val="00EC522E"/>
    <w:rsid w:val="00EC58B1"/>
    <w:rsid w:val="00EC6FA2"/>
    <w:rsid w:val="00EC6FB9"/>
    <w:rsid w:val="00EC70C3"/>
    <w:rsid w:val="00EC766E"/>
    <w:rsid w:val="00EC7A1F"/>
    <w:rsid w:val="00ED049E"/>
    <w:rsid w:val="00ED0BDE"/>
    <w:rsid w:val="00ED26A2"/>
    <w:rsid w:val="00ED2CB7"/>
    <w:rsid w:val="00ED2FBD"/>
    <w:rsid w:val="00ED335F"/>
    <w:rsid w:val="00ED3554"/>
    <w:rsid w:val="00ED3D57"/>
    <w:rsid w:val="00ED5C8F"/>
    <w:rsid w:val="00ED6B46"/>
    <w:rsid w:val="00ED6EB4"/>
    <w:rsid w:val="00ED74A7"/>
    <w:rsid w:val="00ED7680"/>
    <w:rsid w:val="00EE0664"/>
    <w:rsid w:val="00EE08D8"/>
    <w:rsid w:val="00EE0E34"/>
    <w:rsid w:val="00EE10E2"/>
    <w:rsid w:val="00EE1339"/>
    <w:rsid w:val="00EE2240"/>
    <w:rsid w:val="00EE25FF"/>
    <w:rsid w:val="00EE2874"/>
    <w:rsid w:val="00EE2D0B"/>
    <w:rsid w:val="00EE2FE8"/>
    <w:rsid w:val="00EE2FF0"/>
    <w:rsid w:val="00EE3169"/>
    <w:rsid w:val="00EE3F84"/>
    <w:rsid w:val="00EE41DB"/>
    <w:rsid w:val="00EE4E1B"/>
    <w:rsid w:val="00EE51B9"/>
    <w:rsid w:val="00EE5CB6"/>
    <w:rsid w:val="00EE6246"/>
    <w:rsid w:val="00EE6494"/>
    <w:rsid w:val="00EE6616"/>
    <w:rsid w:val="00EE6BB8"/>
    <w:rsid w:val="00EE6F48"/>
    <w:rsid w:val="00EE7051"/>
    <w:rsid w:val="00EE7C43"/>
    <w:rsid w:val="00EF02A7"/>
    <w:rsid w:val="00EF15D4"/>
    <w:rsid w:val="00EF1688"/>
    <w:rsid w:val="00EF1F62"/>
    <w:rsid w:val="00EF1FD6"/>
    <w:rsid w:val="00EF2180"/>
    <w:rsid w:val="00EF2D06"/>
    <w:rsid w:val="00EF3316"/>
    <w:rsid w:val="00EF4C44"/>
    <w:rsid w:val="00EF533B"/>
    <w:rsid w:val="00EF64BB"/>
    <w:rsid w:val="00EF6A69"/>
    <w:rsid w:val="00EF76A3"/>
    <w:rsid w:val="00EF7868"/>
    <w:rsid w:val="00F00AFB"/>
    <w:rsid w:val="00F00C15"/>
    <w:rsid w:val="00F014C3"/>
    <w:rsid w:val="00F01CA1"/>
    <w:rsid w:val="00F02C30"/>
    <w:rsid w:val="00F02E5D"/>
    <w:rsid w:val="00F02EDF"/>
    <w:rsid w:val="00F03CCC"/>
    <w:rsid w:val="00F03D2C"/>
    <w:rsid w:val="00F0498D"/>
    <w:rsid w:val="00F04EB2"/>
    <w:rsid w:val="00F04FC6"/>
    <w:rsid w:val="00F053D2"/>
    <w:rsid w:val="00F0681F"/>
    <w:rsid w:val="00F06969"/>
    <w:rsid w:val="00F06A8A"/>
    <w:rsid w:val="00F076CE"/>
    <w:rsid w:val="00F077E7"/>
    <w:rsid w:val="00F0782A"/>
    <w:rsid w:val="00F105DE"/>
    <w:rsid w:val="00F1060E"/>
    <w:rsid w:val="00F10A6C"/>
    <w:rsid w:val="00F10B62"/>
    <w:rsid w:val="00F10E41"/>
    <w:rsid w:val="00F1210D"/>
    <w:rsid w:val="00F12205"/>
    <w:rsid w:val="00F122C3"/>
    <w:rsid w:val="00F1292A"/>
    <w:rsid w:val="00F131E3"/>
    <w:rsid w:val="00F1328D"/>
    <w:rsid w:val="00F14329"/>
    <w:rsid w:val="00F145E9"/>
    <w:rsid w:val="00F14970"/>
    <w:rsid w:val="00F14F9F"/>
    <w:rsid w:val="00F15233"/>
    <w:rsid w:val="00F15469"/>
    <w:rsid w:val="00F16BEA"/>
    <w:rsid w:val="00F17183"/>
    <w:rsid w:val="00F17617"/>
    <w:rsid w:val="00F17741"/>
    <w:rsid w:val="00F20199"/>
    <w:rsid w:val="00F2059B"/>
    <w:rsid w:val="00F21229"/>
    <w:rsid w:val="00F212C0"/>
    <w:rsid w:val="00F222DC"/>
    <w:rsid w:val="00F228F4"/>
    <w:rsid w:val="00F231E0"/>
    <w:rsid w:val="00F251BA"/>
    <w:rsid w:val="00F2554C"/>
    <w:rsid w:val="00F25646"/>
    <w:rsid w:val="00F26744"/>
    <w:rsid w:val="00F3070D"/>
    <w:rsid w:val="00F30B28"/>
    <w:rsid w:val="00F32CE1"/>
    <w:rsid w:val="00F32D5F"/>
    <w:rsid w:val="00F33127"/>
    <w:rsid w:val="00F3481D"/>
    <w:rsid w:val="00F3632A"/>
    <w:rsid w:val="00F367C1"/>
    <w:rsid w:val="00F36B0E"/>
    <w:rsid w:val="00F36ECE"/>
    <w:rsid w:val="00F37883"/>
    <w:rsid w:val="00F404A6"/>
    <w:rsid w:val="00F406CD"/>
    <w:rsid w:val="00F40848"/>
    <w:rsid w:val="00F419EC"/>
    <w:rsid w:val="00F41EFB"/>
    <w:rsid w:val="00F4243C"/>
    <w:rsid w:val="00F42C17"/>
    <w:rsid w:val="00F45404"/>
    <w:rsid w:val="00F4576C"/>
    <w:rsid w:val="00F457E6"/>
    <w:rsid w:val="00F46C34"/>
    <w:rsid w:val="00F47437"/>
    <w:rsid w:val="00F501C1"/>
    <w:rsid w:val="00F501D6"/>
    <w:rsid w:val="00F504AA"/>
    <w:rsid w:val="00F508B6"/>
    <w:rsid w:val="00F509E3"/>
    <w:rsid w:val="00F50ED9"/>
    <w:rsid w:val="00F5139E"/>
    <w:rsid w:val="00F5149F"/>
    <w:rsid w:val="00F51C00"/>
    <w:rsid w:val="00F51D9E"/>
    <w:rsid w:val="00F5262E"/>
    <w:rsid w:val="00F52ECE"/>
    <w:rsid w:val="00F532D6"/>
    <w:rsid w:val="00F537EB"/>
    <w:rsid w:val="00F53C4B"/>
    <w:rsid w:val="00F53E04"/>
    <w:rsid w:val="00F53E29"/>
    <w:rsid w:val="00F53F15"/>
    <w:rsid w:val="00F545FE"/>
    <w:rsid w:val="00F54BAA"/>
    <w:rsid w:val="00F54E1C"/>
    <w:rsid w:val="00F55D26"/>
    <w:rsid w:val="00F55DC5"/>
    <w:rsid w:val="00F562DA"/>
    <w:rsid w:val="00F563CF"/>
    <w:rsid w:val="00F5643D"/>
    <w:rsid w:val="00F56483"/>
    <w:rsid w:val="00F56599"/>
    <w:rsid w:val="00F5685E"/>
    <w:rsid w:val="00F56C73"/>
    <w:rsid w:val="00F56CEB"/>
    <w:rsid w:val="00F56FAA"/>
    <w:rsid w:val="00F572B6"/>
    <w:rsid w:val="00F576D9"/>
    <w:rsid w:val="00F57857"/>
    <w:rsid w:val="00F579A0"/>
    <w:rsid w:val="00F57CCE"/>
    <w:rsid w:val="00F600B9"/>
    <w:rsid w:val="00F60792"/>
    <w:rsid w:val="00F60BC8"/>
    <w:rsid w:val="00F60E86"/>
    <w:rsid w:val="00F610DF"/>
    <w:rsid w:val="00F61314"/>
    <w:rsid w:val="00F61644"/>
    <w:rsid w:val="00F6184A"/>
    <w:rsid w:val="00F61AA0"/>
    <w:rsid w:val="00F6228E"/>
    <w:rsid w:val="00F622EC"/>
    <w:rsid w:val="00F6238B"/>
    <w:rsid w:val="00F624C3"/>
    <w:rsid w:val="00F62712"/>
    <w:rsid w:val="00F62CE4"/>
    <w:rsid w:val="00F639CD"/>
    <w:rsid w:val="00F63FCA"/>
    <w:rsid w:val="00F64C51"/>
    <w:rsid w:val="00F64DAA"/>
    <w:rsid w:val="00F65B86"/>
    <w:rsid w:val="00F65DE8"/>
    <w:rsid w:val="00F65F6F"/>
    <w:rsid w:val="00F66741"/>
    <w:rsid w:val="00F66BBE"/>
    <w:rsid w:val="00F66F44"/>
    <w:rsid w:val="00F71391"/>
    <w:rsid w:val="00F7192E"/>
    <w:rsid w:val="00F723E7"/>
    <w:rsid w:val="00F72C54"/>
    <w:rsid w:val="00F7323A"/>
    <w:rsid w:val="00F7337F"/>
    <w:rsid w:val="00F74069"/>
    <w:rsid w:val="00F746A6"/>
    <w:rsid w:val="00F7501C"/>
    <w:rsid w:val="00F76429"/>
    <w:rsid w:val="00F76914"/>
    <w:rsid w:val="00F76B03"/>
    <w:rsid w:val="00F76DAB"/>
    <w:rsid w:val="00F772A0"/>
    <w:rsid w:val="00F77882"/>
    <w:rsid w:val="00F77BEF"/>
    <w:rsid w:val="00F80E8C"/>
    <w:rsid w:val="00F81624"/>
    <w:rsid w:val="00F81E89"/>
    <w:rsid w:val="00F81FFA"/>
    <w:rsid w:val="00F82506"/>
    <w:rsid w:val="00F82C95"/>
    <w:rsid w:val="00F82E70"/>
    <w:rsid w:val="00F82F0D"/>
    <w:rsid w:val="00F83712"/>
    <w:rsid w:val="00F83EAD"/>
    <w:rsid w:val="00F83EF2"/>
    <w:rsid w:val="00F83F88"/>
    <w:rsid w:val="00F84436"/>
    <w:rsid w:val="00F85567"/>
    <w:rsid w:val="00F85849"/>
    <w:rsid w:val="00F85CEE"/>
    <w:rsid w:val="00F86330"/>
    <w:rsid w:val="00F86511"/>
    <w:rsid w:val="00F874E0"/>
    <w:rsid w:val="00F87996"/>
    <w:rsid w:val="00F87E60"/>
    <w:rsid w:val="00F90D8A"/>
    <w:rsid w:val="00F91BD9"/>
    <w:rsid w:val="00F91C19"/>
    <w:rsid w:val="00F91E92"/>
    <w:rsid w:val="00F92856"/>
    <w:rsid w:val="00F93032"/>
    <w:rsid w:val="00F93EC4"/>
    <w:rsid w:val="00F952E6"/>
    <w:rsid w:val="00F95773"/>
    <w:rsid w:val="00F9629E"/>
    <w:rsid w:val="00F963ED"/>
    <w:rsid w:val="00F977DF"/>
    <w:rsid w:val="00F9780F"/>
    <w:rsid w:val="00FA060B"/>
    <w:rsid w:val="00FA0981"/>
    <w:rsid w:val="00FA170B"/>
    <w:rsid w:val="00FA1F3D"/>
    <w:rsid w:val="00FA24EB"/>
    <w:rsid w:val="00FA2DB0"/>
    <w:rsid w:val="00FA2E54"/>
    <w:rsid w:val="00FA2FF2"/>
    <w:rsid w:val="00FA31A5"/>
    <w:rsid w:val="00FA34B8"/>
    <w:rsid w:val="00FA3727"/>
    <w:rsid w:val="00FA3D96"/>
    <w:rsid w:val="00FA3E8E"/>
    <w:rsid w:val="00FA3F48"/>
    <w:rsid w:val="00FA435D"/>
    <w:rsid w:val="00FA4775"/>
    <w:rsid w:val="00FA50A2"/>
    <w:rsid w:val="00FA5407"/>
    <w:rsid w:val="00FA540B"/>
    <w:rsid w:val="00FA5DDB"/>
    <w:rsid w:val="00FA6666"/>
    <w:rsid w:val="00FA717B"/>
    <w:rsid w:val="00FA7A8D"/>
    <w:rsid w:val="00FB0026"/>
    <w:rsid w:val="00FB0311"/>
    <w:rsid w:val="00FB0496"/>
    <w:rsid w:val="00FB07AE"/>
    <w:rsid w:val="00FB0CE4"/>
    <w:rsid w:val="00FB0FAD"/>
    <w:rsid w:val="00FB18B9"/>
    <w:rsid w:val="00FB2027"/>
    <w:rsid w:val="00FB2551"/>
    <w:rsid w:val="00FB26F8"/>
    <w:rsid w:val="00FB4995"/>
    <w:rsid w:val="00FB4AA2"/>
    <w:rsid w:val="00FB4DC7"/>
    <w:rsid w:val="00FB4EBF"/>
    <w:rsid w:val="00FB4F59"/>
    <w:rsid w:val="00FB4FE8"/>
    <w:rsid w:val="00FB5523"/>
    <w:rsid w:val="00FB58EA"/>
    <w:rsid w:val="00FB6085"/>
    <w:rsid w:val="00FB7DD9"/>
    <w:rsid w:val="00FC015A"/>
    <w:rsid w:val="00FC0BC6"/>
    <w:rsid w:val="00FC0E26"/>
    <w:rsid w:val="00FC0F73"/>
    <w:rsid w:val="00FC0F79"/>
    <w:rsid w:val="00FC11A9"/>
    <w:rsid w:val="00FC1677"/>
    <w:rsid w:val="00FC1A6E"/>
    <w:rsid w:val="00FC1ECE"/>
    <w:rsid w:val="00FC27C1"/>
    <w:rsid w:val="00FC30AF"/>
    <w:rsid w:val="00FC38DD"/>
    <w:rsid w:val="00FC4A2A"/>
    <w:rsid w:val="00FC5911"/>
    <w:rsid w:val="00FC6ABC"/>
    <w:rsid w:val="00FC6B27"/>
    <w:rsid w:val="00FC771F"/>
    <w:rsid w:val="00FC7A4F"/>
    <w:rsid w:val="00FC7BAF"/>
    <w:rsid w:val="00FC7D6E"/>
    <w:rsid w:val="00FD0A48"/>
    <w:rsid w:val="00FD1332"/>
    <w:rsid w:val="00FD1FBC"/>
    <w:rsid w:val="00FD206C"/>
    <w:rsid w:val="00FD26F3"/>
    <w:rsid w:val="00FD3153"/>
    <w:rsid w:val="00FD3D1B"/>
    <w:rsid w:val="00FD4026"/>
    <w:rsid w:val="00FD5C64"/>
    <w:rsid w:val="00FD634F"/>
    <w:rsid w:val="00FD63B7"/>
    <w:rsid w:val="00FD6AC5"/>
    <w:rsid w:val="00FD6C9F"/>
    <w:rsid w:val="00FE0307"/>
    <w:rsid w:val="00FE13A9"/>
    <w:rsid w:val="00FE176E"/>
    <w:rsid w:val="00FE2BA4"/>
    <w:rsid w:val="00FE32FC"/>
    <w:rsid w:val="00FE377C"/>
    <w:rsid w:val="00FE3825"/>
    <w:rsid w:val="00FE3B30"/>
    <w:rsid w:val="00FE3E7C"/>
    <w:rsid w:val="00FE400B"/>
    <w:rsid w:val="00FE5443"/>
    <w:rsid w:val="00FE5644"/>
    <w:rsid w:val="00FE605F"/>
    <w:rsid w:val="00FE6883"/>
    <w:rsid w:val="00FE76EB"/>
    <w:rsid w:val="00FE7AE3"/>
    <w:rsid w:val="00FF032C"/>
    <w:rsid w:val="00FF0C3C"/>
    <w:rsid w:val="00FF0F30"/>
    <w:rsid w:val="00FF11AD"/>
    <w:rsid w:val="00FF1449"/>
    <w:rsid w:val="00FF1BBA"/>
    <w:rsid w:val="00FF1E44"/>
    <w:rsid w:val="00FF1FF2"/>
    <w:rsid w:val="00FF2022"/>
    <w:rsid w:val="00FF2625"/>
    <w:rsid w:val="00FF2B9D"/>
    <w:rsid w:val="00FF2C12"/>
    <w:rsid w:val="00FF3AE6"/>
    <w:rsid w:val="00FF3D92"/>
    <w:rsid w:val="00FF402A"/>
    <w:rsid w:val="00FF4058"/>
    <w:rsid w:val="00FF452B"/>
    <w:rsid w:val="00FF4701"/>
    <w:rsid w:val="00FF4DCF"/>
    <w:rsid w:val="00FF4E6A"/>
    <w:rsid w:val="00FF5570"/>
    <w:rsid w:val="00FF5984"/>
    <w:rsid w:val="00FF60C3"/>
    <w:rsid w:val="00FF6190"/>
    <w:rsid w:val="00FF6A74"/>
    <w:rsid w:val="00FF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9A"/>
  </w:style>
  <w:style w:type="paragraph" w:styleId="Heading1">
    <w:name w:val="heading 1"/>
    <w:basedOn w:val="Normal"/>
    <w:link w:val="Heading1Char"/>
    <w:uiPriority w:val="1"/>
    <w:qFormat/>
    <w:rsid w:val="001B1C7D"/>
    <w:pPr>
      <w:widowControl w:val="0"/>
      <w:spacing w:after="0" w:line="240" w:lineRule="auto"/>
      <w:ind w:left="831"/>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ED0"/>
    <w:pPr>
      <w:spacing w:after="160" w:line="259" w:lineRule="auto"/>
      <w:ind w:left="720"/>
      <w:contextualSpacing/>
    </w:pPr>
  </w:style>
  <w:style w:type="character" w:customStyle="1" w:styleId="Heading1Char">
    <w:name w:val="Heading 1 Char"/>
    <w:basedOn w:val="DefaultParagraphFont"/>
    <w:link w:val="Heading1"/>
    <w:uiPriority w:val="1"/>
    <w:rsid w:val="001B1C7D"/>
    <w:rPr>
      <w:rFonts w:ascii="Calibri" w:eastAsia="Calibri" w:hAnsi="Calibri"/>
      <w:b/>
      <w:bCs/>
      <w:sz w:val="21"/>
      <w:szCs w:val="21"/>
    </w:rPr>
  </w:style>
  <w:style w:type="paragraph" w:styleId="BodyText">
    <w:name w:val="Body Text"/>
    <w:basedOn w:val="Normal"/>
    <w:link w:val="BodyTextChar"/>
    <w:uiPriority w:val="1"/>
    <w:qFormat/>
    <w:rsid w:val="001B1C7D"/>
    <w:pPr>
      <w:widowControl w:val="0"/>
      <w:spacing w:after="0" w:line="240" w:lineRule="auto"/>
      <w:ind w:left="111" w:firstLine="720"/>
    </w:pPr>
    <w:rPr>
      <w:rFonts w:ascii="Calibri" w:eastAsia="Calibri" w:hAnsi="Calibri"/>
      <w:sz w:val="21"/>
      <w:szCs w:val="21"/>
    </w:rPr>
  </w:style>
  <w:style w:type="character" w:customStyle="1" w:styleId="BodyTextChar">
    <w:name w:val="Body Text Char"/>
    <w:basedOn w:val="DefaultParagraphFont"/>
    <w:link w:val="BodyText"/>
    <w:uiPriority w:val="1"/>
    <w:rsid w:val="001B1C7D"/>
    <w:rPr>
      <w:rFonts w:ascii="Calibri" w:eastAsia="Calibri" w:hAnsi="Calibri"/>
      <w:sz w:val="21"/>
      <w:szCs w:val="21"/>
    </w:rPr>
  </w:style>
  <w:style w:type="paragraph" w:customStyle="1" w:styleId="TableParagraph">
    <w:name w:val="Table Paragraph"/>
    <w:basedOn w:val="Normal"/>
    <w:uiPriority w:val="1"/>
    <w:qFormat/>
    <w:rsid w:val="001B1C7D"/>
    <w:pPr>
      <w:widowControl w:val="0"/>
      <w:spacing w:after="0" w:line="240" w:lineRule="auto"/>
    </w:pPr>
  </w:style>
  <w:style w:type="character" w:styleId="Hyperlink">
    <w:name w:val="Hyperlink"/>
    <w:basedOn w:val="DefaultParagraphFont"/>
    <w:uiPriority w:val="99"/>
    <w:unhideWhenUsed/>
    <w:rsid w:val="00D17213"/>
    <w:rPr>
      <w:color w:val="0000FF" w:themeColor="hyperlink"/>
      <w:u w:val="single"/>
    </w:rPr>
  </w:style>
  <w:style w:type="paragraph" w:customStyle="1" w:styleId="normal0">
    <w:name w:val="normal"/>
    <w:rsid w:val="0016008E"/>
    <w:pPr>
      <w:spacing w:after="0"/>
    </w:pPr>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MAJ</cp:lastModifiedBy>
  <cp:revision>22</cp:revision>
  <dcterms:created xsi:type="dcterms:W3CDTF">2014-11-10T05:08:00Z</dcterms:created>
  <dcterms:modified xsi:type="dcterms:W3CDTF">2014-11-14T23:41:00Z</dcterms:modified>
</cp:coreProperties>
</file>