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EC" w:rsidRPr="00BF032B" w:rsidRDefault="0067265D" w:rsidP="00BF032B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</wp:posOffset>
            </wp:positionH>
            <wp:positionV relativeFrom="page">
              <wp:posOffset>457200</wp:posOffset>
            </wp:positionV>
            <wp:extent cx="3375660" cy="346710"/>
            <wp:effectExtent l="0" t="0" r="0" b="0"/>
            <wp:wrapTight wrapText="bothSides">
              <wp:wrapPolygon edited="0">
                <wp:start x="0" y="0"/>
                <wp:lineTo x="0" y="20176"/>
                <wp:lineTo x="21454" y="20176"/>
                <wp:lineTo x="214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allibrary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C4C">
        <w:rPr>
          <w:b/>
          <w:sz w:val="48"/>
          <w:szCs w:val="48"/>
        </w:rPr>
        <w:t>Library</w:t>
      </w:r>
      <w:r w:rsidR="00BF032B" w:rsidRPr="00BF032B">
        <w:rPr>
          <w:b/>
          <w:sz w:val="48"/>
          <w:szCs w:val="48"/>
        </w:rPr>
        <w:t xml:space="preserve"> Exercise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749"/>
        <w:gridCol w:w="1090"/>
        <w:gridCol w:w="1340"/>
        <w:gridCol w:w="519"/>
        <w:gridCol w:w="2455"/>
        <w:gridCol w:w="1136"/>
        <w:gridCol w:w="2867"/>
      </w:tblGrid>
      <w:tr w:rsidR="0067265D" w:rsidRPr="00383AEC" w:rsidTr="004C257D">
        <w:tc>
          <w:tcPr>
            <w:tcW w:w="10790" w:type="dxa"/>
            <w:gridSpan w:val="8"/>
          </w:tcPr>
          <w:p w:rsidR="0067265D" w:rsidRPr="00383AEC" w:rsidRDefault="0067265D" w:rsidP="00770C4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Your Name</w:t>
            </w:r>
          </w:p>
        </w:tc>
      </w:tr>
      <w:tr w:rsidR="00383AEC" w:rsidRPr="00383AEC" w:rsidTr="0067265D">
        <w:tc>
          <w:tcPr>
            <w:tcW w:w="634" w:type="dxa"/>
          </w:tcPr>
          <w:p w:rsidR="00383AEC" w:rsidRPr="00383AEC" w:rsidRDefault="00383AEC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156" w:type="dxa"/>
            <w:gridSpan w:val="7"/>
          </w:tcPr>
          <w:p w:rsidR="00383AEC" w:rsidRPr="00383AEC" w:rsidRDefault="00383AEC" w:rsidP="00E02630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 xml:space="preserve">Choose your </w:t>
            </w:r>
            <w:r w:rsidR="001D7EA2">
              <w:rPr>
                <w:b/>
                <w:sz w:val="40"/>
                <w:szCs w:val="40"/>
              </w:rPr>
              <w:t>topic</w:t>
            </w:r>
            <w:r w:rsidR="0067265D">
              <w:rPr>
                <w:b/>
                <w:sz w:val="40"/>
                <w:szCs w:val="40"/>
              </w:rPr>
              <w:t xml:space="preserve"> (Argumentative Essay)</w:t>
            </w:r>
          </w:p>
        </w:tc>
      </w:tr>
      <w:tr w:rsidR="00383AEC" w:rsidTr="0067265D">
        <w:tc>
          <w:tcPr>
            <w:tcW w:w="4332" w:type="dxa"/>
            <w:gridSpan w:val="5"/>
          </w:tcPr>
          <w:p w:rsidR="00383AEC" w:rsidRDefault="00383AEC"/>
          <w:p w:rsidR="00383AEC" w:rsidRDefault="00383AEC"/>
          <w:p w:rsidR="00383AEC" w:rsidRDefault="00383AEC"/>
          <w:p w:rsidR="00383AEC" w:rsidRDefault="00383AEC"/>
          <w:p w:rsidR="00383AEC" w:rsidRDefault="00383AEC"/>
          <w:p w:rsidR="00383AEC" w:rsidRDefault="00383AEC"/>
          <w:p w:rsidR="00383AEC" w:rsidRDefault="00383AEC"/>
        </w:tc>
        <w:tc>
          <w:tcPr>
            <w:tcW w:w="6458" w:type="dxa"/>
            <w:gridSpan w:val="3"/>
          </w:tcPr>
          <w:p w:rsidR="00770C4C" w:rsidRDefault="00770C4C" w:rsidP="00770C4C">
            <w:r>
              <w:t># of sources                               Kind of sources</w:t>
            </w:r>
          </w:p>
          <w:p w:rsidR="001D7EA2" w:rsidRDefault="001D7EA2" w:rsidP="00770C4C"/>
          <w:p w:rsidR="001D7EA2" w:rsidRDefault="001D7EA2" w:rsidP="00770C4C"/>
          <w:p w:rsidR="001D7EA2" w:rsidRDefault="001D7EA2" w:rsidP="00770C4C">
            <w:r>
              <w:t xml:space="preserve">Length:  </w:t>
            </w:r>
          </w:p>
          <w:p w:rsidR="001D7EA2" w:rsidRDefault="001D7EA2" w:rsidP="00770C4C"/>
          <w:p w:rsidR="001D7EA2" w:rsidRDefault="001D7EA2" w:rsidP="00770C4C">
            <w:r>
              <w:t>Other requirements:</w:t>
            </w:r>
          </w:p>
          <w:p w:rsidR="001D7EA2" w:rsidRDefault="001D7EA2" w:rsidP="00770C4C"/>
          <w:p w:rsidR="001D7EA2" w:rsidRDefault="001D7EA2" w:rsidP="00770C4C"/>
          <w:p w:rsidR="001D7EA2" w:rsidRDefault="001D7EA2" w:rsidP="00770C4C"/>
          <w:p w:rsidR="00383AEC" w:rsidRDefault="00383AEC"/>
        </w:tc>
      </w:tr>
      <w:tr w:rsidR="00383AEC" w:rsidRPr="00383AEC" w:rsidTr="0067265D">
        <w:tc>
          <w:tcPr>
            <w:tcW w:w="634" w:type="dxa"/>
          </w:tcPr>
          <w:p w:rsidR="00383AEC" w:rsidRPr="00383AEC" w:rsidRDefault="00383AEC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156" w:type="dxa"/>
            <w:gridSpan w:val="7"/>
          </w:tcPr>
          <w:p w:rsidR="008C1C75" w:rsidRPr="00383AEC" w:rsidRDefault="00383AEC" w:rsidP="008C1C75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Brainstorm about your topic</w:t>
            </w:r>
            <w:r w:rsidR="008C1C75">
              <w:rPr>
                <w:b/>
                <w:sz w:val="40"/>
                <w:szCs w:val="40"/>
              </w:rPr>
              <w:t>.</w:t>
            </w:r>
            <w:r w:rsidR="0092533E">
              <w:rPr>
                <w:b/>
                <w:sz w:val="40"/>
                <w:szCs w:val="40"/>
              </w:rPr>
              <w:t xml:space="preserve"> (use the calculator)</w:t>
            </w:r>
          </w:p>
        </w:tc>
      </w:tr>
      <w:tr w:rsidR="0092533E" w:rsidTr="00E01571">
        <w:trPr>
          <w:trHeight w:val="3590"/>
        </w:trPr>
        <w:tc>
          <w:tcPr>
            <w:tcW w:w="4332" w:type="dxa"/>
            <w:gridSpan w:val="5"/>
          </w:tcPr>
          <w:p w:rsidR="0092533E" w:rsidRPr="008C1C75" w:rsidRDefault="0092533E">
            <w:pPr>
              <w:rPr>
                <w:sz w:val="16"/>
                <w:szCs w:val="16"/>
              </w:rPr>
            </w:pPr>
            <w:r>
              <w:t xml:space="preserve">Who? </w:t>
            </w:r>
            <w:r w:rsidRPr="008C1C75">
              <w:rPr>
                <w:sz w:val="16"/>
                <w:szCs w:val="16"/>
              </w:rPr>
              <w:t>(People, Organizations, Kinds of People)</w:t>
            </w:r>
          </w:p>
          <w:p w:rsidR="0092533E" w:rsidRDefault="0092533E">
            <w:r>
              <w:t>What?</w:t>
            </w:r>
          </w:p>
          <w:p w:rsidR="0092533E" w:rsidRDefault="0092533E">
            <w:r>
              <w:t>Where? (</w:t>
            </w:r>
            <w:proofErr w:type="gramStart"/>
            <w:r>
              <w:t>assumption—</w:t>
            </w:r>
            <w:proofErr w:type="gramEnd"/>
            <w:r>
              <w:t>U.S., NM, ?)</w:t>
            </w:r>
          </w:p>
          <w:p w:rsidR="0092533E" w:rsidRDefault="0092533E">
            <w:r>
              <w:t>When? (</w:t>
            </w:r>
            <w:proofErr w:type="gramStart"/>
            <w:r>
              <w:t>assumption—</w:t>
            </w:r>
            <w:proofErr w:type="gramEnd"/>
            <w:r>
              <w:t>now?)</w:t>
            </w:r>
          </w:p>
          <w:p w:rsidR="0092533E" w:rsidRDefault="0092533E">
            <w:r>
              <w:t>Why?</w:t>
            </w:r>
          </w:p>
          <w:p w:rsidR="0092533E" w:rsidRDefault="0092533E">
            <w:r>
              <w:t>How</w:t>
            </w:r>
          </w:p>
          <w:p w:rsidR="0092533E" w:rsidRDefault="0092533E"/>
          <w:p w:rsidR="0092533E" w:rsidRDefault="0092533E"/>
        </w:tc>
        <w:tc>
          <w:tcPr>
            <w:tcW w:w="3591" w:type="dxa"/>
            <w:gridSpan w:val="2"/>
          </w:tcPr>
          <w:p w:rsidR="0092533E" w:rsidRDefault="0092533E" w:rsidP="004E70A7">
            <w:r>
              <w:t>Pros</w:t>
            </w:r>
          </w:p>
        </w:tc>
        <w:tc>
          <w:tcPr>
            <w:tcW w:w="2867" w:type="dxa"/>
          </w:tcPr>
          <w:p w:rsidR="0092533E" w:rsidRDefault="0092533E" w:rsidP="004E70A7">
            <w:r>
              <w:t>Cons</w:t>
            </w:r>
          </w:p>
        </w:tc>
      </w:tr>
      <w:tr w:rsidR="00383AEC" w:rsidRPr="00383AEC" w:rsidTr="0067265D">
        <w:tc>
          <w:tcPr>
            <w:tcW w:w="634" w:type="dxa"/>
          </w:tcPr>
          <w:p w:rsidR="00383AEC" w:rsidRPr="00383AEC" w:rsidRDefault="00FA291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3735CE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0156" w:type="dxa"/>
            <w:gridSpan w:val="7"/>
          </w:tcPr>
          <w:p w:rsidR="00383AEC" w:rsidRPr="00383AEC" w:rsidRDefault="00383AEC" w:rsidP="0092533E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Find resources</w:t>
            </w:r>
            <w:r w:rsidR="008C1C75">
              <w:rPr>
                <w:b/>
                <w:sz w:val="40"/>
                <w:szCs w:val="40"/>
              </w:rPr>
              <w:t>.</w:t>
            </w:r>
            <w:r w:rsidR="003735CE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9713B1" w:rsidRPr="009713B1" w:rsidTr="0067265D">
        <w:trPr>
          <w:trHeight w:val="842"/>
        </w:trPr>
        <w:tc>
          <w:tcPr>
            <w:tcW w:w="1383" w:type="dxa"/>
            <w:gridSpan w:val="2"/>
          </w:tcPr>
          <w:p w:rsidR="009713B1" w:rsidRPr="009713B1" w:rsidRDefault="0092533E" w:rsidP="0092533E">
            <w:pPr>
              <w:jc w:val="center"/>
              <w:rPr>
                <w:b/>
              </w:rPr>
            </w:pPr>
            <w:r>
              <w:rPr>
                <w:b/>
              </w:rPr>
              <w:t>Choose 1 tool to search from A, B. or C.</w:t>
            </w:r>
          </w:p>
        </w:tc>
        <w:tc>
          <w:tcPr>
            <w:tcW w:w="5404" w:type="dxa"/>
            <w:gridSpan w:val="4"/>
          </w:tcPr>
          <w:p w:rsidR="009713B1" w:rsidRPr="0092533E" w:rsidRDefault="0092533E" w:rsidP="0092533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2533E">
              <w:rPr>
                <w:b/>
              </w:rPr>
              <w:t>LIBROS</w:t>
            </w:r>
          </w:p>
          <w:p w:rsidR="009713B1" w:rsidRPr="0092533E" w:rsidRDefault="009713B1" w:rsidP="0092533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2533E">
              <w:rPr>
                <w:b/>
              </w:rPr>
              <w:t>Issues &amp; Controver</w:t>
            </w:r>
            <w:r w:rsidR="00EC66FB" w:rsidRPr="0092533E">
              <w:rPr>
                <w:b/>
              </w:rPr>
              <w:t>s</w:t>
            </w:r>
            <w:r w:rsidRPr="0092533E">
              <w:rPr>
                <w:b/>
              </w:rPr>
              <w:t>ies</w:t>
            </w:r>
            <w:r w:rsidR="0092533E" w:rsidRPr="0092533E">
              <w:rPr>
                <w:b/>
              </w:rPr>
              <w:t xml:space="preserve"> or </w:t>
            </w:r>
            <w:r w:rsidRPr="0092533E">
              <w:rPr>
                <w:b/>
              </w:rPr>
              <w:t>Points of View</w:t>
            </w:r>
            <w:r w:rsidR="0092533E" w:rsidRPr="0092533E">
              <w:rPr>
                <w:b/>
              </w:rPr>
              <w:t xml:space="preserve"> or </w:t>
            </w:r>
            <w:r w:rsidR="00EC66FB" w:rsidRPr="0092533E">
              <w:rPr>
                <w:b/>
              </w:rPr>
              <w:t>.</w:t>
            </w:r>
            <w:r w:rsidR="0092533E" w:rsidRPr="0092533E">
              <w:rPr>
                <w:b/>
              </w:rPr>
              <w:t>Opposing Views</w:t>
            </w:r>
          </w:p>
          <w:p w:rsidR="009713B1" w:rsidRPr="0092533E" w:rsidRDefault="009713B1" w:rsidP="0092533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2533E">
              <w:rPr>
                <w:b/>
              </w:rPr>
              <w:t>A</w:t>
            </w:r>
            <w:r w:rsidR="0092533E" w:rsidRPr="0092533E">
              <w:rPr>
                <w:b/>
              </w:rPr>
              <w:t xml:space="preserve">cademic Search Complete or </w:t>
            </w:r>
            <w:r w:rsidRPr="0092533E">
              <w:rPr>
                <w:b/>
              </w:rPr>
              <w:t xml:space="preserve"> ProQuest</w:t>
            </w:r>
          </w:p>
          <w:p w:rsidR="009713B1" w:rsidRPr="009713B1" w:rsidRDefault="009713B1" w:rsidP="009713B1">
            <w:pPr>
              <w:jc w:val="center"/>
              <w:rPr>
                <w:b/>
              </w:rPr>
            </w:pPr>
          </w:p>
        </w:tc>
        <w:tc>
          <w:tcPr>
            <w:tcW w:w="4003" w:type="dxa"/>
            <w:gridSpan w:val="2"/>
          </w:tcPr>
          <w:p w:rsidR="009713B1" w:rsidRPr="009713B1" w:rsidRDefault="001D7EA2" w:rsidP="001D7EA2">
            <w:pPr>
              <w:jc w:val="center"/>
              <w:rPr>
                <w:b/>
              </w:rPr>
            </w:pPr>
            <w:r>
              <w:rPr>
                <w:b/>
              </w:rPr>
              <w:t>Key words used</w:t>
            </w:r>
          </w:p>
        </w:tc>
      </w:tr>
      <w:tr w:rsidR="003735CE" w:rsidTr="0067265D">
        <w:trPr>
          <w:trHeight w:val="841"/>
        </w:trPr>
        <w:tc>
          <w:tcPr>
            <w:tcW w:w="10790" w:type="dxa"/>
            <w:gridSpan w:val="8"/>
          </w:tcPr>
          <w:p w:rsidR="003735CE" w:rsidRDefault="003735CE">
            <w:r>
              <w:t xml:space="preserve">Circle </w:t>
            </w:r>
            <w:r w:rsidR="0092533E">
              <w:t>tool</w:t>
            </w:r>
            <w:r>
              <w:t xml:space="preserve"> </w:t>
            </w:r>
            <w:r w:rsidR="00B16401">
              <w:t xml:space="preserve">write keywords, </w:t>
            </w:r>
            <w:r>
              <w:t>write</w:t>
            </w:r>
            <w:r w:rsidR="0092533E">
              <w:t xml:space="preserve"> (copy and paste) </w:t>
            </w:r>
            <w:r>
              <w:t>brief citation of source in box.</w:t>
            </w:r>
          </w:p>
          <w:p w:rsidR="003735CE" w:rsidRDefault="003735CE"/>
          <w:p w:rsidR="003735CE" w:rsidRDefault="003735CE"/>
          <w:p w:rsidR="0092533E" w:rsidRDefault="0092533E"/>
          <w:p w:rsidR="0092533E" w:rsidRDefault="0092533E"/>
          <w:p w:rsidR="0092533E" w:rsidRDefault="0092533E"/>
          <w:p w:rsidR="0092533E" w:rsidRDefault="0092533E"/>
          <w:p w:rsidR="0092533E" w:rsidRDefault="0092533E">
            <w:r>
              <w:t>]</w:t>
            </w:r>
          </w:p>
          <w:p w:rsidR="0092533E" w:rsidRDefault="0092533E"/>
          <w:p w:rsidR="0092533E" w:rsidRDefault="0092533E"/>
          <w:p w:rsidR="00B16401" w:rsidRDefault="00B16401"/>
          <w:p w:rsidR="003735CE" w:rsidRDefault="003735CE"/>
          <w:p w:rsidR="003735CE" w:rsidRDefault="003735CE"/>
        </w:tc>
      </w:tr>
      <w:tr w:rsidR="003735CE" w:rsidRPr="00383AEC" w:rsidTr="0067265D">
        <w:tc>
          <w:tcPr>
            <w:tcW w:w="634" w:type="dxa"/>
          </w:tcPr>
          <w:p w:rsidR="003735CE" w:rsidRPr="00383AEC" w:rsidRDefault="00FA2916" w:rsidP="003735C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3</w:t>
            </w:r>
            <w:r w:rsidR="003735CE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0156" w:type="dxa"/>
            <w:gridSpan w:val="7"/>
          </w:tcPr>
          <w:p w:rsidR="003735CE" w:rsidRPr="00383AEC" w:rsidRDefault="003735CE" w:rsidP="001D7EA2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Find resources</w:t>
            </w:r>
            <w:r>
              <w:rPr>
                <w:b/>
                <w:sz w:val="40"/>
                <w:szCs w:val="40"/>
              </w:rPr>
              <w:t>. (you search)</w:t>
            </w:r>
          </w:p>
        </w:tc>
      </w:tr>
      <w:tr w:rsidR="0092533E" w:rsidRPr="009713B1" w:rsidTr="00A82031">
        <w:trPr>
          <w:trHeight w:val="842"/>
        </w:trPr>
        <w:tc>
          <w:tcPr>
            <w:tcW w:w="1383" w:type="dxa"/>
            <w:gridSpan w:val="2"/>
          </w:tcPr>
          <w:p w:rsidR="0092533E" w:rsidRPr="009713B1" w:rsidRDefault="0092533E" w:rsidP="0092533E">
            <w:pPr>
              <w:jc w:val="center"/>
              <w:rPr>
                <w:b/>
              </w:rPr>
            </w:pPr>
            <w:r>
              <w:rPr>
                <w:b/>
              </w:rPr>
              <w:t xml:space="preserve">Choose </w:t>
            </w:r>
            <w:r>
              <w:rPr>
                <w:b/>
              </w:rPr>
              <w:t xml:space="preserve">a different </w:t>
            </w:r>
            <w:r>
              <w:rPr>
                <w:b/>
              </w:rPr>
              <w:t xml:space="preserve"> tool to search from A, B. or C.</w:t>
            </w:r>
          </w:p>
        </w:tc>
        <w:tc>
          <w:tcPr>
            <w:tcW w:w="5404" w:type="dxa"/>
            <w:gridSpan w:val="4"/>
          </w:tcPr>
          <w:p w:rsidR="0092533E" w:rsidRPr="0092533E" w:rsidRDefault="0092533E" w:rsidP="0092533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2533E">
              <w:rPr>
                <w:b/>
              </w:rPr>
              <w:t>LIBROS</w:t>
            </w:r>
          </w:p>
          <w:p w:rsidR="0092533E" w:rsidRPr="0092533E" w:rsidRDefault="0092533E" w:rsidP="0092533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2533E">
              <w:rPr>
                <w:b/>
              </w:rPr>
              <w:t>Issues &amp; Controversies or Points of View or .Opposing Views</w:t>
            </w:r>
          </w:p>
          <w:p w:rsidR="0092533E" w:rsidRPr="0092533E" w:rsidRDefault="0092533E" w:rsidP="0092533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2533E">
              <w:rPr>
                <w:b/>
              </w:rPr>
              <w:t>Academic Search Complete or  ProQuest</w:t>
            </w:r>
          </w:p>
          <w:p w:rsidR="0092533E" w:rsidRPr="009713B1" w:rsidRDefault="0092533E" w:rsidP="00A82031">
            <w:pPr>
              <w:jc w:val="center"/>
              <w:rPr>
                <w:b/>
              </w:rPr>
            </w:pPr>
          </w:p>
        </w:tc>
        <w:tc>
          <w:tcPr>
            <w:tcW w:w="4003" w:type="dxa"/>
            <w:gridSpan w:val="2"/>
          </w:tcPr>
          <w:p w:rsidR="0092533E" w:rsidRPr="009713B1" w:rsidRDefault="0092533E" w:rsidP="00A82031">
            <w:pPr>
              <w:jc w:val="center"/>
              <w:rPr>
                <w:b/>
              </w:rPr>
            </w:pPr>
            <w:r>
              <w:rPr>
                <w:b/>
              </w:rPr>
              <w:t>Key words used</w:t>
            </w:r>
          </w:p>
        </w:tc>
      </w:tr>
      <w:tr w:rsidR="003735CE" w:rsidTr="0067265D">
        <w:trPr>
          <w:trHeight w:val="841"/>
        </w:trPr>
        <w:tc>
          <w:tcPr>
            <w:tcW w:w="10790" w:type="dxa"/>
            <w:gridSpan w:val="8"/>
          </w:tcPr>
          <w:p w:rsidR="0092533E" w:rsidRDefault="0092533E" w:rsidP="0092533E">
            <w:r>
              <w:t>Circle tool write keywords, write (copy and paste) brief citation of source in box.</w:t>
            </w:r>
          </w:p>
          <w:p w:rsidR="003735CE" w:rsidRDefault="003735CE" w:rsidP="00813AFA"/>
          <w:p w:rsidR="003735CE" w:rsidRDefault="003735CE" w:rsidP="00813AFA"/>
          <w:p w:rsidR="003735CE" w:rsidRDefault="003735CE" w:rsidP="00813AFA"/>
          <w:p w:rsidR="003735CE" w:rsidRDefault="003735CE" w:rsidP="00813AFA"/>
          <w:p w:rsidR="0092533E" w:rsidRDefault="0092533E" w:rsidP="00813AFA"/>
          <w:p w:rsidR="0092533E" w:rsidRDefault="0092533E" w:rsidP="00813AFA"/>
          <w:p w:rsidR="0092533E" w:rsidRDefault="0092533E" w:rsidP="00813AFA"/>
          <w:p w:rsidR="0092533E" w:rsidRDefault="0092533E" w:rsidP="00813AFA"/>
          <w:p w:rsidR="0092533E" w:rsidRDefault="0092533E" w:rsidP="00813AFA"/>
          <w:p w:rsidR="0092533E" w:rsidRDefault="0092533E" w:rsidP="00813AFA"/>
          <w:p w:rsidR="0092533E" w:rsidRDefault="0092533E" w:rsidP="00813AFA"/>
          <w:p w:rsidR="0092533E" w:rsidRDefault="0092533E" w:rsidP="00813AFA"/>
          <w:p w:rsidR="0092533E" w:rsidRDefault="0092533E" w:rsidP="00813AFA"/>
          <w:p w:rsidR="003735CE" w:rsidRDefault="003735CE" w:rsidP="00813AFA"/>
          <w:p w:rsidR="003735CE" w:rsidRDefault="003735CE" w:rsidP="00813AFA"/>
        </w:tc>
      </w:tr>
      <w:tr w:rsidR="0092533E" w:rsidTr="0092533E">
        <w:trPr>
          <w:trHeight w:val="841"/>
        </w:trPr>
        <w:tc>
          <w:tcPr>
            <w:tcW w:w="1383" w:type="dxa"/>
            <w:gridSpan w:val="2"/>
          </w:tcPr>
          <w:p w:rsidR="0092533E" w:rsidRPr="0092533E" w:rsidRDefault="0092533E" w:rsidP="0092533E">
            <w:pPr>
              <w:rPr>
                <w:b/>
                <w:sz w:val="40"/>
                <w:szCs w:val="40"/>
              </w:rPr>
            </w:pPr>
            <w:r w:rsidRPr="0092533E">
              <w:rPr>
                <w:b/>
                <w:sz w:val="40"/>
                <w:szCs w:val="40"/>
              </w:rPr>
              <w:t xml:space="preserve">3c  </w:t>
            </w:r>
          </w:p>
        </w:tc>
        <w:tc>
          <w:tcPr>
            <w:tcW w:w="9407" w:type="dxa"/>
            <w:gridSpan w:val="6"/>
          </w:tcPr>
          <w:p w:rsidR="0092533E" w:rsidRDefault="0092533E" w:rsidP="0092533E">
            <w:r>
              <w:t xml:space="preserve">Compare your results with your neighbor:  Which tool did you like best?  Why? </w:t>
            </w:r>
          </w:p>
          <w:p w:rsidR="0092533E" w:rsidRDefault="0092533E" w:rsidP="0092533E"/>
          <w:p w:rsidR="0092533E" w:rsidRDefault="0092533E" w:rsidP="0092533E"/>
          <w:p w:rsidR="0092533E" w:rsidRDefault="0092533E" w:rsidP="0092533E">
            <w:bookmarkStart w:id="0" w:name="_GoBack"/>
            <w:bookmarkEnd w:id="0"/>
          </w:p>
          <w:p w:rsidR="0092533E" w:rsidRDefault="0092533E" w:rsidP="0092533E"/>
          <w:p w:rsidR="0092533E" w:rsidRDefault="0092533E" w:rsidP="0092533E">
            <w:r>
              <w:t xml:space="preserve"> </w:t>
            </w:r>
          </w:p>
        </w:tc>
      </w:tr>
      <w:tr w:rsidR="00383AEC" w:rsidRPr="00383AEC" w:rsidTr="0067265D">
        <w:tc>
          <w:tcPr>
            <w:tcW w:w="634" w:type="dxa"/>
          </w:tcPr>
          <w:p w:rsidR="00383AEC" w:rsidRPr="00383AEC" w:rsidRDefault="00FA291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156" w:type="dxa"/>
            <w:gridSpan w:val="7"/>
          </w:tcPr>
          <w:p w:rsidR="00383AEC" w:rsidRPr="00383AEC" w:rsidRDefault="00383AEC" w:rsidP="00383AEC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Evaluate your resource</w:t>
            </w:r>
            <w:r w:rsidR="00EC2CA1">
              <w:rPr>
                <w:b/>
                <w:sz w:val="40"/>
                <w:szCs w:val="40"/>
              </w:rPr>
              <w:t xml:space="preserve"> (TRAP)</w:t>
            </w:r>
            <w:r w:rsidR="008C1C75">
              <w:rPr>
                <w:b/>
                <w:sz w:val="40"/>
                <w:szCs w:val="40"/>
              </w:rPr>
              <w:t>.</w:t>
            </w:r>
          </w:p>
        </w:tc>
      </w:tr>
      <w:tr w:rsidR="00EC2CA1" w:rsidTr="0067265D">
        <w:trPr>
          <w:trHeight w:val="305"/>
        </w:trPr>
        <w:tc>
          <w:tcPr>
            <w:tcW w:w="2473" w:type="dxa"/>
            <w:gridSpan w:val="3"/>
          </w:tcPr>
          <w:p w:rsidR="00EC2CA1" w:rsidRPr="00EC2CA1" w:rsidRDefault="00EC2CA1" w:rsidP="00383AEC">
            <w:pPr>
              <w:rPr>
                <w:b/>
                <w:sz w:val="24"/>
                <w:szCs w:val="24"/>
              </w:rPr>
            </w:pPr>
            <w:r w:rsidRPr="00EC2CA1">
              <w:rPr>
                <w:b/>
                <w:sz w:val="24"/>
                <w:szCs w:val="24"/>
              </w:rPr>
              <w:t>Timeliness</w:t>
            </w:r>
          </w:p>
        </w:tc>
        <w:tc>
          <w:tcPr>
            <w:tcW w:w="1340" w:type="dxa"/>
          </w:tcPr>
          <w:p w:rsidR="00EC2CA1" w:rsidRPr="00EC2CA1" w:rsidRDefault="00EC2CA1" w:rsidP="00383AEC">
            <w:pPr>
              <w:rPr>
                <w:b/>
                <w:sz w:val="24"/>
                <w:szCs w:val="24"/>
              </w:rPr>
            </w:pPr>
            <w:r w:rsidRPr="00EC2CA1">
              <w:rPr>
                <w:b/>
                <w:sz w:val="24"/>
                <w:szCs w:val="24"/>
              </w:rPr>
              <w:t>Relevance</w:t>
            </w:r>
          </w:p>
        </w:tc>
        <w:tc>
          <w:tcPr>
            <w:tcW w:w="2974" w:type="dxa"/>
            <w:gridSpan w:val="2"/>
          </w:tcPr>
          <w:p w:rsidR="00EC2CA1" w:rsidRPr="00EC2CA1" w:rsidRDefault="00EC2CA1" w:rsidP="00383AEC">
            <w:pPr>
              <w:rPr>
                <w:b/>
                <w:sz w:val="24"/>
                <w:szCs w:val="24"/>
              </w:rPr>
            </w:pPr>
            <w:r w:rsidRPr="00EC2CA1">
              <w:rPr>
                <w:b/>
                <w:sz w:val="24"/>
                <w:szCs w:val="24"/>
              </w:rPr>
              <w:t>Authority</w:t>
            </w:r>
          </w:p>
        </w:tc>
        <w:tc>
          <w:tcPr>
            <w:tcW w:w="4003" w:type="dxa"/>
            <w:gridSpan w:val="2"/>
          </w:tcPr>
          <w:p w:rsidR="00EC2CA1" w:rsidRPr="00EC2CA1" w:rsidRDefault="00EC2CA1" w:rsidP="00383AEC">
            <w:pPr>
              <w:rPr>
                <w:b/>
                <w:sz w:val="24"/>
                <w:szCs w:val="24"/>
              </w:rPr>
            </w:pPr>
            <w:r w:rsidRPr="00EC2CA1">
              <w:rPr>
                <w:b/>
                <w:sz w:val="24"/>
                <w:szCs w:val="24"/>
              </w:rPr>
              <w:t>Purpose</w:t>
            </w:r>
          </w:p>
        </w:tc>
      </w:tr>
      <w:tr w:rsidR="00EC2CA1" w:rsidTr="0067265D">
        <w:trPr>
          <w:trHeight w:val="305"/>
        </w:trPr>
        <w:tc>
          <w:tcPr>
            <w:tcW w:w="2473" w:type="dxa"/>
            <w:gridSpan w:val="3"/>
          </w:tcPr>
          <w:p w:rsidR="00EC2CA1" w:rsidRDefault="00EC2CA1" w:rsidP="00EC2CA1">
            <w:pPr>
              <w:rPr>
                <w:rFonts w:eastAsia="Times New Roman" w:cs="Times New Roman"/>
              </w:rPr>
            </w:pPr>
            <w:r w:rsidRPr="00EC2CA1">
              <w:rPr>
                <w:rFonts w:eastAsia="Times New Roman" w:cs="Times New Roman"/>
              </w:rPr>
              <w:t>When was this published?</w:t>
            </w:r>
          </w:p>
          <w:p w:rsidR="00EC2CA1" w:rsidRPr="00EC2CA1" w:rsidRDefault="00EC2CA1" w:rsidP="00EC2CA1">
            <w:pPr>
              <w:rPr>
                <w:rFonts w:eastAsia="Times New Roman" w:cs="Times New Roman"/>
              </w:rPr>
            </w:pPr>
          </w:p>
          <w:p w:rsidR="00EC2CA1" w:rsidRDefault="00EC2CA1" w:rsidP="00EC2CA1">
            <w:pPr>
              <w:rPr>
                <w:rFonts w:eastAsia="Times New Roman" w:cs="Times New Roman"/>
              </w:rPr>
            </w:pPr>
            <w:r w:rsidRPr="00EC2CA1">
              <w:rPr>
                <w:rFonts w:eastAsia="Times New Roman" w:cs="Times New Roman"/>
              </w:rPr>
              <w:t>Is the information on the page time sensitive?</w:t>
            </w:r>
          </w:p>
          <w:p w:rsidR="00EC2CA1" w:rsidRPr="00EC2CA1" w:rsidRDefault="00EC2CA1" w:rsidP="00EC2CA1">
            <w:pPr>
              <w:rPr>
                <w:rFonts w:eastAsia="Times New Roman" w:cs="Times New Roman"/>
              </w:rPr>
            </w:pPr>
          </w:p>
          <w:p w:rsidR="00EC2CA1" w:rsidRPr="00EC2CA1" w:rsidRDefault="00EC2CA1" w:rsidP="00EC2CA1">
            <w:pPr>
              <w:rPr>
                <w:rFonts w:eastAsia="Times New Roman" w:cs="Times New Roman"/>
              </w:rPr>
            </w:pPr>
            <w:r w:rsidRPr="00EC2CA1">
              <w:rPr>
                <w:rFonts w:eastAsia="Times New Roman" w:cs="Times New Roman"/>
              </w:rPr>
              <w:t>How important is "current" to the topic?</w:t>
            </w:r>
          </w:p>
          <w:p w:rsidR="00EC2CA1" w:rsidRDefault="00EC2CA1" w:rsidP="00383AEC"/>
          <w:p w:rsidR="00EC2CA1" w:rsidRDefault="00EC2CA1" w:rsidP="00383AEC">
            <w:r>
              <w:t>Does the date of the information affect its accuracy?</w:t>
            </w:r>
          </w:p>
          <w:p w:rsidR="00EC2CA1" w:rsidRDefault="00EC2CA1" w:rsidP="00383AEC"/>
        </w:tc>
        <w:tc>
          <w:tcPr>
            <w:tcW w:w="1340" w:type="dxa"/>
          </w:tcPr>
          <w:p w:rsidR="00EC2CA1" w:rsidRDefault="00EC2CA1" w:rsidP="00383AEC">
            <w:r>
              <w:t xml:space="preserve">Does this meet the needs of my assignment? </w:t>
            </w:r>
          </w:p>
          <w:p w:rsidR="00EC2CA1" w:rsidRDefault="00EC2CA1" w:rsidP="00383AEC"/>
          <w:p w:rsidR="00EC2CA1" w:rsidRDefault="00EC2CA1" w:rsidP="00383AEC">
            <w:r>
              <w:t xml:space="preserve">Is it on my topic? </w:t>
            </w:r>
          </w:p>
          <w:p w:rsidR="00EC2CA1" w:rsidRDefault="00EC2CA1" w:rsidP="00383AEC"/>
          <w:p w:rsidR="00EC2CA1" w:rsidRDefault="00EC2CA1" w:rsidP="00383AEC">
            <w:r>
              <w:t>How deeply is my topic covered in this source?</w:t>
            </w:r>
          </w:p>
          <w:p w:rsidR="00EC2CA1" w:rsidRDefault="00EC2CA1" w:rsidP="00383AEC"/>
          <w:p w:rsidR="00EC2CA1" w:rsidRDefault="00EC2CA1" w:rsidP="00383AEC">
            <w:r>
              <w:t>Is the information accurate?</w:t>
            </w:r>
          </w:p>
          <w:p w:rsidR="00E603A2" w:rsidRDefault="00E603A2" w:rsidP="00383AEC"/>
          <w:p w:rsidR="00E603A2" w:rsidRDefault="00E603A2" w:rsidP="00383AEC">
            <w:r>
              <w:t>How would I use this source?</w:t>
            </w:r>
          </w:p>
        </w:tc>
        <w:tc>
          <w:tcPr>
            <w:tcW w:w="2974" w:type="dxa"/>
            <w:gridSpan w:val="2"/>
          </w:tcPr>
          <w:p w:rsidR="00EC2CA1" w:rsidRDefault="00EC2CA1" w:rsidP="00383AEC">
            <w:r>
              <w:t>Who is author?</w:t>
            </w:r>
          </w:p>
          <w:p w:rsidR="00EC2CA1" w:rsidRDefault="00EC2CA1" w:rsidP="00383AEC"/>
          <w:p w:rsidR="00EC2CA1" w:rsidRDefault="00EC2CA1" w:rsidP="00383AEC">
            <w:r>
              <w:t>Is the author credible?</w:t>
            </w:r>
          </w:p>
          <w:p w:rsidR="00E603A2" w:rsidRDefault="00E603A2" w:rsidP="00383AEC"/>
          <w:p w:rsidR="00E603A2" w:rsidRDefault="00E603A2" w:rsidP="00383AEC">
            <w:r>
              <w:t>Is the publishing organization credible?</w:t>
            </w:r>
          </w:p>
          <w:p w:rsidR="00E603A2" w:rsidRDefault="00E603A2" w:rsidP="00383AEC"/>
          <w:p w:rsidR="00E603A2" w:rsidRDefault="00E603A2" w:rsidP="00383AEC"/>
        </w:tc>
        <w:tc>
          <w:tcPr>
            <w:tcW w:w="4003" w:type="dxa"/>
            <w:gridSpan w:val="2"/>
          </w:tcPr>
          <w:p w:rsidR="00EC2CA1" w:rsidRDefault="00E603A2" w:rsidP="00383AEC">
            <w:r>
              <w:t>Who is the audience?</w:t>
            </w:r>
          </w:p>
          <w:p w:rsidR="00E603A2" w:rsidRDefault="00E603A2" w:rsidP="00383AEC"/>
          <w:p w:rsidR="00E603A2" w:rsidRDefault="00E603A2" w:rsidP="00383AEC">
            <w:r>
              <w:t>Why was this written/published?</w:t>
            </w:r>
          </w:p>
          <w:p w:rsidR="00E603A2" w:rsidRDefault="00E603A2" w:rsidP="00383AEC"/>
          <w:p w:rsidR="00E603A2" w:rsidRDefault="00E603A2" w:rsidP="00383AEC">
            <w:r>
              <w:t xml:space="preserve">Does it show bias?  </w:t>
            </w:r>
          </w:p>
        </w:tc>
      </w:tr>
      <w:tr w:rsidR="00383AEC" w:rsidRPr="00383AEC" w:rsidTr="0067265D">
        <w:tc>
          <w:tcPr>
            <w:tcW w:w="634" w:type="dxa"/>
          </w:tcPr>
          <w:p w:rsidR="00383AEC" w:rsidRPr="00383AEC" w:rsidRDefault="00FA291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5</w:t>
            </w:r>
          </w:p>
        </w:tc>
        <w:tc>
          <w:tcPr>
            <w:tcW w:w="10156" w:type="dxa"/>
            <w:gridSpan w:val="7"/>
          </w:tcPr>
          <w:p w:rsidR="00E603A2" w:rsidRPr="00383AEC" w:rsidRDefault="003735CE" w:rsidP="00E603A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Comments</w:t>
            </w:r>
            <w:r w:rsidR="00E603A2">
              <w:rPr>
                <w:b/>
                <w:sz w:val="40"/>
                <w:szCs w:val="40"/>
              </w:rPr>
              <w:t>.</w:t>
            </w:r>
          </w:p>
        </w:tc>
      </w:tr>
      <w:tr w:rsidR="00E603A2" w:rsidRPr="00383AEC" w:rsidTr="0067265D">
        <w:tc>
          <w:tcPr>
            <w:tcW w:w="634" w:type="dxa"/>
          </w:tcPr>
          <w:p w:rsidR="00E603A2" w:rsidRDefault="00E603A2">
            <w:pPr>
              <w:rPr>
                <w:b/>
                <w:sz w:val="40"/>
                <w:szCs w:val="40"/>
              </w:rPr>
            </w:pPr>
          </w:p>
        </w:tc>
        <w:tc>
          <w:tcPr>
            <w:tcW w:w="10156" w:type="dxa"/>
            <w:gridSpan w:val="7"/>
          </w:tcPr>
          <w:p w:rsidR="00E603A2" w:rsidRDefault="003735CE" w:rsidP="00E603A2">
            <w:pPr>
              <w:rPr>
                <w:b/>
              </w:rPr>
            </w:pPr>
            <w:r>
              <w:rPr>
                <w:b/>
              </w:rPr>
              <w:t>Which source are you most likely to use?  And why?</w:t>
            </w: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Pr="00E603A2" w:rsidRDefault="00E603A2" w:rsidP="00E603A2">
            <w:pPr>
              <w:rPr>
                <w:b/>
              </w:rPr>
            </w:pPr>
          </w:p>
        </w:tc>
      </w:tr>
    </w:tbl>
    <w:p w:rsidR="002C2A9B" w:rsidRDefault="002C2A9B"/>
    <w:sectPr w:rsidR="002C2A9B" w:rsidSect="00383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6C13"/>
    <w:multiLevelType w:val="multilevel"/>
    <w:tmpl w:val="B720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B6289"/>
    <w:multiLevelType w:val="hybridMultilevel"/>
    <w:tmpl w:val="7A3CE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84471"/>
    <w:multiLevelType w:val="hybridMultilevel"/>
    <w:tmpl w:val="7A3CE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EC"/>
    <w:rsid w:val="001D7EA2"/>
    <w:rsid w:val="002604B1"/>
    <w:rsid w:val="002C2A9B"/>
    <w:rsid w:val="003735CE"/>
    <w:rsid w:val="00383AEC"/>
    <w:rsid w:val="00434915"/>
    <w:rsid w:val="004E70A7"/>
    <w:rsid w:val="00520755"/>
    <w:rsid w:val="0067265D"/>
    <w:rsid w:val="00763431"/>
    <w:rsid w:val="00770C4C"/>
    <w:rsid w:val="008C1C75"/>
    <w:rsid w:val="0092533E"/>
    <w:rsid w:val="009713B1"/>
    <w:rsid w:val="00971F4B"/>
    <w:rsid w:val="00A33CBE"/>
    <w:rsid w:val="00B16401"/>
    <w:rsid w:val="00B2002C"/>
    <w:rsid w:val="00BF032B"/>
    <w:rsid w:val="00D1746B"/>
    <w:rsid w:val="00E02630"/>
    <w:rsid w:val="00E603A2"/>
    <w:rsid w:val="00EC2CA1"/>
    <w:rsid w:val="00EC66FB"/>
    <w:rsid w:val="00F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7B27E-240D-41B4-A41C-B8522DC8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3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Weller</dc:creator>
  <cp:lastModifiedBy>LeAnn Weller</cp:lastModifiedBy>
  <cp:revision>2</cp:revision>
  <cp:lastPrinted>2014-06-10T22:41:00Z</cp:lastPrinted>
  <dcterms:created xsi:type="dcterms:W3CDTF">2016-02-23T23:14:00Z</dcterms:created>
  <dcterms:modified xsi:type="dcterms:W3CDTF">2016-02-23T23:14:00Z</dcterms:modified>
</cp:coreProperties>
</file>