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AEC" w:rsidRDefault="00383AEC" w:rsidP="00BF032B">
      <w:pPr>
        <w:jc w:val="center"/>
        <w:rPr>
          <w:b/>
          <w:sz w:val="48"/>
          <w:szCs w:val="48"/>
        </w:rPr>
      </w:pPr>
      <w:bookmarkStart w:id="0" w:name="_GoBack"/>
      <w:bookmarkEnd w:id="0"/>
      <w:r w:rsidRPr="00BF032B">
        <w:rPr>
          <w:b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331A6CF2" wp14:editId="17D24394">
            <wp:simplePos x="0" y="0"/>
            <wp:positionH relativeFrom="page">
              <wp:posOffset>457200</wp:posOffset>
            </wp:positionH>
            <wp:positionV relativeFrom="page">
              <wp:posOffset>466725</wp:posOffset>
            </wp:positionV>
            <wp:extent cx="2981325" cy="314419"/>
            <wp:effectExtent l="0" t="0" r="0" b="9525"/>
            <wp:wrapTight wrapText="bothSides">
              <wp:wrapPolygon edited="0">
                <wp:start x="0" y="0"/>
                <wp:lineTo x="0" y="20945"/>
                <wp:lineTo x="21393" y="20945"/>
                <wp:lineTo x="2139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mvalenciacampuslibrary110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6337" cy="3539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0C4C">
        <w:rPr>
          <w:b/>
          <w:sz w:val="48"/>
          <w:szCs w:val="48"/>
        </w:rPr>
        <w:t>Library</w:t>
      </w:r>
      <w:r w:rsidR="00BF032B" w:rsidRPr="00BF032B">
        <w:rPr>
          <w:b/>
          <w:sz w:val="48"/>
          <w:szCs w:val="48"/>
        </w:rPr>
        <w:t xml:space="preserve"> Exercise </w:t>
      </w:r>
      <w:r w:rsidR="00D56AFD">
        <w:rPr>
          <w:b/>
          <w:sz w:val="48"/>
          <w:szCs w:val="48"/>
        </w:rPr>
        <w:t>Proposal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515"/>
        <w:gridCol w:w="4050"/>
        <w:gridCol w:w="4225"/>
      </w:tblGrid>
      <w:tr w:rsidR="00D56AFD" w:rsidRPr="00393C48" w:rsidTr="00C06401">
        <w:tc>
          <w:tcPr>
            <w:tcW w:w="2515" w:type="dxa"/>
          </w:tcPr>
          <w:p w:rsidR="00D56AFD" w:rsidRPr="00393C48" w:rsidRDefault="00D56AFD" w:rsidP="00E8197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Name:</w:t>
            </w:r>
          </w:p>
        </w:tc>
        <w:tc>
          <w:tcPr>
            <w:tcW w:w="8275" w:type="dxa"/>
            <w:gridSpan w:val="2"/>
          </w:tcPr>
          <w:p w:rsidR="00D56AFD" w:rsidRDefault="00D56AFD" w:rsidP="00E81971">
            <w:pPr>
              <w:rPr>
                <w:b/>
                <w:sz w:val="32"/>
                <w:szCs w:val="32"/>
              </w:rPr>
            </w:pPr>
          </w:p>
          <w:p w:rsidR="00D56AFD" w:rsidRPr="00393C48" w:rsidRDefault="00D56AFD" w:rsidP="00E81971">
            <w:pPr>
              <w:rPr>
                <w:b/>
                <w:sz w:val="32"/>
                <w:szCs w:val="32"/>
              </w:rPr>
            </w:pPr>
          </w:p>
        </w:tc>
      </w:tr>
      <w:tr w:rsidR="00643AC1" w:rsidRPr="00393C48" w:rsidTr="00E80506">
        <w:tc>
          <w:tcPr>
            <w:tcW w:w="2515" w:type="dxa"/>
          </w:tcPr>
          <w:p w:rsidR="00643AC1" w:rsidRPr="00393C48" w:rsidRDefault="00643AC1" w:rsidP="00E8197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Brief description of problem</w:t>
            </w:r>
          </w:p>
        </w:tc>
        <w:tc>
          <w:tcPr>
            <w:tcW w:w="8275" w:type="dxa"/>
            <w:gridSpan w:val="2"/>
          </w:tcPr>
          <w:p w:rsidR="00643AC1" w:rsidRPr="0079180C" w:rsidRDefault="00643AC1" w:rsidP="00E81971"/>
          <w:p w:rsidR="0079180C" w:rsidRPr="0079180C" w:rsidRDefault="0079180C" w:rsidP="00E81971"/>
          <w:p w:rsidR="0079180C" w:rsidRDefault="0079180C" w:rsidP="00E81971"/>
          <w:p w:rsidR="0079180C" w:rsidRPr="0079180C" w:rsidRDefault="0079180C" w:rsidP="00E81971"/>
          <w:p w:rsidR="0079180C" w:rsidRPr="00393C48" w:rsidRDefault="0079180C" w:rsidP="00E81971">
            <w:pPr>
              <w:rPr>
                <w:b/>
                <w:sz w:val="32"/>
                <w:szCs w:val="32"/>
              </w:rPr>
            </w:pPr>
          </w:p>
        </w:tc>
      </w:tr>
      <w:tr w:rsidR="00643AC1" w:rsidTr="00D7016C">
        <w:tc>
          <w:tcPr>
            <w:tcW w:w="10790" w:type="dxa"/>
            <w:gridSpan w:val="3"/>
          </w:tcPr>
          <w:p w:rsidR="00643AC1" w:rsidRPr="00A06F3F" w:rsidRDefault="00643AC1" w:rsidP="00A06F3F">
            <w:pPr>
              <w:jc w:val="center"/>
              <w:rPr>
                <w:b/>
                <w:sz w:val="32"/>
                <w:szCs w:val="32"/>
              </w:rPr>
            </w:pPr>
            <w:r w:rsidRPr="00A06F3F">
              <w:rPr>
                <w:b/>
                <w:sz w:val="32"/>
                <w:szCs w:val="32"/>
              </w:rPr>
              <w:t>Problem Analysis</w:t>
            </w:r>
          </w:p>
          <w:p w:rsidR="00643AC1" w:rsidRDefault="00643AC1" w:rsidP="00643AC1"/>
        </w:tc>
      </w:tr>
      <w:tr w:rsidR="00A06F3F" w:rsidTr="00E81971">
        <w:tc>
          <w:tcPr>
            <w:tcW w:w="2515" w:type="dxa"/>
          </w:tcPr>
          <w:p w:rsidR="00A06F3F" w:rsidRPr="00A06F3F" w:rsidRDefault="00A06F3F" w:rsidP="00E81971">
            <w:pPr>
              <w:rPr>
                <w:b/>
                <w:sz w:val="28"/>
                <w:szCs w:val="28"/>
              </w:rPr>
            </w:pPr>
            <w:r w:rsidRPr="00A06F3F">
              <w:rPr>
                <w:b/>
                <w:sz w:val="28"/>
                <w:szCs w:val="28"/>
              </w:rPr>
              <w:t>Who?</w:t>
            </w:r>
          </w:p>
        </w:tc>
        <w:tc>
          <w:tcPr>
            <w:tcW w:w="4050" w:type="dxa"/>
          </w:tcPr>
          <w:p w:rsidR="00A06F3F" w:rsidRDefault="00A06F3F" w:rsidP="00E81971"/>
        </w:tc>
        <w:tc>
          <w:tcPr>
            <w:tcW w:w="4225" w:type="dxa"/>
          </w:tcPr>
          <w:p w:rsidR="00A06F3F" w:rsidRDefault="00A06F3F" w:rsidP="00E81971">
            <w:r>
              <w:t>Sources/Evidence</w:t>
            </w:r>
          </w:p>
        </w:tc>
      </w:tr>
      <w:tr w:rsidR="00210E0A" w:rsidTr="00E81971">
        <w:tc>
          <w:tcPr>
            <w:tcW w:w="2515" w:type="dxa"/>
          </w:tcPr>
          <w:p w:rsidR="002A1012" w:rsidRDefault="002A1012" w:rsidP="00E81971">
            <w:r>
              <w:t>Specific population with need</w:t>
            </w:r>
          </w:p>
          <w:p w:rsidR="002A1012" w:rsidRDefault="002A1012" w:rsidP="00E81971">
            <w:r>
              <w:t>Organizations</w:t>
            </w:r>
          </w:p>
          <w:p w:rsidR="0079180C" w:rsidRDefault="0079180C" w:rsidP="00E81971">
            <w:r>
              <w:t>Other stakeholders</w:t>
            </w:r>
          </w:p>
          <w:p w:rsidR="002A1012" w:rsidRDefault="002A1012" w:rsidP="00E81971"/>
        </w:tc>
        <w:tc>
          <w:tcPr>
            <w:tcW w:w="4050" w:type="dxa"/>
          </w:tcPr>
          <w:p w:rsidR="00210E0A" w:rsidRDefault="00210E0A" w:rsidP="00E81971"/>
          <w:p w:rsidR="00210E0A" w:rsidRDefault="00210E0A" w:rsidP="00E81971"/>
          <w:p w:rsidR="00210E0A" w:rsidRDefault="00210E0A" w:rsidP="00E81971"/>
          <w:p w:rsidR="0079180C" w:rsidRDefault="0079180C" w:rsidP="00E81971"/>
          <w:p w:rsidR="00210E0A" w:rsidRDefault="00210E0A" w:rsidP="00E81971"/>
        </w:tc>
        <w:tc>
          <w:tcPr>
            <w:tcW w:w="4225" w:type="dxa"/>
          </w:tcPr>
          <w:p w:rsidR="00210E0A" w:rsidRDefault="00210E0A" w:rsidP="00E81971"/>
        </w:tc>
      </w:tr>
      <w:tr w:rsidR="00A06F3F" w:rsidTr="00E81971">
        <w:tc>
          <w:tcPr>
            <w:tcW w:w="2515" w:type="dxa"/>
          </w:tcPr>
          <w:p w:rsidR="00A06F3F" w:rsidRPr="00A06F3F" w:rsidRDefault="00A06F3F" w:rsidP="00E81971">
            <w:pPr>
              <w:rPr>
                <w:b/>
                <w:sz w:val="28"/>
                <w:szCs w:val="28"/>
              </w:rPr>
            </w:pPr>
            <w:r w:rsidRPr="00A06F3F">
              <w:rPr>
                <w:b/>
                <w:sz w:val="28"/>
                <w:szCs w:val="28"/>
              </w:rPr>
              <w:t>What?</w:t>
            </w:r>
          </w:p>
        </w:tc>
        <w:tc>
          <w:tcPr>
            <w:tcW w:w="4050" w:type="dxa"/>
          </w:tcPr>
          <w:p w:rsidR="00A06F3F" w:rsidRDefault="00A06F3F" w:rsidP="00E81971"/>
        </w:tc>
        <w:tc>
          <w:tcPr>
            <w:tcW w:w="4225" w:type="dxa"/>
          </w:tcPr>
          <w:p w:rsidR="00A06F3F" w:rsidRDefault="00A06F3F" w:rsidP="00E81971"/>
        </w:tc>
      </w:tr>
      <w:tr w:rsidR="00210E0A" w:rsidTr="00E81971">
        <w:tc>
          <w:tcPr>
            <w:tcW w:w="2515" w:type="dxa"/>
          </w:tcPr>
          <w:p w:rsidR="00210E0A" w:rsidRDefault="00A06F3F" w:rsidP="00E81971">
            <w:r>
              <w:t>Specific need/problem</w:t>
            </w:r>
          </w:p>
          <w:p w:rsidR="00A06F3F" w:rsidRDefault="00A06F3F" w:rsidP="00E81971">
            <w:r>
              <w:t>Facility</w:t>
            </w:r>
          </w:p>
          <w:p w:rsidR="00A06F3F" w:rsidRDefault="00A06F3F" w:rsidP="00E81971">
            <w:r>
              <w:t>Program</w:t>
            </w:r>
          </w:p>
          <w:p w:rsidR="00A06F3F" w:rsidRDefault="00A06F3F" w:rsidP="00E81971">
            <w:r>
              <w:t>Personnel</w:t>
            </w:r>
          </w:p>
          <w:p w:rsidR="00A06F3F" w:rsidRDefault="00A06F3F" w:rsidP="00E81971">
            <w:r>
              <w:t>Training</w:t>
            </w:r>
          </w:p>
        </w:tc>
        <w:tc>
          <w:tcPr>
            <w:tcW w:w="4050" w:type="dxa"/>
          </w:tcPr>
          <w:p w:rsidR="00210E0A" w:rsidRDefault="00210E0A" w:rsidP="00E81971"/>
          <w:p w:rsidR="00210E0A" w:rsidRDefault="00210E0A" w:rsidP="00E81971"/>
          <w:p w:rsidR="00210E0A" w:rsidRDefault="00210E0A" w:rsidP="00E81971"/>
          <w:p w:rsidR="0079180C" w:rsidRDefault="0079180C" w:rsidP="0079180C">
            <w:r>
              <w:t>]</w:t>
            </w:r>
          </w:p>
        </w:tc>
        <w:tc>
          <w:tcPr>
            <w:tcW w:w="4225" w:type="dxa"/>
          </w:tcPr>
          <w:p w:rsidR="00210E0A" w:rsidRDefault="00210E0A" w:rsidP="00E81971"/>
        </w:tc>
      </w:tr>
      <w:tr w:rsidR="00A06F3F" w:rsidTr="00E81971">
        <w:tc>
          <w:tcPr>
            <w:tcW w:w="2515" w:type="dxa"/>
          </w:tcPr>
          <w:p w:rsidR="00A06F3F" w:rsidRPr="00E762FA" w:rsidRDefault="00A06F3F" w:rsidP="00E81971">
            <w:pPr>
              <w:rPr>
                <w:b/>
                <w:sz w:val="28"/>
                <w:szCs w:val="28"/>
              </w:rPr>
            </w:pPr>
            <w:r w:rsidRPr="00E762FA">
              <w:rPr>
                <w:b/>
                <w:sz w:val="28"/>
                <w:szCs w:val="28"/>
              </w:rPr>
              <w:t>Where?</w:t>
            </w:r>
          </w:p>
        </w:tc>
        <w:tc>
          <w:tcPr>
            <w:tcW w:w="4050" w:type="dxa"/>
          </w:tcPr>
          <w:p w:rsidR="00A06F3F" w:rsidRDefault="00A06F3F" w:rsidP="00E81971"/>
        </w:tc>
        <w:tc>
          <w:tcPr>
            <w:tcW w:w="4225" w:type="dxa"/>
          </w:tcPr>
          <w:p w:rsidR="00A06F3F" w:rsidRDefault="00A06F3F" w:rsidP="00E81971"/>
        </w:tc>
      </w:tr>
      <w:tr w:rsidR="00210E0A" w:rsidTr="00E81971">
        <w:tc>
          <w:tcPr>
            <w:tcW w:w="2515" w:type="dxa"/>
          </w:tcPr>
          <w:p w:rsidR="00210E0A" w:rsidRDefault="00A06F3F" w:rsidP="00E81971">
            <w:r>
              <w:t>New Mexico</w:t>
            </w:r>
          </w:p>
          <w:p w:rsidR="00A06F3F" w:rsidRDefault="00A06F3F" w:rsidP="00E81971">
            <w:r>
              <w:t>Valencia County</w:t>
            </w:r>
          </w:p>
          <w:p w:rsidR="00A06F3F" w:rsidRDefault="00A06F3F" w:rsidP="00E81971">
            <w:r>
              <w:t>Los Lunas</w:t>
            </w:r>
          </w:p>
          <w:p w:rsidR="00A06F3F" w:rsidRDefault="00A06F3F" w:rsidP="00E81971">
            <w:r>
              <w:t>Belen</w:t>
            </w:r>
          </w:p>
          <w:p w:rsidR="00A06F3F" w:rsidRDefault="00A06F3F" w:rsidP="00E81971">
            <w:r>
              <w:t xml:space="preserve">Other </w:t>
            </w:r>
          </w:p>
        </w:tc>
        <w:tc>
          <w:tcPr>
            <w:tcW w:w="4050" w:type="dxa"/>
          </w:tcPr>
          <w:p w:rsidR="00210E0A" w:rsidRDefault="00210E0A" w:rsidP="00E81971"/>
          <w:p w:rsidR="00210E0A" w:rsidRDefault="00210E0A" w:rsidP="00E81971"/>
          <w:p w:rsidR="00210E0A" w:rsidRDefault="00210E0A" w:rsidP="00E81971"/>
          <w:p w:rsidR="0079180C" w:rsidRDefault="0079180C" w:rsidP="00E81971"/>
          <w:p w:rsidR="0079180C" w:rsidRDefault="0079180C" w:rsidP="00E81971"/>
          <w:p w:rsidR="00210E0A" w:rsidRDefault="00210E0A" w:rsidP="00E81971"/>
        </w:tc>
        <w:tc>
          <w:tcPr>
            <w:tcW w:w="4225" w:type="dxa"/>
          </w:tcPr>
          <w:p w:rsidR="00210E0A" w:rsidRDefault="00210E0A" w:rsidP="00E81971"/>
        </w:tc>
      </w:tr>
      <w:tr w:rsidR="00A06F3F" w:rsidTr="00E81971">
        <w:tc>
          <w:tcPr>
            <w:tcW w:w="2515" w:type="dxa"/>
          </w:tcPr>
          <w:p w:rsidR="00A06F3F" w:rsidRPr="00A06F3F" w:rsidRDefault="00A06F3F" w:rsidP="00E81971">
            <w:pPr>
              <w:rPr>
                <w:b/>
                <w:sz w:val="28"/>
                <w:szCs w:val="28"/>
              </w:rPr>
            </w:pPr>
            <w:r w:rsidRPr="00A06F3F">
              <w:rPr>
                <w:b/>
                <w:sz w:val="28"/>
                <w:szCs w:val="28"/>
              </w:rPr>
              <w:t>When</w:t>
            </w:r>
          </w:p>
        </w:tc>
        <w:tc>
          <w:tcPr>
            <w:tcW w:w="4050" w:type="dxa"/>
          </w:tcPr>
          <w:p w:rsidR="00A06F3F" w:rsidRDefault="00A06F3F" w:rsidP="00E81971"/>
        </w:tc>
        <w:tc>
          <w:tcPr>
            <w:tcW w:w="4225" w:type="dxa"/>
          </w:tcPr>
          <w:p w:rsidR="00A06F3F" w:rsidRDefault="00A06F3F" w:rsidP="00E81971"/>
        </w:tc>
      </w:tr>
      <w:tr w:rsidR="00210E0A" w:rsidTr="00E81971">
        <w:tc>
          <w:tcPr>
            <w:tcW w:w="2515" w:type="dxa"/>
          </w:tcPr>
          <w:p w:rsidR="00210E0A" w:rsidRDefault="00E762FA" w:rsidP="00E81971">
            <w:r>
              <w:t>Day</w:t>
            </w:r>
          </w:p>
          <w:p w:rsidR="00E762FA" w:rsidRDefault="00E762FA" w:rsidP="00E81971">
            <w:r>
              <w:t>After-school</w:t>
            </w:r>
          </w:p>
          <w:p w:rsidR="00E762FA" w:rsidRDefault="00E762FA" w:rsidP="00E81971">
            <w:r>
              <w:t>Evening</w:t>
            </w:r>
          </w:p>
          <w:p w:rsidR="00E762FA" w:rsidRDefault="00E762FA" w:rsidP="00E81971"/>
        </w:tc>
        <w:tc>
          <w:tcPr>
            <w:tcW w:w="4050" w:type="dxa"/>
          </w:tcPr>
          <w:p w:rsidR="00210E0A" w:rsidRDefault="00210E0A" w:rsidP="00E81971"/>
          <w:p w:rsidR="00210E0A" w:rsidRDefault="00210E0A" w:rsidP="00E81971"/>
          <w:p w:rsidR="00210E0A" w:rsidRDefault="00210E0A" w:rsidP="00E81971"/>
          <w:p w:rsidR="0079180C" w:rsidRDefault="0079180C" w:rsidP="00E81971"/>
          <w:p w:rsidR="00210E0A" w:rsidRDefault="00210E0A" w:rsidP="00E81971"/>
        </w:tc>
        <w:tc>
          <w:tcPr>
            <w:tcW w:w="4225" w:type="dxa"/>
          </w:tcPr>
          <w:p w:rsidR="00210E0A" w:rsidRDefault="00210E0A" w:rsidP="00E81971"/>
        </w:tc>
      </w:tr>
      <w:tr w:rsidR="00A06F3F" w:rsidTr="00E81971">
        <w:tc>
          <w:tcPr>
            <w:tcW w:w="2515" w:type="dxa"/>
          </w:tcPr>
          <w:p w:rsidR="00A06F3F" w:rsidRPr="00A06F3F" w:rsidRDefault="00A06F3F" w:rsidP="00E81971">
            <w:pPr>
              <w:rPr>
                <w:b/>
                <w:sz w:val="28"/>
                <w:szCs w:val="28"/>
              </w:rPr>
            </w:pPr>
            <w:r w:rsidRPr="00A06F3F">
              <w:rPr>
                <w:b/>
                <w:sz w:val="28"/>
                <w:szCs w:val="28"/>
              </w:rPr>
              <w:t>Why</w:t>
            </w:r>
          </w:p>
        </w:tc>
        <w:tc>
          <w:tcPr>
            <w:tcW w:w="4050" w:type="dxa"/>
          </w:tcPr>
          <w:p w:rsidR="00A06F3F" w:rsidRDefault="00A06F3F" w:rsidP="00E81971"/>
        </w:tc>
        <w:tc>
          <w:tcPr>
            <w:tcW w:w="4225" w:type="dxa"/>
          </w:tcPr>
          <w:p w:rsidR="00A06F3F" w:rsidRDefault="00A06F3F" w:rsidP="00E81971"/>
        </w:tc>
      </w:tr>
      <w:tr w:rsidR="00210E0A" w:rsidTr="00E81971">
        <w:tc>
          <w:tcPr>
            <w:tcW w:w="2515" w:type="dxa"/>
          </w:tcPr>
          <w:p w:rsidR="00210E0A" w:rsidRDefault="00E762FA" w:rsidP="00E81971">
            <w:r>
              <w:t>Public safety</w:t>
            </w:r>
          </w:p>
          <w:p w:rsidR="00E762FA" w:rsidRDefault="00E762FA" w:rsidP="00E81971">
            <w:r>
              <w:t>Community good</w:t>
            </w:r>
          </w:p>
          <w:p w:rsidR="00E762FA" w:rsidRDefault="00E762FA" w:rsidP="00E81971">
            <w:r>
              <w:t>Personal motivation</w:t>
            </w:r>
          </w:p>
          <w:p w:rsidR="00E762FA" w:rsidRDefault="00E762FA" w:rsidP="00E81971"/>
        </w:tc>
        <w:tc>
          <w:tcPr>
            <w:tcW w:w="4050" w:type="dxa"/>
          </w:tcPr>
          <w:p w:rsidR="00210E0A" w:rsidRDefault="00210E0A" w:rsidP="00E81971"/>
          <w:p w:rsidR="00210E0A" w:rsidRDefault="00210E0A" w:rsidP="00E81971"/>
          <w:p w:rsidR="00210E0A" w:rsidRDefault="00210E0A" w:rsidP="00E81971"/>
          <w:p w:rsidR="0079180C" w:rsidRDefault="0079180C" w:rsidP="00E81971"/>
          <w:p w:rsidR="00210E0A" w:rsidRDefault="00210E0A" w:rsidP="00E81971"/>
        </w:tc>
        <w:tc>
          <w:tcPr>
            <w:tcW w:w="4225" w:type="dxa"/>
          </w:tcPr>
          <w:p w:rsidR="00210E0A" w:rsidRDefault="00210E0A" w:rsidP="00E81971"/>
        </w:tc>
      </w:tr>
      <w:tr w:rsidR="00A06F3F" w:rsidTr="00E81971">
        <w:tc>
          <w:tcPr>
            <w:tcW w:w="2515" w:type="dxa"/>
          </w:tcPr>
          <w:p w:rsidR="00A06F3F" w:rsidRPr="00E762FA" w:rsidRDefault="00A06F3F" w:rsidP="00E81971">
            <w:pPr>
              <w:rPr>
                <w:b/>
                <w:sz w:val="28"/>
                <w:szCs w:val="28"/>
              </w:rPr>
            </w:pPr>
            <w:r w:rsidRPr="00E762FA">
              <w:rPr>
                <w:b/>
                <w:sz w:val="28"/>
                <w:szCs w:val="28"/>
              </w:rPr>
              <w:t>How</w:t>
            </w:r>
          </w:p>
        </w:tc>
        <w:tc>
          <w:tcPr>
            <w:tcW w:w="4050" w:type="dxa"/>
          </w:tcPr>
          <w:p w:rsidR="00A06F3F" w:rsidRDefault="00A06F3F" w:rsidP="00E81971"/>
        </w:tc>
        <w:tc>
          <w:tcPr>
            <w:tcW w:w="4225" w:type="dxa"/>
          </w:tcPr>
          <w:p w:rsidR="00A06F3F" w:rsidRDefault="00A06F3F" w:rsidP="00E81971"/>
        </w:tc>
      </w:tr>
      <w:tr w:rsidR="00210E0A" w:rsidTr="00E81971">
        <w:tc>
          <w:tcPr>
            <w:tcW w:w="2515" w:type="dxa"/>
          </w:tcPr>
          <w:p w:rsidR="00210E0A" w:rsidRDefault="00210E0A" w:rsidP="00E81971"/>
        </w:tc>
        <w:tc>
          <w:tcPr>
            <w:tcW w:w="4050" w:type="dxa"/>
          </w:tcPr>
          <w:p w:rsidR="00210E0A" w:rsidRDefault="00210E0A" w:rsidP="00E81971"/>
          <w:p w:rsidR="00210E0A" w:rsidRDefault="00210E0A" w:rsidP="00E81971"/>
          <w:p w:rsidR="0079180C" w:rsidRDefault="0079180C" w:rsidP="00E81971"/>
          <w:p w:rsidR="00210E0A" w:rsidRDefault="00210E0A" w:rsidP="00E81971"/>
        </w:tc>
        <w:tc>
          <w:tcPr>
            <w:tcW w:w="4225" w:type="dxa"/>
          </w:tcPr>
          <w:p w:rsidR="00210E0A" w:rsidRDefault="00210E0A" w:rsidP="00E81971"/>
        </w:tc>
      </w:tr>
    </w:tbl>
    <w:p w:rsidR="0079180C" w:rsidRDefault="0079180C"/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515"/>
        <w:gridCol w:w="4050"/>
        <w:gridCol w:w="4225"/>
      </w:tblGrid>
      <w:tr w:rsidR="0079180C" w:rsidTr="0079180C">
        <w:tc>
          <w:tcPr>
            <w:tcW w:w="2515" w:type="dxa"/>
          </w:tcPr>
          <w:p w:rsidR="0079180C" w:rsidRPr="0079180C" w:rsidRDefault="0079180C" w:rsidP="00E31200">
            <w:pPr>
              <w:jc w:val="center"/>
              <w:rPr>
                <w:b/>
                <w:sz w:val="32"/>
                <w:szCs w:val="32"/>
              </w:rPr>
            </w:pPr>
            <w:r w:rsidRPr="0079180C">
              <w:rPr>
                <w:b/>
                <w:sz w:val="32"/>
                <w:szCs w:val="32"/>
              </w:rPr>
              <w:lastRenderedPageBreak/>
              <w:t>Brief description of solution</w:t>
            </w:r>
          </w:p>
        </w:tc>
        <w:tc>
          <w:tcPr>
            <w:tcW w:w="8275" w:type="dxa"/>
            <w:gridSpan w:val="2"/>
          </w:tcPr>
          <w:p w:rsidR="0079180C" w:rsidRDefault="0079180C" w:rsidP="00E31200">
            <w:pPr>
              <w:jc w:val="center"/>
            </w:pPr>
          </w:p>
          <w:p w:rsidR="0079180C" w:rsidRDefault="0079180C" w:rsidP="00E31200">
            <w:pPr>
              <w:jc w:val="center"/>
            </w:pPr>
          </w:p>
          <w:p w:rsidR="0079180C" w:rsidRDefault="0079180C" w:rsidP="00E31200">
            <w:pPr>
              <w:jc w:val="center"/>
            </w:pPr>
          </w:p>
          <w:p w:rsidR="0079180C" w:rsidRDefault="0079180C" w:rsidP="00E31200">
            <w:pPr>
              <w:jc w:val="center"/>
            </w:pPr>
          </w:p>
          <w:p w:rsidR="0079180C" w:rsidRDefault="0079180C" w:rsidP="00E31200">
            <w:pPr>
              <w:jc w:val="center"/>
            </w:pPr>
          </w:p>
        </w:tc>
      </w:tr>
      <w:tr w:rsidR="0079180C" w:rsidTr="00E31200">
        <w:tc>
          <w:tcPr>
            <w:tcW w:w="10790" w:type="dxa"/>
            <w:gridSpan w:val="3"/>
          </w:tcPr>
          <w:p w:rsidR="0079180C" w:rsidRPr="00A06F3F" w:rsidRDefault="0079180C" w:rsidP="00E31200">
            <w:pPr>
              <w:jc w:val="center"/>
              <w:rPr>
                <w:b/>
                <w:sz w:val="32"/>
                <w:szCs w:val="32"/>
              </w:rPr>
            </w:pPr>
            <w:r>
              <w:br w:type="page"/>
            </w:r>
            <w:r>
              <w:rPr>
                <w:b/>
                <w:sz w:val="32"/>
                <w:szCs w:val="32"/>
              </w:rPr>
              <w:t>Solution</w:t>
            </w:r>
            <w:r w:rsidRPr="00A06F3F">
              <w:rPr>
                <w:b/>
                <w:sz w:val="32"/>
                <w:szCs w:val="32"/>
              </w:rPr>
              <w:t xml:space="preserve"> Analysis</w:t>
            </w:r>
          </w:p>
          <w:p w:rsidR="0079180C" w:rsidRDefault="0079180C" w:rsidP="00E31200"/>
        </w:tc>
      </w:tr>
      <w:tr w:rsidR="0079180C" w:rsidTr="00E31200">
        <w:tc>
          <w:tcPr>
            <w:tcW w:w="2515" w:type="dxa"/>
          </w:tcPr>
          <w:p w:rsidR="0079180C" w:rsidRPr="00A06F3F" w:rsidRDefault="0079180C" w:rsidP="00E31200">
            <w:pPr>
              <w:rPr>
                <w:b/>
                <w:sz w:val="28"/>
                <w:szCs w:val="28"/>
              </w:rPr>
            </w:pPr>
            <w:r w:rsidRPr="00A06F3F">
              <w:rPr>
                <w:b/>
                <w:sz w:val="28"/>
                <w:szCs w:val="28"/>
              </w:rPr>
              <w:t>Who?</w:t>
            </w:r>
          </w:p>
        </w:tc>
        <w:tc>
          <w:tcPr>
            <w:tcW w:w="4050" w:type="dxa"/>
          </w:tcPr>
          <w:p w:rsidR="0079180C" w:rsidRDefault="0079180C" w:rsidP="00E31200"/>
        </w:tc>
        <w:tc>
          <w:tcPr>
            <w:tcW w:w="4225" w:type="dxa"/>
          </w:tcPr>
          <w:p w:rsidR="0079180C" w:rsidRDefault="0079180C" w:rsidP="00E31200">
            <w:r>
              <w:t>Sources/Evidence</w:t>
            </w:r>
          </w:p>
        </w:tc>
      </w:tr>
      <w:tr w:rsidR="0079180C" w:rsidTr="00E31200">
        <w:tc>
          <w:tcPr>
            <w:tcW w:w="2515" w:type="dxa"/>
          </w:tcPr>
          <w:p w:rsidR="0079180C" w:rsidRDefault="0079180C" w:rsidP="00E31200">
            <w:r>
              <w:t>Organizations</w:t>
            </w:r>
          </w:p>
          <w:p w:rsidR="0079180C" w:rsidRDefault="0079180C" w:rsidP="00E31200">
            <w:r>
              <w:t>Funders</w:t>
            </w:r>
          </w:p>
          <w:p w:rsidR="0079180C" w:rsidRDefault="0079180C" w:rsidP="00E31200">
            <w:r>
              <w:t>Other stakeholders</w:t>
            </w:r>
          </w:p>
          <w:p w:rsidR="0079180C" w:rsidRDefault="0079180C" w:rsidP="00E31200"/>
        </w:tc>
        <w:tc>
          <w:tcPr>
            <w:tcW w:w="4050" w:type="dxa"/>
          </w:tcPr>
          <w:p w:rsidR="0079180C" w:rsidRDefault="0079180C" w:rsidP="00E31200"/>
          <w:p w:rsidR="0079180C" w:rsidRDefault="0079180C" w:rsidP="00E31200"/>
          <w:p w:rsidR="0079180C" w:rsidRDefault="0079180C" w:rsidP="00E31200"/>
          <w:p w:rsidR="005F3690" w:rsidRDefault="005F3690" w:rsidP="00E31200"/>
          <w:p w:rsidR="0079180C" w:rsidRDefault="0079180C" w:rsidP="00E31200"/>
          <w:p w:rsidR="0079180C" w:rsidRDefault="0079180C" w:rsidP="00E31200"/>
        </w:tc>
        <w:tc>
          <w:tcPr>
            <w:tcW w:w="4225" w:type="dxa"/>
          </w:tcPr>
          <w:p w:rsidR="0079180C" w:rsidRDefault="0079180C" w:rsidP="00E31200"/>
        </w:tc>
      </w:tr>
      <w:tr w:rsidR="0079180C" w:rsidTr="00E31200">
        <w:tc>
          <w:tcPr>
            <w:tcW w:w="2515" w:type="dxa"/>
          </w:tcPr>
          <w:p w:rsidR="0079180C" w:rsidRPr="00A06F3F" w:rsidRDefault="0079180C" w:rsidP="00E31200">
            <w:pPr>
              <w:rPr>
                <w:b/>
                <w:sz w:val="28"/>
                <w:szCs w:val="28"/>
              </w:rPr>
            </w:pPr>
            <w:r w:rsidRPr="00A06F3F">
              <w:rPr>
                <w:b/>
                <w:sz w:val="28"/>
                <w:szCs w:val="28"/>
              </w:rPr>
              <w:t>What?</w:t>
            </w:r>
          </w:p>
        </w:tc>
        <w:tc>
          <w:tcPr>
            <w:tcW w:w="4050" w:type="dxa"/>
          </w:tcPr>
          <w:p w:rsidR="0079180C" w:rsidRDefault="0079180C" w:rsidP="00E31200"/>
        </w:tc>
        <w:tc>
          <w:tcPr>
            <w:tcW w:w="4225" w:type="dxa"/>
          </w:tcPr>
          <w:p w:rsidR="0079180C" w:rsidRDefault="0079180C" w:rsidP="00E31200"/>
        </w:tc>
      </w:tr>
      <w:tr w:rsidR="0079180C" w:rsidTr="00E31200">
        <w:tc>
          <w:tcPr>
            <w:tcW w:w="2515" w:type="dxa"/>
          </w:tcPr>
          <w:p w:rsidR="0079180C" w:rsidRDefault="0079180C" w:rsidP="00E31200">
            <w:r>
              <w:t>Facility</w:t>
            </w:r>
          </w:p>
          <w:p w:rsidR="0079180C" w:rsidRDefault="0079180C" w:rsidP="00E31200">
            <w:r>
              <w:t>Program</w:t>
            </w:r>
          </w:p>
          <w:p w:rsidR="0079180C" w:rsidRDefault="0079180C" w:rsidP="00E31200">
            <w:r>
              <w:t>Personnel</w:t>
            </w:r>
          </w:p>
          <w:p w:rsidR="0079180C" w:rsidRDefault="0079180C" w:rsidP="00E31200">
            <w:r>
              <w:t>Training</w:t>
            </w:r>
          </w:p>
          <w:p w:rsidR="000864A1" w:rsidRDefault="000864A1" w:rsidP="00E31200">
            <w:r>
              <w:t>Existing resources</w:t>
            </w:r>
          </w:p>
        </w:tc>
        <w:tc>
          <w:tcPr>
            <w:tcW w:w="4050" w:type="dxa"/>
          </w:tcPr>
          <w:p w:rsidR="0079180C" w:rsidRDefault="0079180C" w:rsidP="00E31200"/>
          <w:p w:rsidR="0079180C" w:rsidRDefault="0079180C" w:rsidP="00E31200"/>
          <w:p w:rsidR="005F3690" w:rsidRDefault="005F3690" w:rsidP="00E31200"/>
          <w:p w:rsidR="005F3690" w:rsidRDefault="005F3690" w:rsidP="00E31200"/>
          <w:p w:rsidR="0079180C" w:rsidRDefault="0079180C" w:rsidP="00E31200"/>
          <w:p w:rsidR="0079180C" w:rsidRDefault="0079180C" w:rsidP="00E31200">
            <w:r>
              <w:t>]</w:t>
            </w:r>
          </w:p>
        </w:tc>
        <w:tc>
          <w:tcPr>
            <w:tcW w:w="4225" w:type="dxa"/>
          </w:tcPr>
          <w:p w:rsidR="0079180C" w:rsidRDefault="0079180C" w:rsidP="00E31200"/>
        </w:tc>
      </w:tr>
      <w:tr w:rsidR="0079180C" w:rsidTr="00E31200">
        <w:tc>
          <w:tcPr>
            <w:tcW w:w="2515" w:type="dxa"/>
          </w:tcPr>
          <w:p w:rsidR="0079180C" w:rsidRPr="00E762FA" w:rsidRDefault="0079180C" w:rsidP="00E31200">
            <w:pPr>
              <w:rPr>
                <w:b/>
                <w:sz w:val="28"/>
                <w:szCs w:val="28"/>
              </w:rPr>
            </w:pPr>
            <w:r w:rsidRPr="00E762FA">
              <w:rPr>
                <w:b/>
                <w:sz w:val="28"/>
                <w:szCs w:val="28"/>
              </w:rPr>
              <w:t>Where?</w:t>
            </w:r>
          </w:p>
        </w:tc>
        <w:tc>
          <w:tcPr>
            <w:tcW w:w="4050" w:type="dxa"/>
          </w:tcPr>
          <w:p w:rsidR="0079180C" w:rsidRDefault="0079180C" w:rsidP="00E31200"/>
        </w:tc>
        <w:tc>
          <w:tcPr>
            <w:tcW w:w="4225" w:type="dxa"/>
          </w:tcPr>
          <w:p w:rsidR="0079180C" w:rsidRDefault="0079180C" w:rsidP="00E31200"/>
        </w:tc>
      </w:tr>
      <w:tr w:rsidR="0079180C" w:rsidTr="00E31200">
        <w:tc>
          <w:tcPr>
            <w:tcW w:w="2515" w:type="dxa"/>
          </w:tcPr>
          <w:p w:rsidR="0079180C" w:rsidRDefault="0079180C" w:rsidP="00E31200">
            <w:r>
              <w:t>New Mexico</w:t>
            </w:r>
          </w:p>
          <w:p w:rsidR="0079180C" w:rsidRDefault="0079180C" w:rsidP="00E31200">
            <w:r>
              <w:t>Valencia County</w:t>
            </w:r>
          </w:p>
          <w:p w:rsidR="0079180C" w:rsidRDefault="0079180C" w:rsidP="00E31200">
            <w:r>
              <w:t>Los Lunas</w:t>
            </w:r>
          </w:p>
          <w:p w:rsidR="0079180C" w:rsidRDefault="0079180C" w:rsidP="00E31200">
            <w:r>
              <w:t>Belen</w:t>
            </w:r>
          </w:p>
          <w:p w:rsidR="0079180C" w:rsidRDefault="0079180C" w:rsidP="00E31200">
            <w:r>
              <w:t xml:space="preserve">Other </w:t>
            </w:r>
          </w:p>
        </w:tc>
        <w:tc>
          <w:tcPr>
            <w:tcW w:w="4050" w:type="dxa"/>
          </w:tcPr>
          <w:p w:rsidR="0079180C" w:rsidRDefault="0079180C" w:rsidP="00E31200"/>
          <w:p w:rsidR="0079180C" w:rsidRDefault="0079180C" w:rsidP="00E31200"/>
          <w:p w:rsidR="0079180C" w:rsidRDefault="0079180C" w:rsidP="00E31200"/>
          <w:p w:rsidR="0079180C" w:rsidRDefault="0079180C" w:rsidP="00E31200"/>
          <w:p w:rsidR="0079180C" w:rsidRDefault="0079180C" w:rsidP="00E31200"/>
          <w:p w:rsidR="0079180C" w:rsidRDefault="0079180C" w:rsidP="00E31200"/>
        </w:tc>
        <w:tc>
          <w:tcPr>
            <w:tcW w:w="4225" w:type="dxa"/>
          </w:tcPr>
          <w:p w:rsidR="0079180C" w:rsidRDefault="0079180C" w:rsidP="00E31200"/>
        </w:tc>
      </w:tr>
      <w:tr w:rsidR="0079180C" w:rsidTr="00E31200">
        <w:tc>
          <w:tcPr>
            <w:tcW w:w="2515" w:type="dxa"/>
          </w:tcPr>
          <w:p w:rsidR="0079180C" w:rsidRPr="00A06F3F" w:rsidRDefault="0079180C" w:rsidP="00E31200">
            <w:pPr>
              <w:rPr>
                <w:b/>
                <w:sz w:val="28"/>
                <w:szCs w:val="28"/>
              </w:rPr>
            </w:pPr>
            <w:r w:rsidRPr="00A06F3F">
              <w:rPr>
                <w:b/>
                <w:sz w:val="28"/>
                <w:szCs w:val="28"/>
              </w:rPr>
              <w:t>When</w:t>
            </w:r>
          </w:p>
        </w:tc>
        <w:tc>
          <w:tcPr>
            <w:tcW w:w="4050" w:type="dxa"/>
          </w:tcPr>
          <w:p w:rsidR="0079180C" w:rsidRDefault="0079180C" w:rsidP="00E31200"/>
        </w:tc>
        <w:tc>
          <w:tcPr>
            <w:tcW w:w="4225" w:type="dxa"/>
          </w:tcPr>
          <w:p w:rsidR="0079180C" w:rsidRDefault="0079180C" w:rsidP="00E31200"/>
        </w:tc>
      </w:tr>
      <w:tr w:rsidR="0079180C" w:rsidTr="00E31200">
        <w:tc>
          <w:tcPr>
            <w:tcW w:w="2515" w:type="dxa"/>
          </w:tcPr>
          <w:p w:rsidR="0079180C" w:rsidRDefault="0079180C" w:rsidP="00E31200">
            <w:r>
              <w:t>Day</w:t>
            </w:r>
          </w:p>
          <w:p w:rsidR="0079180C" w:rsidRDefault="0079180C" w:rsidP="00E31200">
            <w:r>
              <w:t>After-school</w:t>
            </w:r>
          </w:p>
          <w:p w:rsidR="0079180C" w:rsidRDefault="0079180C" w:rsidP="00E31200">
            <w:r>
              <w:t>Evening</w:t>
            </w:r>
          </w:p>
          <w:p w:rsidR="0079180C" w:rsidRDefault="0079180C" w:rsidP="00E31200"/>
        </w:tc>
        <w:tc>
          <w:tcPr>
            <w:tcW w:w="4050" w:type="dxa"/>
          </w:tcPr>
          <w:p w:rsidR="0079180C" w:rsidRDefault="0079180C" w:rsidP="00E31200"/>
          <w:p w:rsidR="0079180C" w:rsidRDefault="0079180C" w:rsidP="00E31200"/>
          <w:p w:rsidR="0079180C" w:rsidRDefault="0079180C" w:rsidP="00E31200"/>
          <w:p w:rsidR="005F3690" w:rsidRDefault="005F3690" w:rsidP="00E31200"/>
          <w:p w:rsidR="0079180C" w:rsidRDefault="0079180C" w:rsidP="00E31200"/>
          <w:p w:rsidR="0079180C" w:rsidRDefault="0079180C" w:rsidP="00E31200"/>
        </w:tc>
        <w:tc>
          <w:tcPr>
            <w:tcW w:w="4225" w:type="dxa"/>
          </w:tcPr>
          <w:p w:rsidR="0079180C" w:rsidRDefault="0079180C" w:rsidP="00E31200"/>
        </w:tc>
      </w:tr>
      <w:tr w:rsidR="0079180C" w:rsidTr="00E31200">
        <w:tc>
          <w:tcPr>
            <w:tcW w:w="2515" w:type="dxa"/>
          </w:tcPr>
          <w:p w:rsidR="0079180C" w:rsidRPr="00A06F3F" w:rsidRDefault="0079180C" w:rsidP="00E31200">
            <w:pPr>
              <w:rPr>
                <w:b/>
                <w:sz w:val="28"/>
                <w:szCs w:val="28"/>
              </w:rPr>
            </w:pPr>
            <w:r w:rsidRPr="00A06F3F">
              <w:rPr>
                <w:b/>
                <w:sz w:val="28"/>
                <w:szCs w:val="28"/>
              </w:rPr>
              <w:t>Why</w:t>
            </w:r>
          </w:p>
        </w:tc>
        <w:tc>
          <w:tcPr>
            <w:tcW w:w="4050" w:type="dxa"/>
          </w:tcPr>
          <w:p w:rsidR="0079180C" w:rsidRDefault="0079180C" w:rsidP="00E31200"/>
        </w:tc>
        <w:tc>
          <w:tcPr>
            <w:tcW w:w="4225" w:type="dxa"/>
          </w:tcPr>
          <w:p w:rsidR="0079180C" w:rsidRDefault="0079180C" w:rsidP="00E31200"/>
        </w:tc>
      </w:tr>
      <w:tr w:rsidR="0079180C" w:rsidTr="00E31200">
        <w:tc>
          <w:tcPr>
            <w:tcW w:w="2515" w:type="dxa"/>
          </w:tcPr>
          <w:p w:rsidR="0079180C" w:rsidRDefault="0079180C" w:rsidP="00E31200">
            <w:r>
              <w:t>Public safety</w:t>
            </w:r>
          </w:p>
          <w:p w:rsidR="0079180C" w:rsidRDefault="0079180C" w:rsidP="00E31200">
            <w:r>
              <w:t>Community good</w:t>
            </w:r>
          </w:p>
          <w:p w:rsidR="0079180C" w:rsidRDefault="0079180C" w:rsidP="00E31200">
            <w:r>
              <w:t>Personal motivation</w:t>
            </w:r>
          </w:p>
          <w:p w:rsidR="0079180C" w:rsidRDefault="0079180C" w:rsidP="00E31200"/>
        </w:tc>
        <w:tc>
          <w:tcPr>
            <w:tcW w:w="4050" w:type="dxa"/>
          </w:tcPr>
          <w:p w:rsidR="0079180C" w:rsidRDefault="0079180C" w:rsidP="00E31200"/>
          <w:p w:rsidR="0079180C" w:rsidRDefault="0079180C" w:rsidP="00E31200"/>
          <w:p w:rsidR="0079180C" w:rsidRDefault="0079180C" w:rsidP="00E31200"/>
          <w:p w:rsidR="005F3690" w:rsidRDefault="005F3690" w:rsidP="00E31200"/>
          <w:p w:rsidR="0079180C" w:rsidRDefault="0079180C" w:rsidP="00E31200"/>
          <w:p w:rsidR="0079180C" w:rsidRDefault="0079180C" w:rsidP="00E31200"/>
        </w:tc>
        <w:tc>
          <w:tcPr>
            <w:tcW w:w="4225" w:type="dxa"/>
          </w:tcPr>
          <w:p w:rsidR="0079180C" w:rsidRDefault="0079180C" w:rsidP="00E31200"/>
        </w:tc>
      </w:tr>
      <w:tr w:rsidR="0079180C" w:rsidTr="00E31200">
        <w:tc>
          <w:tcPr>
            <w:tcW w:w="2515" w:type="dxa"/>
          </w:tcPr>
          <w:p w:rsidR="0079180C" w:rsidRPr="00E762FA" w:rsidRDefault="0079180C" w:rsidP="00E31200">
            <w:pPr>
              <w:rPr>
                <w:b/>
                <w:sz w:val="28"/>
                <w:szCs w:val="28"/>
              </w:rPr>
            </w:pPr>
            <w:r w:rsidRPr="00E762FA">
              <w:rPr>
                <w:b/>
                <w:sz w:val="28"/>
                <w:szCs w:val="28"/>
              </w:rPr>
              <w:t>How</w:t>
            </w:r>
          </w:p>
        </w:tc>
        <w:tc>
          <w:tcPr>
            <w:tcW w:w="4050" w:type="dxa"/>
          </w:tcPr>
          <w:p w:rsidR="0079180C" w:rsidRDefault="0079180C" w:rsidP="00E31200"/>
        </w:tc>
        <w:tc>
          <w:tcPr>
            <w:tcW w:w="4225" w:type="dxa"/>
          </w:tcPr>
          <w:p w:rsidR="0079180C" w:rsidRDefault="0079180C" w:rsidP="00E31200"/>
        </w:tc>
      </w:tr>
      <w:tr w:rsidR="0079180C" w:rsidTr="00E31200">
        <w:tc>
          <w:tcPr>
            <w:tcW w:w="2515" w:type="dxa"/>
          </w:tcPr>
          <w:p w:rsidR="0079180C" w:rsidRDefault="0079180C" w:rsidP="00E31200">
            <w:r>
              <w:t>Programs</w:t>
            </w:r>
          </w:p>
          <w:p w:rsidR="0079180C" w:rsidRDefault="005F3690" w:rsidP="00E31200">
            <w:r>
              <w:t>Government</w:t>
            </w:r>
          </w:p>
          <w:p w:rsidR="005F3690" w:rsidRDefault="005F3690" w:rsidP="00E31200">
            <w:r>
              <w:t>Events</w:t>
            </w:r>
          </w:p>
          <w:p w:rsidR="005F3690" w:rsidRDefault="00924704" w:rsidP="00E31200">
            <w:r>
              <w:t>People</w:t>
            </w:r>
          </w:p>
        </w:tc>
        <w:tc>
          <w:tcPr>
            <w:tcW w:w="4050" w:type="dxa"/>
          </w:tcPr>
          <w:p w:rsidR="0079180C" w:rsidRDefault="0079180C" w:rsidP="00E31200"/>
          <w:p w:rsidR="005F3690" w:rsidRDefault="005F3690" w:rsidP="00E31200"/>
          <w:p w:rsidR="005F3690" w:rsidRDefault="005F3690" w:rsidP="00E31200"/>
          <w:p w:rsidR="0079180C" w:rsidRDefault="0079180C" w:rsidP="00E31200"/>
          <w:p w:rsidR="0079180C" w:rsidRDefault="0079180C" w:rsidP="00E31200"/>
          <w:p w:rsidR="0079180C" w:rsidRDefault="0079180C" w:rsidP="00E31200"/>
        </w:tc>
        <w:tc>
          <w:tcPr>
            <w:tcW w:w="4225" w:type="dxa"/>
          </w:tcPr>
          <w:p w:rsidR="0079180C" w:rsidRDefault="0079180C" w:rsidP="00E31200"/>
        </w:tc>
      </w:tr>
    </w:tbl>
    <w:p w:rsidR="005F3690" w:rsidRDefault="005F3690">
      <w:r>
        <w:br w:type="page"/>
      </w:r>
    </w:p>
    <w:p w:rsidR="002C2A9B" w:rsidRPr="00920E07" w:rsidRDefault="005F3690" w:rsidP="00920E07">
      <w:pPr>
        <w:spacing w:after="0" w:line="240" w:lineRule="auto"/>
        <w:jc w:val="center"/>
        <w:rPr>
          <w:b/>
          <w:sz w:val="32"/>
          <w:szCs w:val="32"/>
        </w:rPr>
      </w:pPr>
      <w:r w:rsidRPr="00920E07">
        <w:rPr>
          <w:b/>
          <w:sz w:val="32"/>
          <w:szCs w:val="32"/>
        </w:rPr>
        <w:lastRenderedPageBreak/>
        <w:t>Potential Resources</w:t>
      </w:r>
    </w:p>
    <w:p w:rsidR="005F3690" w:rsidRPr="009C1A36" w:rsidRDefault="00920E07" w:rsidP="00920E07">
      <w:pPr>
        <w:spacing w:after="0" w:line="240" w:lineRule="auto"/>
        <w:rPr>
          <w:sz w:val="24"/>
          <w:szCs w:val="24"/>
        </w:rPr>
      </w:pPr>
      <w:r w:rsidRPr="009C1A36">
        <w:rPr>
          <w:sz w:val="24"/>
          <w:szCs w:val="24"/>
        </w:rPr>
        <w:t>New Mexico Public Education Department (K-12) (http://ped.state.nm.us/ped/index.html)</w:t>
      </w:r>
    </w:p>
    <w:p w:rsidR="00920E07" w:rsidRPr="009C1A36" w:rsidRDefault="00920E07" w:rsidP="00920E0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9C1A36">
        <w:rPr>
          <w:sz w:val="24"/>
          <w:szCs w:val="24"/>
        </w:rPr>
        <w:t>Graduation rates (</w:t>
      </w:r>
      <w:hyperlink r:id="rId6" w:history="1">
        <w:r w:rsidRPr="009C1A36">
          <w:rPr>
            <w:rStyle w:val="Hyperlink"/>
            <w:sz w:val="24"/>
            <w:szCs w:val="24"/>
          </w:rPr>
          <w:t>http://ped.state.nm.us/ped/Graduation_index.html</w:t>
        </w:r>
      </w:hyperlink>
      <w:r w:rsidRPr="009C1A36">
        <w:rPr>
          <w:sz w:val="24"/>
          <w:szCs w:val="24"/>
        </w:rPr>
        <w:t>)</w:t>
      </w:r>
    </w:p>
    <w:p w:rsidR="00920E07" w:rsidRPr="009C1A36" w:rsidRDefault="00920E07" w:rsidP="00920E0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9C1A36">
        <w:rPr>
          <w:sz w:val="24"/>
          <w:szCs w:val="24"/>
        </w:rPr>
        <w:t>School grades (performance) (</w:t>
      </w:r>
      <w:hyperlink r:id="rId7" w:history="1">
        <w:r w:rsidRPr="009C1A36">
          <w:rPr>
            <w:rStyle w:val="Hyperlink"/>
            <w:sz w:val="24"/>
            <w:szCs w:val="24"/>
          </w:rPr>
          <w:t>http://webapp2.ped.state.nm.us/SchoolData/SchoolGrading.aspx</w:t>
        </w:r>
      </w:hyperlink>
      <w:r w:rsidRPr="009C1A36">
        <w:rPr>
          <w:sz w:val="24"/>
          <w:szCs w:val="24"/>
        </w:rPr>
        <w:t>)</w:t>
      </w:r>
    </w:p>
    <w:p w:rsidR="00920E07" w:rsidRPr="009C1A36" w:rsidRDefault="00920E07" w:rsidP="00920E07">
      <w:pPr>
        <w:spacing w:after="0" w:line="240" w:lineRule="auto"/>
        <w:rPr>
          <w:sz w:val="24"/>
          <w:szCs w:val="24"/>
        </w:rPr>
      </w:pPr>
      <w:r w:rsidRPr="009C1A36">
        <w:rPr>
          <w:sz w:val="24"/>
          <w:szCs w:val="24"/>
        </w:rPr>
        <w:t>Valencia County (</w:t>
      </w:r>
      <w:hyperlink r:id="rId8" w:history="1">
        <w:r w:rsidRPr="009C1A36">
          <w:rPr>
            <w:rStyle w:val="Hyperlink"/>
            <w:sz w:val="24"/>
            <w:szCs w:val="24"/>
          </w:rPr>
          <w:t>http://www.co.valencia.nm.us/</w:t>
        </w:r>
      </w:hyperlink>
      <w:r w:rsidRPr="009C1A36">
        <w:rPr>
          <w:sz w:val="24"/>
          <w:szCs w:val="24"/>
        </w:rPr>
        <w:t>)</w:t>
      </w:r>
    </w:p>
    <w:p w:rsidR="00920E07" w:rsidRPr="009C1A36" w:rsidRDefault="00920E07" w:rsidP="00920E07">
      <w:pPr>
        <w:spacing w:after="0" w:line="240" w:lineRule="auto"/>
        <w:rPr>
          <w:sz w:val="24"/>
          <w:szCs w:val="24"/>
        </w:rPr>
      </w:pPr>
      <w:r w:rsidRPr="009C1A36">
        <w:rPr>
          <w:sz w:val="24"/>
          <w:szCs w:val="24"/>
        </w:rPr>
        <w:t>Los Lunas (</w:t>
      </w:r>
      <w:r w:rsidR="00C033B2" w:rsidRPr="009C1A36">
        <w:rPr>
          <w:sz w:val="24"/>
          <w:szCs w:val="24"/>
        </w:rPr>
        <w:t>http://www.loslunasnm.gov/index.aspx)</w:t>
      </w:r>
    </w:p>
    <w:p w:rsidR="00920E07" w:rsidRDefault="00920E07" w:rsidP="00920E07">
      <w:pPr>
        <w:spacing w:after="0" w:line="240" w:lineRule="auto"/>
        <w:rPr>
          <w:sz w:val="24"/>
          <w:szCs w:val="24"/>
        </w:rPr>
      </w:pPr>
      <w:r w:rsidRPr="009C1A36">
        <w:rPr>
          <w:sz w:val="24"/>
          <w:szCs w:val="24"/>
        </w:rPr>
        <w:t>Belen (</w:t>
      </w:r>
      <w:hyperlink r:id="rId9" w:history="1">
        <w:r w:rsidR="009C1A36" w:rsidRPr="007C59CC">
          <w:rPr>
            <w:rStyle w:val="Hyperlink"/>
            <w:sz w:val="24"/>
            <w:szCs w:val="24"/>
          </w:rPr>
          <w:t>http://www.belen-nm.gov/</w:t>
        </w:r>
      </w:hyperlink>
      <w:r w:rsidR="00C033B2" w:rsidRPr="009C1A36">
        <w:rPr>
          <w:sz w:val="24"/>
          <w:szCs w:val="24"/>
        </w:rPr>
        <w:t>)</w:t>
      </w:r>
    </w:p>
    <w:p w:rsidR="00924704" w:rsidRDefault="00924704" w:rsidP="00920E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Bosque Farms (</w:t>
      </w:r>
      <w:r w:rsidRPr="00924704">
        <w:rPr>
          <w:sz w:val="24"/>
          <w:szCs w:val="24"/>
        </w:rPr>
        <w:t>http://bosquefarmsnm.gov/</w:t>
      </w:r>
      <w:r>
        <w:rPr>
          <w:sz w:val="24"/>
          <w:szCs w:val="24"/>
        </w:rPr>
        <w:t>)</w:t>
      </w:r>
    </w:p>
    <w:p w:rsidR="009C1A36" w:rsidRDefault="009C1A36" w:rsidP="00920E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Albuquerque</w:t>
      </w:r>
      <w:r w:rsidR="00B9591E">
        <w:rPr>
          <w:sz w:val="24"/>
          <w:szCs w:val="24"/>
        </w:rPr>
        <w:t xml:space="preserve"> (</w:t>
      </w:r>
      <w:r w:rsidR="00B9591E" w:rsidRPr="00B9591E">
        <w:rPr>
          <w:sz w:val="24"/>
          <w:szCs w:val="24"/>
        </w:rPr>
        <w:t>http://www.cabq.gov/</w:t>
      </w:r>
      <w:r w:rsidR="00B9591E">
        <w:rPr>
          <w:sz w:val="24"/>
          <w:szCs w:val="24"/>
        </w:rPr>
        <w:t>)</w:t>
      </w:r>
    </w:p>
    <w:p w:rsidR="009C1A36" w:rsidRPr="009C1A36" w:rsidRDefault="009C1A36" w:rsidP="00920E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Rio Rancho </w:t>
      </w:r>
      <w:r w:rsidR="00B9591E">
        <w:rPr>
          <w:sz w:val="24"/>
          <w:szCs w:val="24"/>
        </w:rPr>
        <w:t>(</w:t>
      </w:r>
      <w:r w:rsidR="00B9591E" w:rsidRPr="00B9591E">
        <w:rPr>
          <w:sz w:val="24"/>
          <w:szCs w:val="24"/>
        </w:rPr>
        <w:t>http://ci.rio-rancho.nm.us/</w:t>
      </w:r>
      <w:r w:rsidR="00B9591E">
        <w:rPr>
          <w:sz w:val="24"/>
          <w:szCs w:val="24"/>
        </w:rPr>
        <w:t>)</w:t>
      </w:r>
    </w:p>
    <w:p w:rsidR="00C033B2" w:rsidRPr="009C1A36" w:rsidRDefault="00C033B2" w:rsidP="00920E07">
      <w:pPr>
        <w:spacing w:after="0" w:line="240" w:lineRule="auto"/>
        <w:rPr>
          <w:sz w:val="24"/>
          <w:szCs w:val="24"/>
        </w:rPr>
      </w:pPr>
      <w:r w:rsidRPr="009C1A36">
        <w:rPr>
          <w:sz w:val="24"/>
          <w:szCs w:val="24"/>
        </w:rPr>
        <w:t>Mid-Region Council of Governments (</w:t>
      </w:r>
      <w:hyperlink r:id="rId10" w:history="1">
        <w:r w:rsidRPr="009C1A36">
          <w:rPr>
            <w:rStyle w:val="Hyperlink"/>
            <w:sz w:val="24"/>
            <w:szCs w:val="24"/>
          </w:rPr>
          <w:t>http://www.mrcog-nm.gov/index.php</w:t>
        </w:r>
      </w:hyperlink>
      <w:r w:rsidRPr="009C1A36">
        <w:rPr>
          <w:sz w:val="24"/>
          <w:szCs w:val="24"/>
        </w:rPr>
        <w:t>)</w:t>
      </w:r>
    </w:p>
    <w:p w:rsidR="00C033B2" w:rsidRPr="009C1A36" w:rsidRDefault="00C033B2" w:rsidP="00920E07">
      <w:pPr>
        <w:spacing w:after="0" w:line="240" w:lineRule="auto"/>
        <w:rPr>
          <w:sz w:val="24"/>
          <w:szCs w:val="24"/>
        </w:rPr>
      </w:pPr>
      <w:r w:rsidRPr="009C1A36">
        <w:rPr>
          <w:sz w:val="24"/>
          <w:szCs w:val="24"/>
        </w:rPr>
        <w:t>Middle Rio Grande Conservancy District (</w:t>
      </w:r>
      <w:hyperlink r:id="rId11" w:history="1">
        <w:r w:rsidR="009C1A36" w:rsidRPr="009C1A36">
          <w:rPr>
            <w:rStyle w:val="Hyperlink"/>
            <w:sz w:val="24"/>
            <w:szCs w:val="24"/>
          </w:rPr>
          <w:t>http://www.mrgcd.com/</w:t>
        </w:r>
      </w:hyperlink>
      <w:r w:rsidRPr="009C1A36">
        <w:rPr>
          <w:sz w:val="24"/>
          <w:szCs w:val="24"/>
        </w:rPr>
        <w:t>)</w:t>
      </w:r>
    </w:p>
    <w:p w:rsidR="009C1A36" w:rsidRDefault="009C1A36" w:rsidP="00920E07">
      <w:pPr>
        <w:spacing w:after="0" w:line="240" w:lineRule="auto"/>
        <w:rPr>
          <w:sz w:val="24"/>
          <w:szCs w:val="24"/>
        </w:rPr>
      </w:pPr>
      <w:r w:rsidRPr="009C1A36">
        <w:rPr>
          <w:sz w:val="24"/>
          <w:szCs w:val="24"/>
        </w:rPr>
        <w:t>Bernalillo County (</w:t>
      </w:r>
      <w:hyperlink r:id="rId12" w:history="1">
        <w:r w:rsidRPr="007C59CC">
          <w:rPr>
            <w:rStyle w:val="Hyperlink"/>
            <w:sz w:val="24"/>
            <w:szCs w:val="24"/>
          </w:rPr>
          <w:t>http://www.bernco.gov/home/</w:t>
        </w:r>
      </w:hyperlink>
      <w:r w:rsidRPr="009C1A36">
        <w:rPr>
          <w:sz w:val="24"/>
          <w:szCs w:val="24"/>
        </w:rPr>
        <w:t>)</w:t>
      </w:r>
    </w:p>
    <w:p w:rsidR="009C1A36" w:rsidRDefault="009C1A36" w:rsidP="00920E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Sandoval County (</w:t>
      </w:r>
      <w:hyperlink r:id="rId13" w:history="1">
        <w:r w:rsidRPr="007C59CC">
          <w:rPr>
            <w:rStyle w:val="Hyperlink"/>
            <w:sz w:val="24"/>
            <w:szCs w:val="24"/>
          </w:rPr>
          <w:t>http://www.sandovalcounty.com/</w:t>
        </w:r>
      </w:hyperlink>
      <w:r>
        <w:rPr>
          <w:sz w:val="24"/>
          <w:szCs w:val="24"/>
        </w:rPr>
        <w:t>)</w:t>
      </w:r>
    </w:p>
    <w:p w:rsidR="009C1A36" w:rsidRDefault="009C1A36" w:rsidP="00920E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Socorro County (</w:t>
      </w:r>
      <w:hyperlink r:id="rId14" w:history="1">
        <w:r w:rsidR="00B9591E" w:rsidRPr="007C59CC">
          <w:rPr>
            <w:rStyle w:val="Hyperlink"/>
            <w:sz w:val="24"/>
            <w:szCs w:val="24"/>
          </w:rPr>
          <w:t>http://www.socorrocounty.net/</w:t>
        </w:r>
      </w:hyperlink>
      <w:r>
        <w:rPr>
          <w:sz w:val="24"/>
          <w:szCs w:val="24"/>
        </w:rPr>
        <w:t>)</w:t>
      </w:r>
    </w:p>
    <w:p w:rsidR="00B9591E" w:rsidRDefault="00B9591E" w:rsidP="00920E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State of New Mexico (</w:t>
      </w:r>
      <w:hyperlink r:id="rId15" w:history="1">
        <w:r w:rsidRPr="007C59CC">
          <w:rPr>
            <w:rStyle w:val="Hyperlink"/>
            <w:sz w:val="24"/>
            <w:szCs w:val="24"/>
          </w:rPr>
          <w:t>http://www.newmexico.gov/</w:t>
        </w:r>
      </w:hyperlink>
      <w:r>
        <w:rPr>
          <w:sz w:val="24"/>
          <w:szCs w:val="24"/>
        </w:rPr>
        <w:t>)</w:t>
      </w:r>
    </w:p>
    <w:p w:rsidR="00B9591E" w:rsidRDefault="00B9591E" w:rsidP="00920E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United Way Valencia County (</w:t>
      </w:r>
      <w:hyperlink r:id="rId16" w:history="1">
        <w:r w:rsidR="00717645" w:rsidRPr="007C59CC">
          <w:rPr>
            <w:rStyle w:val="Hyperlink"/>
            <w:sz w:val="24"/>
            <w:szCs w:val="24"/>
          </w:rPr>
          <w:t>http://www.uwcnm.org/our-work/valencia-county</w:t>
        </w:r>
      </w:hyperlink>
      <w:r>
        <w:rPr>
          <w:sz w:val="24"/>
          <w:szCs w:val="24"/>
        </w:rPr>
        <w:t>)</w:t>
      </w:r>
    </w:p>
    <w:p w:rsidR="00717645" w:rsidRDefault="00717645" w:rsidP="00920E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Valencia County News Bulletin (</w:t>
      </w:r>
      <w:hyperlink r:id="rId17" w:history="1">
        <w:r w:rsidRPr="007C59CC">
          <w:rPr>
            <w:rStyle w:val="Hyperlink"/>
            <w:sz w:val="24"/>
            <w:szCs w:val="24"/>
          </w:rPr>
          <w:t>http://www.news-bulletin.com/</w:t>
        </w:r>
      </w:hyperlink>
      <w:r>
        <w:rPr>
          <w:sz w:val="24"/>
          <w:szCs w:val="24"/>
        </w:rPr>
        <w:t>)</w:t>
      </w:r>
    </w:p>
    <w:p w:rsidR="00717645" w:rsidRDefault="00717645" w:rsidP="00920E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Albuquerque Journal </w:t>
      </w:r>
    </w:p>
    <w:p w:rsidR="00717645" w:rsidRDefault="00717645" w:rsidP="00717645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(Use New Mexico Newspapers </w:t>
      </w:r>
      <w:hyperlink r:id="rId18" w:history="1">
        <w:r w:rsidRPr="007C59CC">
          <w:rPr>
            <w:rStyle w:val="Hyperlink"/>
            <w:sz w:val="24"/>
            <w:szCs w:val="24"/>
          </w:rPr>
          <w:t>http://infoweb.newsbank.com/</w:t>
        </w:r>
      </w:hyperlink>
      <w:r>
        <w:rPr>
          <w:sz w:val="24"/>
          <w:szCs w:val="24"/>
        </w:rPr>
        <w:t xml:space="preserve"> or New Mexico NewsStand </w:t>
      </w:r>
      <w:hyperlink r:id="rId19" w:history="1">
        <w:r w:rsidRPr="007C59CC">
          <w:rPr>
            <w:rStyle w:val="Hyperlink"/>
            <w:sz w:val="24"/>
            <w:szCs w:val="24"/>
          </w:rPr>
          <w:t>http://library.unm.edu/applications/articles/plink.php?id=142</w:t>
        </w:r>
      </w:hyperlink>
      <w:r>
        <w:rPr>
          <w:sz w:val="24"/>
          <w:szCs w:val="24"/>
        </w:rPr>
        <w:t>)</w:t>
      </w:r>
    </w:p>
    <w:p w:rsidR="00717645" w:rsidRDefault="00D0280D" w:rsidP="00D0280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Mexico Coalition to End Homelessness (</w:t>
      </w:r>
      <w:hyperlink r:id="rId20" w:history="1">
        <w:r w:rsidRPr="007C59CC">
          <w:rPr>
            <w:rStyle w:val="Hyperlink"/>
            <w:sz w:val="24"/>
            <w:szCs w:val="24"/>
          </w:rPr>
          <w:t>http://nmceh.org/</w:t>
        </w:r>
      </w:hyperlink>
      <w:r>
        <w:rPr>
          <w:sz w:val="24"/>
          <w:szCs w:val="24"/>
        </w:rPr>
        <w:t>)</w:t>
      </w:r>
    </w:p>
    <w:p w:rsidR="00D0280D" w:rsidRDefault="004B0AFD" w:rsidP="00D0280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Mexico Prevention (</w:t>
      </w:r>
      <w:hyperlink r:id="rId21" w:history="1">
        <w:r w:rsidRPr="007C59CC">
          <w:rPr>
            <w:rStyle w:val="Hyperlink"/>
            <w:sz w:val="24"/>
            <w:szCs w:val="24"/>
          </w:rPr>
          <w:t>http://www.nmprevention.org/#</w:t>
        </w:r>
      </w:hyperlink>
      <w:r>
        <w:rPr>
          <w:sz w:val="24"/>
          <w:szCs w:val="24"/>
        </w:rPr>
        <w:t>)</w:t>
      </w:r>
    </w:p>
    <w:p w:rsidR="004B0AFD" w:rsidRDefault="004B0AFD" w:rsidP="00D0280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Mexico Behavioral Health Collaborative (</w:t>
      </w:r>
      <w:hyperlink r:id="rId22" w:history="1">
        <w:r w:rsidRPr="007C59CC">
          <w:rPr>
            <w:rStyle w:val="Hyperlink"/>
            <w:sz w:val="24"/>
            <w:szCs w:val="24"/>
          </w:rPr>
          <w:t>http://www.bhc.state.nm.us/</w:t>
        </w:r>
      </w:hyperlink>
      <w:r>
        <w:rPr>
          <w:sz w:val="24"/>
          <w:szCs w:val="24"/>
        </w:rPr>
        <w:t>)</w:t>
      </w:r>
    </w:p>
    <w:p w:rsidR="004B0AFD" w:rsidRDefault="004B0AFD" w:rsidP="00D0280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Substance Abuse and Mental Health Administration (</w:t>
      </w:r>
      <w:hyperlink r:id="rId23" w:history="1">
        <w:r w:rsidRPr="007C59CC">
          <w:rPr>
            <w:rStyle w:val="Hyperlink"/>
            <w:sz w:val="24"/>
            <w:szCs w:val="24"/>
          </w:rPr>
          <w:t>http://www.samhsa.gov/prevention</w:t>
        </w:r>
      </w:hyperlink>
      <w:r>
        <w:rPr>
          <w:sz w:val="24"/>
          <w:szCs w:val="24"/>
        </w:rPr>
        <w:t>)</w:t>
      </w:r>
    </w:p>
    <w:p w:rsidR="004B0AFD" w:rsidRDefault="00FC24DB" w:rsidP="00D0280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Education Research Complete (</w:t>
      </w:r>
      <w:r w:rsidRPr="00FC24DB">
        <w:rPr>
          <w:sz w:val="24"/>
          <w:szCs w:val="24"/>
        </w:rPr>
        <w:t>http://elibrary.unm.edu/applications/articles/plink.php?id=385</w:t>
      </w:r>
      <w:r>
        <w:rPr>
          <w:sz w:val="24"/>
          <w:szCs w:val="24"/>
        </w:rPr>
        <w:t>)</w:t>
      </w:r>
    </w:p>
    <w:p w:rsidR="00FC24DB" w:rsidRDefault="00FC24DB" w:rsidP="00D0280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ERIC (</w:t>
      </w:r>
      <w:r w:rsidRPr="00FC24DB">
        <w:rPr>
          <w:sz w:val="24"/>
          <w:szCs w:val="24"/>
        </w:rPr>
        <w:t>http://www.eric.ed.gov/</w:t>
      </w:r>
      <w:r>
        <w:rPr>
          <w:sz w:val="24"/>
          <w:szCs w:val="24"/>
        </w:rPr>
        <w:t>)</w:t>
      </w:r>
    </w:p>
    <w:p w:rsidR="000E781C" w:rsidRPr="009C1A36" w:rsidRDefault="000E781C" w:rsidP="00D0280D">
      <w:pPr>
        <w:spacing w:after="0" w:line="240" w:lineRule="auto"/>
        <w:rPr>
          <w:sz w:val="24"/>
          <w:szCs w:val="24"/>
        </w:rPr>
      </w:pPr>
    </w:p>
    <w:sectPr w:rsidR="000E781C" w:rsidRPr="009C1A36" w:rsidSect="00383AE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96C13"/>
    <w:multiLevelType w:val="multilevel"/>
    <w:tmpl w:val="B720E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0F462E"/>
    <w:multiLevelType w:val="hybridMultilevel"/>
    <w:tmpl w:val="31DE7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AEC"/>
    <w:rsid w:val="000864A1"/>
    <w:rsid w:val="000E781C"/>
    <w:rsid w:val="001D7EA2"/>
    <w:rsid w:val="00210E0A"/>
    <w:rsid w:val="002A1012"/>
    <w:rsid w:val="002C2A9B"/>
    <w:rsid w:val="00305549"/>
    <w:rsid w:val="0031495C"/>
    <w:rsid w:val="00345ECC"/>
    <w:rsid w:val="003735CE"/>
    <w:rsid w:val="00383AEC"/>
    <w:rsid w:val="00434915"/>
    <w:rsid w:val="004A0D4A"/>
    <w:rsid w:val="004B0AFD"/>
    <w:rsid w:val="00520755"/>
    <w:rsid w:val="00590614"/>
    <w:rsid w:val="005F3690"/>
    <w:rsid w:val="00643AC1"/>
    <w:rsid w:val="00717645"/>
    <w:rsid w:val="00763431"/>
    <w:rsid w:val="00770C4C"/>
    <w:rsid w:val="0079180C"/>
    <w:rsid w:val="008063AC"/>
    <w:rsid w:val="008C1C75"/>
    <w:rsid w:val="00920E07"/>
    <w:rsid w:val="00924704"/>
    <w:rsid w:val="009703E6"/>
    <w:rsid w:val="009713B1"/>
    <w:rsid w:val="00971F4B"/>
    <w:rsid w:val="009C1A36"/>
    <w:rsid w:val="00A06F3F"/>
    <w:rsid w:val="00A86199"/>
    <w:rsid w:val="00B16401"/>
    <w:rsid w:val="00B2002C"/>
    <w:rsid w:val="00B9591E"/>
    <w:rsid w:val="00BF032B"/>
    <w:rsid w:val="00C033B2"/>
    <w:rsid w:val="00D0280D"/>
    <w:rsid w:val="00D1746B"/>
    <w:rsid w:val="00D56AFD"/>
    <w:rsid w:val="00D57165"/>
    <w:rsid w:val="00E277C1"/>
    <w:rsid w:val="00E60216"/>
    <w:rsid w:val="00E603A2"/>
    <w:rsid w:val="00E762FA"/>
    <w:rsid w:val="00EC2CA1"/>
    <w:rsid w:val="00EC66FB"/>
    <w:rsid w:val="00FA2916"/>
    <w:rsid w:val="00FC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87B27E-240D-41B4-A41C-B8522DC89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3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3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AE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713B1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210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0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7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.valencia.nm.us/" TargetMode="External"/><Relationship Id="rId13" Type="http://schemas.openxmlformats.org/officeDocument/2006/relationships/hyperlink" Target="http://www.sandovalcounty.com/" TargetMode="External"/><Relationship Id="rId18" Type="http://schemas.openxmlformats.org/officeDocument/2006/relationships/hyperlink" Target="http://infoweb.newsbank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nmprevention.org/" TargetMode="External"/><Relationship Id="rId7" Type="http://schemas.openxmlformats.org/officeDocument/2006/relationships/hyperlink" Target="http://webapp2.ped.state.nm.us/SchoolData/SchoolGrading.aspx" TargetMode="External"/><Relationship Id="rId12" Type="http://schemas.openxmlformats.org/officeDocument/2006/relationships/hyperlink" Target="http://www.bernco.gov/home/" TargetMode="External"/><Relationship Id="rId17" Type="http://schemas.openxmlformats.org/officeDocument/2006/relationships/hyperlink" Target="http://www.news-bulletin.com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uwcnm.org/our-work/valencia-county" TargetMode="External"/><Relationship Id="rId20" Type="http://schemas.openxmlformats.org/officeDocument/2006/relationships/hyperlink" Target="http://nmceh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ed.state.nm.us/ped/Graduation_index.html" TargetMode="External"/><Relationship Id="rId11" Type="http://schemas.openxmlformats.org/officeDocument/2006/relationships/hyperlink" Target="http://www.mrgcd.com/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://www.newmexico.gov/" TargetMode="External"/><Relationship Id="rId23" Type="http://schemas.openxmlformats.org/officeDocument/2006/relationships/hyperlink" Target="http://www.samhsa.gov/prevention" TargetMode="External"/><Relationship Id="rId10" Type="http://schemas.openxmlformats.org/officeDocument/2006/relationships/hyperlink" Target="http://www.mrcog-nm.gov/index.php" TargetMode="External"/><Relationship Id="rId19" Type="http://schemas.openxmlformats.org/officeDocument/2006/relationships/hyperlink" Target="http://library.unm.edu/applications/articles/plink.php?id=1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elen-nm.gov/" TargetMode="External"/><Relationship Id="rId14" Type="http://schemas.openxmlformats.org/officeDocument/2006/relationships/hyperlink" Target="http://www.socorrocounty.net/" TargetMode="External"/><Relationship Id="rId22" Type="http://schemas.openxmlformats.org/officeDocument/2006/relationships/hyperlink" Target="http://www.bhc.state.nm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494</Words>
  <Characters>2817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 Weller</dc:creator>
  <cp:lastModifiedBy>Katherine L. Kelley</cp:lastModifiedBy>
  <cp:revision>2</cp:revision>
  <cp:lastPrinted>2014-06-10T22:41:00Z</cp:lastPrinted>
  <dcterms:created xsi:type="dcterms:W3CDTF">2015-06-16T20:00:00Z</dcterms:created>
  <dcterms:modified xsi:type="dcterms:W3CDTF">2015-06-16T20:00:00Z</dcterms:modified>
</cp:coreProperties>
</file>