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C2D" w:rsidRPr="00166216" w:rsidRDefault="00166216" w:rsidP="00166216">
      <w:pPr>
        <w:jc w:val="center"/>
        <w:rPr>
          <w:b/>
          <w:sz w:val="52"/>
          <w:szCs w:val="52"/>
        </w:rPr>
      </w:pPr>
      <w:r w:rsidRPr="00166216">
        <w:rPr>
          <w:b/>
          <w:sz w:val="52"/>
          <w:szCs w:val="52"/>
        </w:rPr>
        <w:t xml:space="preserve">Design </w:t>
      </w:r>
      <w:proofErr w:type="gramStart"/>
      <w:r w:rsidRPr="00166216">
        <w:rPr>
          <w:b/>
          <w:sz w:val="52"/>
          <w:szCs w:val="52"/>
        </w:rPr>
        <w:t>A</w:t>
      </w:r>
      <w:proofErr w:type="gramEnd"/>
      <w:r w:rsidRPr="00166216">
        <w:rPr>
          <w:b/>
          <w:sz w:val="52"/>
          <w:szCs w:val="52"/>
        </w:rPr>
        <w:t xml:space="preserve"> Game</w:t>
      </w:r>
      <w:r w:rsidR="005256E5">
        <w:rPr>
          <w:b/>
          <w:sz w:val="52"/>
          <w:szCs w:val="52"/>
        </w:rPr>
        <w:t xml:space="preserve">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66216" w:rsidRPr="00166216" w:rsidTr="00166216">
        <w:tc>
          <w:tcPr>
            <w:tcW w:w="10790" w:type="dxa"/>
          </w:tcPr>
          <w:p w:rsidR="00166216" w:rsidRPr="00166216" w:rsidRDefault="00166216" w:rsidP="00166216">
            <w:pPr>
              <w:rPr>
                <w:b/>
              </w:rPr>
            </w:pPr>
            <w:r w:rsidRPr="00166216">
              <w:rPr>
                <w:b/>
              </w:rPr>
              <w:t xml:space="preserve">Step 1. ACRL Frame, Knowledge Practice, Disposition, </w:t>
            </w:r>
          </w:p>
        </w:tc>
      </w:tr>
      <w:tr w:rsidR="00166216" w:rsidTr="00166216">
        <w:tc>
          <w:tcPr>
            <w:tcW w:w="10790" w:type="dxa"/>
          </w:tcPr>
          <w:p w:rsidR="00166216" w:rsidRDefault="00166216" w:rsidP="00166216"/>
          <w:p w:rsidR="00166216" w:rsidRDefault="00166216" w:rsidP="00166216"/>
          <w:p w:rsidR="00166216" w:rsidRDefault="00166216" w:rsidP="00166216"/>
          <w:p w:rsidR="00166216" w:rsidRDefault="00166216" w:rsidP="00166216"/>
          <w:p w:rsidR="00166216" w:rsidRDefault="00166216" w:rsidP="00166216"/>
          <w:p w:rsidR="00166216" w:rsidRDefault="00166216" w:rsidP="00166216"/>
          <w:p w:rsidR="00166216" w:rsidRDefault="00166216" w:rsidP="00166216"/>
        </w:tc>
      </w:tr>
      <w:tr w:rsidR="00166216" w:rsidTr="00166216">
        <w:tc>
          <w:tcPr>
            <w:tcW w:w="10790" w:type="dxa"/>
          </w:tcPr>
          <w:p w:rsidR="00166216" w:rsidRPr="005256E5" w:rsidRDefault="00166216" w:rsidP="00166216">
            <w:pPr>
              <w:rPr>
                <w:b/>
              </w:rPr>
            </w:pPr>
            <w:r w:rsidRPr="005256E5">
              <w:rPr>
                <w:b/>
              </w:rPr>
              <w:t xml:space="preserve">Step 2: Learning Outcome(s):  </w:t>
            </w:r>
            <w:r w:rsidR="00A90B41" w:rsidRPr="005256E5">
              <w:rPr>
                <w:b/>
              </w:rPr>
              <w:t xml:space="preserve">(Example: </w:t>
            </w:r>
            <w:r w:rsidRPr="005256E5">
              <w:rPr>
                <w:b/>
              </w:rPr>
              <w:t>Students will be able to</w:t>
            </w:r>
            <w:r w:rsidR="00A90B41" w:rsidRPr="005256E5">
              <w:rPr>
                <w:b/>
              </w:rPr>
              <w:t>….)</w:t>
            </w:r>
          </w:p>
        </w:tc>
      </w:tr>
      <w:tr w:rsidR="00166216" w:rsidTr="00166216">
        <w:tc>
          <w:tcPr>
            <w:tcW w:w="10790" w:type="dxa"/>
          </w:tcPr>
          <w:p w:rsidR="00166216" w:rsidRDefault="00166216" w:rsidP="00166216"/>
          <w:p w:rsidR="00166216" w:rsidRDefault="00166216" w:rsidP="00166216"/>
          <w:p w:rsidR="00166216" w:rsidRDefault="00166216" w:rsidP="00166216"/>
          <w:p w:rsidR="00166216" w:rsidRDefault="00166216" w:rsidP="00166216"/>
          <w:p w:rsidR="00166216" w:rsidRDefault="00166216" w:rsidP="00166216"/>
          <w:p w:rsidR="00166216" w:rsidRDefault="00166216" w:rsidP="00166216"/>
          <w:p w:rsidR="00166216" w:rsidRDefault="00166216" w:rsidP="00166216"/>
        </w:tc>
      </w:tr>
      <w:tr w:rsidR="00166216" w:rsidTr="00166216">
        <w:tc>
          <w:tcPr>
            <w:tcW w:w="10790" w:type="dxa"/>
          </w:tcPr>
          <w:p w:rsidR="00166216" w:rsidRPr="00A90B41" w:rsidRDefault="00A90B41" w:rsidP="00166216">
            <w:pPr>
              <w:rPr>
                <w:b/>
              </w:rPr>
            </w:pPr>
            <w:r w:rsidRPr="00A90B41">
              <w:rPr>
                <w:b/>
              </w:rPr>
              <w:t>Step 3: Assessment</w:t>
            </w:r>
          </w:p>
        </w:tc>
      </w:tr>
      <w:tr w:rsidR="00166216" w:rsidTr="00166216">
        <w:tc>
          <w:tcPr>
            <w:tcW w:w="10790" w:type="dxa"/>
          </w:tcPr>
          <w:p w:rsidR="00166216" w:rsidRDefault="00166216" w:rsidP="00166216"/>
          <w:p w:rsidR="00A90B41" w:rsidRDefault="00A90B41" w:rsidP="00166216"/>
          <w:p w:rsidR="00A90B41" w:rsidRDefault="00A90B41" w:rsidP="00166216"/>
          <w:p w:rsidR="00A90B41" w:rsidRDefault="00A90B41" w:rsidP="00166216"/>
          <w:p w:rsidR="00A90B41" w:rsidRDefault="00A90B41" w:rsidP="00166216"/>
          <w:p w:rsidR="00A90B41" w:rsidRDefault="00A90B41" w:rsidP="00166216"/>
          <w:p w:rsidR="00A90B41" w:rsidRDefault="00A90B41" w:rsidP="00166216"/>
        </w:tc>
      </w:tr>
      <w:tr w:rsidR="00166216" w:rsidTr="00166216">
        <w:tc>
          <w:tcPr>
            <w:tcW w:w="10790" w:type="dxa"/>
          </w:tcPr>
          <w:p w:rsidR="00166216" w:rsidRPr="00A90B41" w:rsidRDefault="00A90B41" w:rsidP="00166216">
            <w:pPr>
              <w:rPr>
                <w:b/>
              </w:rPr>
            </w:pPr>
            <w:r w:rsidRPr="00A90B41">
              <w:rPr>
                <w:b/>
              </w:rPr>
              <w:t>Step 4:  Pedagogical/Classroom Techniques</w:t>
            </w:r>
          </w:p>
        </w:tc>
      </w:tr>
      <w:tr w:rsidR="00A90B41" w:rsidTr="00166216">
        <w:tc>
          <w:tcPr>
            <w:tcW w:w="10790" w:type="dxa"/>
          </w:tcPr>
          <w:p w:rsidR="00A90B41" w:rsidRDefault="00A90B41" w:rsidP="00166216"/>
          <w:p w:rsidR="00A90B41" w:rsidRDefault="00A90B41" w:rsidP="00166216"/>
          <w:p w:rsidR="00A90B41" w:rsidRDefault="00A90B41" w:rsidP="00166216"/>
          <w:p w:rsidR="00A90B41" w:rsidRDefault="00A90B41" w:rsidP="00166216"/>
          <w:p w:rsidR="00A90B41" w:rsidRDefault="00A90B41" w:rsidP="00166216"/>
          <w:p w:rsidR="00A90B41" w:rsidRDefault="00A90B41" w:rsidP="00166216"/>
          <w:p w:rsidR="00A90B41" w:rsidRDefault="00A90B41" w:rsidP="00166216"/>
        </w:tc>
      </w:tr>
      <w:tr w:rsidR="00A90B41" w:rsidTr="00166216">
        <w:tc>
          <w:tcPr>
            <w:tcW w:w="10790" w:type="dxa"/>
          </w:tcPr>
          <w:p w:rsidR="00A90B41" w:rsidRPr="004C0005" w:rsidRDefault="004C0005" w:rsidP="00166216">
            <w:pPr>
              <w:rPr>
                <w:b/>
              </w:rPr>
            </w:pPr>
            <w:r w:rsidRPr="004C0005">
              <w:rPr>
                <w:b/>
              </w:rPr>
              <w:t>Step 5: Tasks:</w:t>
            </w:r>
          </w:p>
        </w:tc>
      </w:tr>
      <w:tr w:rsidR="00A90B41" w:rsidTr="00166216">
        <w:tc>
          <w:tcPr>
            <w:tcW w:w="10790" w:type="dxa"/>
          </w:tcPr>
          <w:p w:rsidR="00A90B41" w:rsidRDefault="004C0005" w:rsidP="00166216">
            <w:r>
              <w:t>Task 1)</w:t>
            </w:r>
          </w:p>
          <w:p w:rsidR="004C0005" w:rsidRDefault="004C0005" w:rsidP="00166216"/>
          <w:p w:rsidR="005256E5" w:rsidRDefault="005256E5" w:rsidP="00166216"/>
          <w:p w:rsidR="004C0005" w:rsidRDefault="004C0005" w:rsidP="00166216"/>
        </w:tc>
      </w:tr>
      <w:tr w:rsidR="00A90B41" w:rsidTr="00166216">
        <w:tc>
          <w:tcPr>
            <w:tcW w:w="10790" w:type="dxa"/>
          </w:tcPr>
          <w:p w:rsidR="00A90B41" w:rsidRDefault="004C0005" w:rsidP="00166216">
            <w:r>
              <w:t>Task 2)</w:t>
            </w:r>
          </w:p>
          <w:p w:rsidR="004C0005" w:rsidRDefault="004C0005" w:rsidP="00166216"/>
          <w:p w:rsidR="005256E5" w:rsidRDefault="005256E5" w:rsidP="00166216"/>
          <w:p w:rsidR="004C0005" w:rsidRDefault="004C0005" w:rsidP="00166216"/>
        </w:tc>
      </w:tr>
      <w:tr w:rsidR="00A90B41" w:rsidTr="00166216">
        <w:tc>
          <w:tcPr>
            <w:tcW w:w="10790" w:type="dxa"/>
          </w:tcPr>
          <w:p w:rsidR="00A90B41" w:rsidRDefault="00076C82" w:rsidP="00166216">
            <w:pPr>
              <w:rPr>
                <w:b/>
              </w:rPr>
            </w:pPr>
            <w:r w:rsidRPr="00076C82">
              <w:rPr>
                <w:b/>
              </w:rPr>
              <w:t xml:space="preserve">Step 6: Game </w:t>
            </w:r>
            <w:proofErr w:type="spellStart"/>
            <w:r w:rsidRPr="00076C82">
              <w:rPr>
                <w:b/>
              </w:rPr>
              <w:t>Dyamic</w:t>
            </w:r>
            <w:r w:rsidR="005256E5">
              <w:rPr>
                <w:b/>
              </w:rPr>
              <w:t>s</w:t>
            </w:r>
            <w:proofErr w:type="spellEnd"/>
            <w:r w:rsidRPr="00076C82">
              <w:rPr>
                <w:b/>
              </w:rPr>
              <w:t>:</w:t>
            </w:r>
          </w:p>
          <w:p w:rsidR="005256E5" w:rsidRPr="00076C82" w:rsidRDefault="005256E5" w:rsidP="00166216">
            <w:pPr>
              <w:rPr>
                <w:b/>
              </w:rPr>
            </w:pPr>
          </w:p>
          <w:p w:rsidR="00076C82" w:rsidRDefault="00076C82" w:rsidP="00166216"/>
        </w:tc>
      </w:tr>
      <w:tr w:rsidR="00A90B41" w:rsidTr="00166216">
        <w:tc>
          <w:tcPr>
            <w:tcW w:w="10790" w:type="dxa"/>
          </w:tcPr>
          <w:p w:rsidR="00A90B41" w:rsidRPr="005256E5" w:rsidRDefault="005256E5" w:rsidP="00166216">
            <w:pPr>
              <w:rPr>
                <w:b/>
              </w:rPr>
            </w:pPr>
            <w:r w:rsidRPr="005256E5">
              <w:rPr>
                <w:b/>
              </w:rPr>
              <w:t>Step 7: Game Motivation:</w:t>
            </w:r>
          </w:p>
          <w:p w:rsidR="005256E5" w:rsidRPr="005256E5" w:rsidRDefault="005256E5" w:rsidP="00166216">
            <w:pPr>
              <w:rPr>
                <w:b/>
              </w:rPr>
            </w:pPr>
          </w:p>
          <w:p w:rsidR="005256E5" w:rsidRDefault="005256E5" w:rsidP="00166216">
            <w:pPr>
              <w:rPr>
                <w:b/>
              </w:rPr>
            </w:pPr>
          </w:p>
          <w:p w:rsidR="005256E5" w:rsidRPr="005256E5" w:rsidRDefault="005256E5" w:rsidP="00166216">
            <w:pPr>
              <w:rPr>
                <w:b/>
              </w:rPr>
            </w:pPr>
          </w:p>
          <w:p w:rsidR="005256E5" w:rsidRPr="005256E5" w:rsidRDefault="005256E5" w:rsidP="00166216">
            <w:pPr>
              <w:rPr>
                <w:b/>
              </w:rPr>
            </w:pPr>
          </w:p>
        </w:tc>
      </w:tr>
      <w:tr w:rsidR="00A90B41" w:rsidTr="00166216">
        <w:tc>
          <w:tcPr>
            <w:tcW w:w="10790" w:type="dxa"/>
          </w:tcPr>
          <w:p w:rsidR="00A90B41" w:rsidRPr="005256E5" w:rsidRDefault="005256E5" w:rsidP="00166216">
            <w:pPr>
              <w:rPr>
                <w:b/>
              </w:rPr>
            </w:pPr>
            <w:r w:rsidRPr="005256E5">
              <w:rPr>
                <w:b/>
              </w:rPr>
              <w:t>Step 8: Game Technology</w:t>
            </w:r>
          </w:p>
          <w:p w:rsidR="005256E5" w:rsidRPr="005256E5" w:rsidRDefault="005256E5" w:rsidP="00166216">
            <w:pPr>
              <w:rPr>
                <w:b/>
              </w:rPr>
            </w:pPr>
          </w:p>
          <w:p w:rsidR="005256E5" w:rsidRDefault="005256E5" w:rsidP="00166216">
            <w:pPr>
              <w:rPr>
                <w:b/>
              </w:rPr>
            </w:pPr>
          </w:p>
          <w:p w:rsidR="005256E5" w:rsidRPr="005256E5" w:rsidRDefault="005256E5" w:rsidP="00166216">
            <w:pPr>
              <w:rPr>
                <w:b/>
              </w:rPr>
            </w:pPr>
          </w:p>
          <w:p w:rsidR="005256E5" w:rsidRPr="005256E5" w:rsidRDefault="005256E5" w:rsidP="00166216">
            <w:pPr>
              <w:rPr>
                <w:b/>
              </w:rPr>
            </w:pPr>
          </w:p>
        </w:tc>
      </w:tr>
      <w:tr w:rsidR="00A90B41" w:rsidTr="00166216">
        <w:tc>
          <w:tcPr>
            <w:tcW w:w="10790" w:type="dxa"/>
          </w:tcPr>
          <w:p w:rsidR="00A90B41" w:rsidRDefault="005256E5" w:rsidP="00166216">
            <w:pPr>
              <w:rPr>
                <w:b/>
              </w:rPr>
            </w:pPr>
            <w:r w:rsidRPr="005256E5">
              <w:rPr>
                <w:b/>
              </w:rPr>
              <w:t xml:space="preserve">Step 9: Game Description and Rules: </w:t>
            </w:r>
          </w:p>
          <w:p w:rsidR="005256E5" w:rsidRDefault="005256E5" w:rsidP="00166216">
            <w:pPr>
              <w:rPr>
                <w:b/>
              </w:rPr>
            </w:pPr>
          </w:p>
          <w:p w:rsidR="005256E5" w:rsidRDefault="005256E5" w:rsidP="00166216">
            <w:pPr>
              <w:rPr>
                <w:b/>
              </w:rPr>
            </w:pPr>
          </w:p>
          <w:p w:rsidR="005256E5" w:rsidRDefault="005256E5" w:rsidP="00166216">
            <w:pPr>
              <w:rPr>
                <w:b/>
              </w:rPr>
            </w:pPr>
          </w:p>
          <w:p w:rsidR="005256E5" w:rsidRDefault="005256E5" w:rsidP="00166216">
            <w:pPr>
              <w:rPr>
                <w:b/>
              </w:rPr>
            </w:pPr>
          </w:p>
          <w:p w:rsidR="005256E5" w:rsidRDefault="005256E5" w:rsidP="00166216">
            <w:pPr>
              <w:rPr>
                <w:b/>
              </w:rPr>
            </w:pPr>
          </w:p>
          <w:p w:rsidR="005256E5" w:rsidRDefault="005256E5" w:rsidP="00166216">
            <w:pPr>
              <w:rPr>
                <w:b/>
              </w:rPr>
            </w:pPr>
          </w:p>
          <w:p w:rsidR="005256E5" w:rsidRDefault="005256E5" w:rsidP="00166216">
            <w:pPr>
              <w:rPr>
                <w:b/>
              </w:rPr>
            </w:pPr>
          </w:p>
          <w:p w:rsidR="005256E5" w:rsidRDefault="005256E5" w:rsidP="00166216">
            <w:pPr>
              <w:rPr>
                <w:b/>
              </w:rPr>
            </w:pPr>
          </w:p>
          <w:p w:rsidR="005256E5" w:rsidRPr="005256E5" w:rsidRDefault="005256E5" w:rsidP="00166216">
            <w:pPr>
              <w:rPr>
                <w:b/>
              </w:rPr>
            </w:pPr>
            <w:bookmarkStart w:id="0" w:name="_GoBack"/>
            <w:bookmarkEnd w:id="0"/>
          </w:p>
        </w:tc>
      </w:tr>
    </w:tbl>
    <w:p w:rsidR="00166216" w:rsidRPr="00166216" w:rsidRDefault="00166216" w:rsidP="0065712D">
      <w:pPr>
        <w:spacing w:after="0" w:line="240" w:lineRule="auto"/>
      </w:pPr>
    </w:p>
    <w:sectPr w:rsidR="00166216" w:rsidRPr="00166216" w:rsidSect="00166216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216"/>
    <w:rsid w:val="00076C82"/>
    <w:rsid w:val="00166216"/>
    <w:rsid w:val="004C0005"/>
    <w:rsid w:val="005256E5"/>
    <w:rsid w:val="0065712D"/>
    <w:rsid w:val="00686C2D"/>
    <w:rsid w:val="007D5C6C"/>
    <w:rsid w:val="00A9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A0AD7"/>
  <w15:chartTrackingRefBased/>
  <w15:docId w15:val="{8FBA4858-D2DE-4E93-A973-36E9B26E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6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 Weller</dc:creator>
  <cp:keywords/>
  <dc:description/>
  <cp:lastModifiedBy>LeAnn Weller</cp:lastModifiedBy>
  <cp:revision>2</cp:revision>
  <dcterms:created xsi:type="dcterms:W3CDTF">2018-10-18T19:30:00Z</dcterms:created>
  <dcterms:modified xsi:type="dcterms:W3CDTF">2018-10-18T19:30:00Z</dcterms:modified>
</cp:coreProperties>
</file>