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93" w:rsidRPr="0090014E" w:rsidRDefault="00B36168" w:rsidP="00B36168">
      <w:pPr>
        <w:pStyle w:val="Heading1"/>
        <w:jc w:val="center"/>
        <w:rPr>
          <w:rFonts w:asciiTheme="minorHAnsi" w:hAnsiTheme="minorHAnsi" w:cstheme="minorHAnsi"/>
        </w:rPr>
      </w:pPr>
      <w:r w:rsidRPr="0090014E">
        <w:rPr>
          <w:rFonts w:asciiTheme="minorHAnsi" w:hAnsiTheme="minorHAnsi" w:cstheme="minorHAnsi"/>
        </w:rPr>
        <w:t>“</w:t>
      </w:r>
      <w:r w:rsidR="00C713BA">
        <w:rPr>
          <w:rFonts w:asciiTheme="minorHAnsi" w:hAnsiTheme="minorHAnsi" w:cstheme="minorHAnsi"/>
        </w:rPr>
        <w:t>Banned Books</w:t>
      </w:r>
      <w:r w:rsidRPr="0090014E">
        <w:rPr>
          <w:rFonts w:asciiTheme="minorHAnsi" w:hAnsiTheme="minorHAnsi" w:cstheme="minorHAnsi"/>
        </w:rPr>
        <w:t>”</w:t>
      </w:r>
      <w:r w:rsidR="00251D2E" w:rsidRPr="0090014E">
        <w:rPr>
          <w:rFonts w:asciiTheme="minorHAnsi" w:hAnsiTheme="minorHAnsi" w:cstheme="minorHAnsi"/>
        </w:rPr>
        <w:t xml:space="preserve"> Game</w:t>
      </w:r>
    </w:p>
    <w:p w:rsidR="002C26A7" w:rsidRPr="0090014E" w:rsidRDefault="00B6689E" w:rsidP="00B36168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LEARNING </w:t>
      </w:r>
      <w:r w:rsidR="00F009D3">
        <w:rPr>
          <w:rFonts w:asciiTheme="minorHAnsi" w:hAnsiTheme="minorHAnsi" w:cstheme="minorHAnsi"/>
        </w:rPr>
        <w:t>OBJECTIVE</w:t>
      </w:r>
      <w:r w:rsidR="002C26A7" w:rsidRPr="0090014E">
        <w:rPr>
          <w:rFonts w:asciiTheme="minorHAnsi" w:hAnsiTheme="minorHAnsi" w:cstheme="minorHAnsi"/>
        </w:rPr>
        <w:t>:</w:t>
      </w:r>
    </w:p>
    <w:p w:rsidR="00C713BA" w:rsidRPr="00C713BA" w:rsidRDefault="00863F25" w:rsidP="00C713BA">
      <w:pPr>
        <w:ind w:left="360"/>
        <w:rPr>
          <w:rFonts w:cstheme="minorHAnsi"/>
        </w:rPr>
      </w:pPr>
      <w:r w:rsidRPr="00C713BA">
        <w:rPr>
          <w:rFonts w:cstheme="minorHAnsi"/>
        </w:rPr>
        <w:t xml:space="preserve">The learner will be able to </w:t>
      </w:r>
    </w:p>
    <w:p w:rsidR="002C26A7" w:rsidRDefault="00C713BA" w:rsidP="00B36168">
      <w:pPr>
        <w:pStyle w:val="ListParagraph"/>
        <w:numPr>
          <w:ilvl w:val="0"/>
          <w:numId w:val="4"/>
        </w:numPr>
        <w:rPr>
          <w:rFonts w:cstheme="minorHAnsi"/>
        </w:rPr>
      </w:pPr>
      <w:proofErr w:type="gramStart"/>
      <w:r>
        <w:rPr>
          <w:rFonts w:cstheme="minorHAnsi"/>
        </w:rPr>
        <w:t>identify</w:t>
      </w:r>
      <w:proofErr w:type="gramEnd"/>
      <w:r>
        <w:rPr>
          <w:rFonts w:cstheme="minorHAnsi"/>
        </w:rPr>
        <w:t xml:space="preserve"> reasons books are banned or challenged.</w:t>
      </w:r>
    </w:p>
    <w:p w:rsidR="00C713BA" w:rsidRDefault="00C713BA" w:rsidP="00B36168">
      <w:pPr>
        <w:pStyle w:val="ListParagraph"/>
        <w:numPr>
          <w:ilvl w:val="0"/>
          <w:numId w:val="4"/>
        </w:numPr>
        <w:rPr>
          <w:rFonts w:cstheme="minorHAnsi"/>
        </w:rPr>
      </w:pPr>
      <w:proofErr w:type="gramStart"/>
      <w:r>
        <w:rPr>
          <w:rFonts w:cstheme="minorHAnsi"/>
        </w:rPr>
        <w:t>find</w:t>
      </w:r>
      <w:proofErr w:type="gramEnd"/>
      <w:r>
        <w:rPr>
          <w:rFonts w:cstheme="minorHAnsi"/>
        </w:rPr>
        <w:t xml:space="preserve"> information about a specific book using recommended tools. </w:t>
      </w:r>
    </w:p>
    <w:p w:rsidR="00212EE1" w:rsidRPr="00B6689E" w:rsidRDefault="00212EE1" w:rsidP="00B6689E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APPLICABLE </w:t>
      </w:r>
      <w:r w:rsidR="00B6689E">
        <w:rPr>
          <w:rFonts w:asciiTheme="minorHAnsi" w:hAnsiTheme="minorHAnsi" w:cstheme="minorHAnsi"/>
        </w:rPr>
        <w:t>FRAME:</w:t>
      </w:r>
    </w:p>
    <w:p w:rsidR="006010A0" w:rsidRPr="00656932" w:rsidRDefault="006010A0" w:rsidP="00E41D67">
      <w:pPr>
        <w:pStyle w:val="Heading4"/>
        <w:spacing w:before="0" w:line="240" w:lineRule="auto"/>
      </w:pPr>
      <w:r w:rsidRPr="00656932">
        <w:t>Scholarship as Conversation</w:t>
      </w:r>
    </w:p>
    <w:p w:rsidR="006010A0" w:rsidRPr="006010A0" w:rsidRDefault="009E2087" w:rsidP="00E41D6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94949"/>
          <w:sz w:val="20"/>
          <w:szCs w:val="20"/>
        </w:rPr>
      </w:pPr>
      <w:r w:rsidRPr="006010A0">
        <w:rPr>
          <w:b/>
        </w:rPr>
        <w:t>Disposition</w:t>
      </w:r>
      <w:r>
        <w:t xml:space="preserve">: </w:t>
      </w:r>
      <w:r w:rsidR="006010A0" w:rsidRPr="006010A0">
        <w:rPr>
          <w:rFonts w:eastAsia="Times New Roman" w:cstheme="minorHAnsi"/>
          <w:color w:val="494949"/>
        </w:rPr>
        <w:t>recognize they are often entering into an ongoing scholarly conversation and not a finished conversation</w:t>
      </w:r>
      <w:r w:rsidR="00CA12DB" w:rsidRPr="006010A0">
        <w:t>.</w:t>
      </w:r>
    </w:p>
    <w:p w:rsidR="006010A0" w:rsidRPr="006010A0" w:rsidRDefault="009E2087" w:rsidP="00E41D6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94949"/>
          <w:sz w:val="20"/>
          <w:szCs w:val="20"/>
        </w:rPr>
      </w:pPr>
      <w:r w:rsidRPr="006010A0">
        <w:rPr>
          <w:b/>
        </w:rPr>
        <w:t>Disposition</w:t>
      </w:r>
      <w:r>
        <w:t xml:space="preserve">: </w:t>
      </w:r>
      <w:r w:rsidR="006010A0" w:rsidRPr="006010A0">
        <w:rPr>
          <w:rFonts w:eastAsia="Times New Roman" w:cstheme="minorHAnsi"/>
          <w:color w:val="494949"/>
        </w:rPr>
        <w:t>value user-generated content and evaluate contributions made by others.</w:t>
      </w:r>
    </w:p>
    <w:p w:rsidR="006010A0" w:rsidRPr="00656932" w:rsidRDefault="006010A0" w:rsidP="00E41D67">
      <w:pPr>
        <w:pStyle w:val="Heading4"/>
        <w:spacing w:before="0" w:line="240" w:lineRule="auto"/>
      </w:pPr>
      <w:r w:rsidRPr="00656932">
        <w:t>Research as Inquiry</w:t>
      </w:r>
    </w:p>
    <w:p w:rsidR="007637FD" w:rsidRPr="00E41D67" w:rsidRDefault="00E41D67" w:rsidP="00E41D67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 w:rsidRPr="00E41D67">
        <w:rPr>
          <w:b/>
        </w:rPr>
        <w:t>Dispostion</w:t>
      </w:r>
      <w:proofErr w:type="spellEnd"/>
      <w:r w:rsidRPr="00E41D67">
        <w:t xml:space="preserve">: </w:t>
      </w:r>
      <w:r w:rsidRPr="00E41D67">
        <w:rPr>
          <w:rFonts w:eastAsia="Times New Roman" w:cstheme="minorHAnsi"/>
          <w:color w:val="494949"/>
        </w:rPr>
        <w:t>maintain an open mind and a critical stance</w:t>
      </w:r>
      <w:r>
        <w:rPr>
          <w:rFonts w:eastAsia="Times New Roman" w:cstheme="minorHAnsi"/>
          <w:color w:val="494949"/>
        </w:rPr>
        <w:t>.</w:t>
      </w:r>
    </w:p>
    <w:p w:rsidR="00E41D67" w:rsidRDefault="00E41D67" w:rsidP="00E41D67">
      <w:pPr>
        <w:pStyle w:val="Heading4"/>
        <w:spacing w:before="0" w:line="240" w:lineRule="auto"/>
        <w:rPr>
          <w:rFonts w:eastAsia="Times New Roman"/>
        </w:rPr>
      </w:pPr>
      <w:r w:rsidRPr="00E41D67">
        <w:rPr>
          <w:rFonts w:eastAsia="Times New Roman"/>
        </w:rPr>
        <w:t>Authority Is Constructed and Contextual</w:t>
      </w:r>
    </w:p>
    <w:p w:rsidR="00E41D67" w:rsidRPr="00E41D67" w:rsidRDefault="00E41D67" w:rsidP="00E41D67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94949"/>
        </w:rPr>
      </w:pPr>
      <w:proofErr w:type="spellStart"/>
      <w:r w:rsidRPr="00E41D67">
        <w:rPr>
          <w:b/>
        </w:rPr>
        <w:t>Dispostion</w:t>
      </w:r>
      <w:proofErr w:type="spellEnd"/>
      <w:r w:rsidRPr="00E41D67">
        <w:t>:</w:t>
      </w:r>
      <w:r w:rsidRPr="00E41D67">
        <w:rPr>
          <w:rFonts w:eastAsia="Times New Roman" w:cstheme="minorHAnsi"/>
          <w:color w:val="494949"/>
        </w:rPr>
        <w:t xml:space="preserve"> develop and maintain an open mind when encountering varied and sometimes conflicting pers</w:t>
      </w:r>
      <w:r>
        <w:rPr>
          <w:rFonts w:eastAsia="Times New Roman" w:cstheme="minorHAnsi"/>
          <w:color w:val="494949"/>
        </w:rPr>
        <w:t>pectives.</w:t>
      </w:r>
    </w:p>
    <w:p w:rsidR="00E41D67" w:rsidRPr="00E41D67" w:rsidRDefault="00E41D67" w:rsidP="00E41D67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94949"/>
        </w:rPr>
      </w:pPr>
      <w:proofErr w:type="spellStart"/>
      <w:r w:rsidRPr="00E41D67">
        <w:rPr>
          <w:rFonts w:eastAsia="Times New Roman" w:cstheme="minorHAnsi"/>
          <w:b/>
          <w:color w:val="494949"/>
        </w:rPr>
        <w:t>Dispostion</w:t>
      </w:r>
      <w:proofErr w:type="spellEnd"/>
      <w:r w:rsidRPr="00E41D67">
        <w:rPr>
          <w:rFonts w:eastAsia="Times New Roman" w:cstheme="minorHAnsi"/>
          <w:b/>
          <w:color w:val="494949"/>
        </w:rPr>
        <w:t>:</w:t>
      </w:r>
      <w:r w:rsidRPr="00E41D67">
        <w:rPr>
          <w:rFonts w:eastAsia="Times New Roman" w:cstheme="minorHAnsi"/>
          <w:color w:val="494949"/>
        </w:rPr>
        <w:t xml:space="preserve"> develop awareness of the importance of assessing content with a skeptical stance and with a self-awareness of their own biases and worldview</w:t>
      </w:r>
      <w:r>
        <w:rPr>
          <w:rFonts w:eastAsia="Times New Roman" w:cstheme="minorHAnsi"/>
          <w:color w:val="494949"/>
        </w:rPr>
        <w:t>.</w:t>
      </w:r>
    </w:p>
    <w:p w:rsidR="00E41D67" w:rsidRPr="007B6F02" w:rsidRDefault="00E41D67" w:rsidP="00E41D67">
      <w:pPr>
        <w:numPr>
          <w:ilvl w:val="0"/>
          <w:numId w:val="12"/>
        </w:numPr>
        <w:shd w:val="clear" w:color="auto" w:fill="FFFFFF"/>
        <w:textAlignment w:val="baseline"/>
        <w:rPr>
          <w:rFonts w:eastAsia="Times New Roman" w:cstheme="minorHAnsi"/>
          <w:color w:val="494949"/>
          <w:sz w:val="20"/>
          <w:szCs w:val="20"/>
        </w:rPr>
      </w:pPr>
    </w:p>
    <w:p w:rsidR="009F7716" w:rsidRPr="0090014E" w:rsidRDefault="009F7716" w:rsidP="0065781C">
      <w:pPr>
        <w:pStyle w:val="Heading2"/>
        <w:rPr>
          <w:rFonts w:asciiTheme="minorHAnsi" w:hAnsiTheme="minorHAnsi" w:cstheme="minorHAnsi"/>
        </w:rPr>
      </w:pPr>
      <w:r w:rsidRPr="0090014E">
        <w:rPr>
          <w:rFonts w:asciiTheme="minorHAnsi" w:hAnsiTheme="minorHAnsi" w:cstheme="minorHAnsi"/>
        </w:rPr>
        <w:t>RULES:</w:t>
      </w:r>
    </w:p>
    <w:p w:rsidR="006010A0" w:rsidRDefault="006010A0" w:rsidP="006010A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Divide into pairs</w:t>
      </w:r>
      <w:r w:rsidR="00E41D67">
        <w:t>/groups as appropriate</w:t>
      </w:r>
      <w:r>
        <w:t>.</w:t>
      </w:r>
    </w:p>
    <w:p w:rsidR="006010A0" w:rsidRDefault="006010A0" w:rsidP="006010A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Open plastic bag and remove the 10 laminated "reason cards."</w:t>
      </w:r>
    </w:p>
    <w:p w:rsidR="006010A0" w:rsidRDefault="006010A0" w:rsidP="006010A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Remove the white "book cards" and place them upside down in a pile.</w:t>
      </w:r>
    </w:p>
    <w:p w:rsidR="006010A0" w:rsidRDefault="006010A0" w:rsidP="006010A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Goal of game to create connections with all reason cards in the most complicate</w:t>
      </w:r>
      <w:r w:rsidR="00E41D67">
        <w:t>d</w:t>
      </w:r>
      <w:r>
        <w:t xml:space="preserve"> shapes possible.</w:t>
      </w:r>
    </w:p>
    <w:p w:rsidR="006010A0" w:rsidRDefault="006010A0" w:rsidP="006010A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Draw 3 white "book cards" and connect to the reason cards. </w:t>
      </w:r>
    </w:p>
    <w:p w:rsidR="006010A0" w:rsidRDefault="006010A0" w:rsidP="006010A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Be prepared to defend any challenges to your connections.</w:t>
      </w:r>
    </w:p>
    <w:p w:rsidR="006010A0" w:rsidRDefault="006010A0" w:rsidP="006010A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If you are unable to use a white "book card," you may draw another.</w:t>
      </w:r>
    </w:p>
    <w:p w:rsidR="006010A0" w:rsidRDefault="006010A0" w:rsidP="006010A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Used cards will score points based on number of book cards in shape.</w:t>
      </w:r>
    </w:p>
    <w:p w:rsidR="006010A0" w:rsidRDefault="006010A0" w:rsidP="006010A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Unused cards will cause points to be deducted.</w:t>
      </w:r>
    </w:p>
    <w:p w:rsidR="006010A0" w:rsidRDefault="006010A0" w:rsidP="006010A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Rounds are timed.</w:t>
      </w:r>
    </w:p>
    <w:p w:rsidR="005F13B8" w:rsidRDefault="005F13B8" w:rsidP="005F13B8">
      <w:pPr>
        <w:pStyle w:val="Heading2"/>
      </w:pPr>
      <w:r>
        <w:t>Notes</w:t>
      </w:r>
    </w:p>
    <w:p w:rsidR="001C7E1C" w:rsidRDefault="001C7E1C" w:rsidP="006010A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An assignment could be given in advance that would ask students to find a book that was challenged for each of the reasons.   </w:t>
      </w:r>
      <w:bookmarkStart w:id="0" w:name="_GoBack"/>
      <w:bookmarkEnd w:id="0"/>
    </w:p>
    <w:p w:rsidR="00E41D67" w:rsidRDefault="00E41D67" w:rsidP="006010A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Use web or printed resources for challenges to connections.</w:t>
      </w:r>
    </w:p>
    <w:p w:rsidR="005F13B8" w:rsidRDefault="005F13B8" w:rsidP="005F13B8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Online version of game can be developed using </w:t>
      </w:r>
      <w:hyperlink r:id="rId7" w:history="1">
        <w:r w:rsidRPr="009D3359">
          <w:rPr>
            <w:rStyle w:val="Hyperlink"/>
          </w:rPr>
          <w:t>https://www.classtools.net/hexagon/</w:t>
        </w:r>
      </w:hyperlink>
    </w:p>
    <w:p w:rsidR="005F13B8" w:rsidRDefault="005F13B8" w:rsidP="005F13B8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Assessment can be done by looking at scores or by looking at accuracy of connections.</w:t>
      </w:r>
    </w:p>
    <w:p w:rsidR="005F13B8" w:rsidRDefault="005F13B8" w:rsidP="005F13B8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Assessment can also be done by reflection on topic related to banning/challenging books.   Possible questions:</w:t>
      </w:r>
    </w:p>
    <w:p w:rsidR="005F13B8" w:rsidRDefault="005F13B8" w:rsidP="005F13B8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Would you ever challenge a book in a library?</w:t>
      </w:r>
    </w:p>
    <w:p w:rsidR="005F13B8" w:rsidRDefault="005F13B8" w:rsidP="005F13B8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 xml:space="preserve">Would you ever ask someone not to read a book/go to a movie, </w:t>
      </w:r>
      <w:proofErr w:type="spellStart"/>
      <w:r>
        <w:t>etc</w:t>
      </w:r>
      <w:proofErr w:type="spellEnd"/>
      <w:r>
        <w:t xml:space="preserve">? </w:t>
      </w:r>
    </w:p>
    <w:p w:rsidR="005F13B8" w:rsidRDefault="005F13B8" w:rsidP="005F13B8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 xml:space="preserve">Should books have a rating system like movies and video games? </w:t>
      </w:r>
    </w:p>
    <w:p w:rsidR="005F13B8" w:rsidRDefault="005F13B8" w:rsidP="005F13B8">
      <w:pPr>
        <w:spacing w:before="100" w:beforeAutospacing="1" w:after="100" w:afterAutospacing="1" w:line="240" w:lineRule="auto"/>
        <w:ind w:left="720"/>
      </w:pPr>
    </w:p>
    <w:p w:rsidR="006010A0" w:rsidRDefault="006010A0" w:rsidP="006010A0">
      <w:pPr>
        <w:pStyle w:val="Heading2"/>
      </w:pPr>
      <w:r>
        <w:lastRenderedPageBreak/>
        <w:t>Game Scoring</w:t>
      </w:r>
    </w:p>
    <w:p w:rsidR="006010A0" w:rsidRDefault="006010A0" w:rsidP="006010A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1 </w:t>
      </w:r>
      <w:r w:rsidR="00E41D67">
        <w:t>point</w:t>
      </w:r>
      <w:r>
        <w:t xml:space="preserve"> per card for connection with 1 book card </w:t>
      </w:r>
    </w:p>
    <w:p w:rsidR="006010A0" w:rsidRDefault="006010A0" w:rsidP="006010A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2 </w:t>
      </w:r>
      <w:r w:rsidR="00E41D67">
        <w:t>points</w:t>
      </w:r>
      <w:r>
        <w:t xml:space="preserve"> per card for connections with 2 book cards </w:t>
      </w:r>
    </w:p>
    <w:p w:rsidR="006010A0" w:rsidRDefault="006010A0" w:rsidP="006010A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3 </w:t>
      </w:r>
      <w:r w:rsidR="00E41D67">
        <w:t>points</w:t>
      </w:r>
      <w:r>
        <w:t xml:space="preserve"> per card for connections with 3 book cards</w:t>
      </w:r>
    </w:p>
    <w:p w:rsidR="00E41D67" w:rsidRDefault="00E41D67" w:rsidP="006010A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4 points per card for connections with 4 or more books cards.</w:t>
      </w:r>
    </w:p>
    <w:p w:rsidR="006010A0" w:rsidRDefault="006010A0" w:rsidP="006010A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Challenges that cannot be proven must be removed.</w:t>
      </w:r>
    </w:p>
    <w:p w:rsidR="006010A0" w:rsidRDefault="006010A0" w:rsidP="006010A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Unused cards deduct 1 token per card. </w:t>
      </w:r>
    </w:p>
    <w:p w:rsidR="00F25FF1" w:rsidRPr="00F25FF1" w:rsidRDefault="006010A0" w:rsidP="005F13B8">
      <w:pPr>
        <w:spacing w:after="0"/>
      </w:pPr>
      <w:r>
        <w:rPr>
          <w:noProof/>
        </w:rPr>
        <w:drawing>
          <wp:inline distT="0" distB="0" distL="0" distR="0">
            <wp:extent cx="3648075" cy="6238875"/>
            <wp:effectExtent l="0" t="0" r="9525" b="9525"/>
            <wp:docPr id="1" name="Picture 1" descr="booktokens (32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tokens (32K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5FF1" w:rsidRPr="00F25FF1" w:rsidSect="001C7E1C">
      <w:footerReference w:type="default" r:id="rId9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EEF" w:rsidRDefault="00156EEF" w:rsidP="00585793">
      <w:pPr>
        <w:spacing w:after="0" w:line="240" w:lineRule="auto"/>
      </w:pPr>
      <w:r>
        <w:separator/>
      </w:r>
    </w:p>
  </w:endnote>
  <w:endnote w:type="continuationSeparator" w:id="0">
    <w:p w:rsidR="00156EEF" w:rsidRDefault="00156EEF" w:rsidP="0058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9E7" w:rsidRDefault="00E41D67" w:rsidP="00E41D67">
    <w:pPr>
      <w:pStyle w:val="Footer"/>
      <w:jc w:val="right"/>
    </w:pPr>
    <w:r>
      <w:rPr>
        <w:rFonts w:cstheme="minorHAnsi"/>
        <w:color w:val="26282A"/>
        <w:sz w:val="16"/>
        <w:szCs w:val="16"/>
        <w:shd w:val="clear" w:color="auto" w:fill="FFFFFF"/>
      </w:rPr>
      <w:t xml:space="preserve">                            </w:t>
    </w:r>
    <w:r>
      <w:rPr>
        <w:rFonts w:cstheme="minorHAnsi"/>
        <w:sz w:val="16"/>
        <w:szCs w:val="16"/>
      </w:rPr>
      <w:t xml:space="preserve"> </w:t>
    </w:r>
    <w:r w:rsidRPr="00B5231F">
      <w:rPr>
        <w:rFonts w:cstheme="minorHAnsi"/>
        <w:sz w:val="16"/>
        <w:szCs w:val="16"/>
      </w:rPr>
      <w:t xml:space="preserve"> </w:t>
    </w:r>
    <w:hyperlink r:id="rId1" w:history="1">
      <w:r w:rsidRPr="00B5231F">
        <w:rPr>
          <w:rStyle w:val="Hyperlink"/>
          <w:rFonts w:cstheme="minorHAnsi"/>
          <w:sz w:val="16"/>
          <w:szCs w:val="16"/>
        </w:rPr>
        <w:t xml:space="preserve">© </w:t>
      </w:r>
      <w:proofErr w:type="gramStart"/>
      <w:r w:rsidRPr="00B5231F">
        <w:rPr>
          <w:rStyle w:val="Hyperlink"/>
          <w:rFonts w:cstheme="minorHAnsi"/>
          <w:sz w:val="16"/>
          <w:szCs w:val="16"/>
        </w:rPr>
        <w:t>by</w:t>
      </w:r>
      <w:proofErr w:type="gramEnd"/>
      <w:r w:rsidRPr="00B5231F">
        <w:rPr>
          <w:rStyle w:val="Hyperlink"/>
          <w:rFonts w:cstheme="minorHAnsi"/>
          <w:sz w:val="16"/>
          <w:szCs w:val="16"/>
        </w:rPr>
        <w:t xml:space="preserve"> 4.0</w:t>
      </w:r>
    </w:hyperlink>
    <w:r>
      <w:rPr>
        <w:rFonts w:cstheme="minorHAnsi"/>
        <w:color w:val="26282A"/>
        <w:sz w:val="16"/>
        <w:szCs w:val="16"/>
        <w:shd w:val="clear" w:color="auto" w:fill="FFFFFF"/>
      </w:rPr>
      <w:t xml:space="preserve">                                                               </w:t>
    </w:r>
    <w:r w:rsidRPr="00B5231F">
      <w:rPr>
        <w:rFonts w:cstheme="minorHAnsi"/>
        <w:sz w:val="16"/>
        <w:szCs w:val="16"/>
      </w:rPr>
      <w:t>L. Weller (UNM-Valencia</w:t>
    </w:r>
    <w:r>
      <w:rPr>
        <w:rFonts w:cstheme="minorHAnsi"/>
        <w:sz w:val="16"/>
        <w:szCs w:val="16"/>
      </w:rPr>
      <w:t>)</w:t>
    </w:r>
  </w:p>
  <w:p w:rsidR="00BD49E7" w:rsidRDefault="00BD49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EEF" w:rsidRDefault="00156EEF" w:rsidP="00585793">
      <w:pPr>
        <w:spacing w:after="0" w:line="240" w:lineRule="auto"/>
      </w:pPr>
      <w:r>
        <w:separator/>
      </w:r>
    </w:p>
  </w:footnote>
  <w:footnote w:type="continuationSeparator" w:id="0">
    <w:p w:rsidR="00156EEF" w:rsidRDefault="00156EEF" w:rsidP="00585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4B13"/>
    <w:multiLevelType w:val="hybridMultilevel"/>
    <w:tmpl w:val="6914AF7E"/>
    <w:lvl w:ilvl="0" w:tplc="568ED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4011B"/>
    <w:multiLevelType w:val="multilevel"/>
    <w:tmpl w:val="11C4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B1F2A"/>
    <w:multiLevelType w:val="hybridMultilevel"/>
    <w:tmpl w:val="37F64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1649F"/>
    <w:multiLevelType w:val="multilevel"/>
    <w:tmpl w:val="F31E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2E4BCF"/>
    <w:multiLevelType w:val="hybridMultilevel"/>
    <w:tmpl w:val="11B258EA"/>
    <w:lvl w:ilvl="0" w:tplc="2118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17B3D"/>
    <w:multiLevelType w:val="hybridMultilevel"/>
    <w:tmpl w:val="302A3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ED41EB"/>
    <w:multiLevelType w:val="hybridMultilevel"/>
    <w:tmpl w:val="2E4ECA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360569"/>
    <w:multiLevelType w:val="hybridMultilevel"/>
    <w:tmpl w:val="8B42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E0B74"/>
    <w:multiLevelType w:val="multilevel"/>
    <w:tmpl w:val="AF96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60425F"/>
    <w:multiLevelType w:val="hybridMultilevel"/>
    <w:tmpl w:val="DCC63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A1D07"/>
    <w:multiLevelType w:val="hybridMultilevel"/>
    <w:tmpl w:val="ACE07F98"/>
    <w:lvl w:ilvl="0" w:tplc="2118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A77B5"/>
    <w:multiLevelType w:val="multilevel"/>
    <w:tmpl w:val="59D8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11"/>
    <w:rsid w:val="00056D02"/>
    <w:rsid w:val="000824DF"/>
    <w:rsid w:val="000D5B48"/>
    <w:rsid w:val="000E4B2D"/>
    <w:rsid w:val="00103625"/>
    <w:rsid w:val="001426BA"/>
    <w:rsid w:val="0014317B"/>
    <w:rsid w:val="00151228"/>
    <w:rsid w:val="00156EEF"/>
    <w:rsid w:val="0019573C"/>
    <w:rsid w:val="001C7E1C"/>
    <w:rsid w:val="001E1E22"/>
    <w:rsid w:val="001E23E2"/>
    <w:rsid w:val="00212EE1"/>
    <w:rsid w:val="0022529E"/>
    <w:rsid w:val="00233A1F"/>
    <w:rsid w:val="00251D2E"/>
    <w:rsid w:val="002B2C5D"/>
    <w:rsid w:val="002C26A7"/>
    <w:rsid w:val="002D4051"/>
    <w:rsid w:val="00341BFF"/>
    <w:rsid w:val="00371415"/>
    <w:rsid w:val="003D3E4B"/>
    <w:rsid w:val="003F794E"/>
    <w:rsid w:val="00423196"/>
    <w:rsid w:val="00447985"/>
    <w:rsid w:val="00450120"/>
    <w:rsid w:val="00451F7A"/>
    <w:rsid w:val="00472771"/>
    <w:rsid w:val="004C5B58"/>
    <w:rsid w:val="00505AE5"/>
    <w:rsid w:val="0053137A"/>
    <w:rsid w:val="00535163"/>
    <w:rsid w:val="00585793"/>
    <w:rsid w:val="00585CA1"/>
    <w:rsid w:val="005E493D"/>
    <w:rsid w:val="005F13B8"/>
    <w:rsid w:val="006010A0"/>
    <w:rsid w:val="00632832"/>
    <w:rsid w:val="006432C0"/>
    <w:rsid w:val="0065781C"/>
    <w:rsid w:val="006B36C7"/>
    <w:rsid w:val="006C0089"/>
    <w:rsid w:val="006C1EC2"/>
    <w:rsid w:val="006D3FB0"/>
    <w:rsid w:val="006D7219"/>
    <w:rsid w:val="006E121E"/>
    <w:rsid w:val="006E2C3A"/>
    <w:rsid w:val="006F1C99"/>
    <w:rsid w:val="007119E7"/>
    <w:rsid w:val="007143B1"/>
    <w:rsid w:val="00724A0B"/>
    <w:rsid w:val="00740EA6"/>
    <w:rsid w:val="007637FD"/>
    <w:rsid w:val="007E2DFA"/>
    <w:rsid w:val="007F184F"/>
    <w:rsid w:val="00863F25"/>
    <w:rsid w:val="008B0D81"/>
    <w:rsid w:val="0090014E"/>
    <w:rsid w:val="00973442"/>
    <w:rsid w:val="0098033F"/>
    <w:rsid w:val="0098662D"/>
    <w:rsid w:val="009E2087"/>
    <w:rsid w:val="009F7716"/>
    <w:rsid w:val="00A06F01"/>
    <w:rsid w:val="00A74DD7"/>
    <w:rsid w:val="00A9751A"/>
    <w:rsid w:val="00AB5C2D"/>
    <w:rsid w:val="00B02411"/>
    <w:rsid w:val="00B2034F"/>
    <w:rsid w:val="00B36168"/>
    <w:rsid w:val="00B436B1"/>
    <w:rsid w:val="00B6689E"/>
    <w:rsid w:val="00B74335"/>
    <w:rsid w:val="00B76630"/>
    <w:rsid w:val="00BB7CFD"/>
    <w:rsid w:val="00BD49E7"/>
    <w:rsid w:val="00BE6988"/>
    <w:rsid w:val="00C34F4B"/>
    <w:rsid w:val="00C713BA"/>
    <w:rsid w:val="00C765EE"/>
    <w:rsid w:val="00CA12DB"/>
    <w:rsid w:val="00CB7D4B"/>
    <w:rsid w:val="00CD30DC"/>
    <w:rsid w:val="00CD3282"/>
    <w:rsid w:val="00CE2C5B"/>
    <w:rsid w:val="00D24A57"/>
    <w:rsid w:val="00D60ADE"/>
    <w:rsid w:val="00D809FF"/>
    <w:rsid w:val="00E24E8A"/>
    <w:rsid w:val="00E26505"/>
    <w:rsid w:val="00E41D67"/>
    <w:rsid w:val="00E45CF3"/>
    <w:rsid w:val="00E5122E"/>
    <w:rsid w:val="00E83BA6"/>
    <w:rsid w:val="00ED521F"/>
    <w:rsid w:val="00EE2CC4"/>
    <w:rsid w:val="00EF49BD"/>
    <w:rsid w:val="00F009D3"/>
    <w:rsid w:val="00F25FF1"/>
    <w:rsid w:val="00F3659F"/>
    <w:rsid w:val="00F46388"/>
    <w:rsid w:val="00F72D42"/>
    <w:rsid w:val="00F83099"/>
    <w:rsid w:val="00F850EF"/>
    <w:rsid w:val="00FE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279BF"/>
  <w15:chartTrackingRefBased/>
  <w15:docId w15:val="{0EDCD297-B090-4EA6-A656-3461C171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5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61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7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10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793"/>
  </w:style>
  <w:style w:type="paragraph" w:styleId="Footer">
    <w:name w:val="footer"/>
    <w:basedOn w:val="Normal"/>
    <w:link w:val="FooterChar"/>
    <w:uiPriority w:val="99"/>
    <w:unhideWhenUsed/>
    <w:rsid w:val="0058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793"/>
  </w:style>
  <w:style w:type="paragraph" w:styleId="ListParagraph">
    <w:name w:val="List Paragraph"/>
    <w:basedOn w:val="Normal"/>
    <w:uiPriority w:val="34"/>
    <w:qFormat/>
    <w:rsid w:val="009F77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45C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361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57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010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E41D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classtools.net/hexag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5</cp:revision>
  <dcterms:created xsi:type="dcterms:W3CDTF">2018-10-16T22:24:00Z</dcterms:created>
  <dcterms:modified xsi:type="dcterms:W3CDTF">2018-10-16T22:50:00Z</dcterms:modified>
</cp:coreProperties>
</file>