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 xml:space="preserve">Sexual 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Content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Offensive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 xml:space="preserve"> Language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Unsuited to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Age Group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Religion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Violence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Drugs/Alcohol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/Smoking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Anti-Family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 xml:space="preserve">Political 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Ideology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Racism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 xml:space="preserve">LGBT 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C</w:t>
      </w:r>
      <w:r w:rsidRPr="00485ED9">
        <w:rPr>
          <w:b/>
          <w:sz w:val="40"/>
          <w:szCs w:val="40"/>
        </w:rPr>
        <w:t>ontent</w:t>
      </w:r>
    </w:p>
    <w:p w:rsid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bookmarkStart w:id="0" w:name="_GoBack"/>
      <w:bookmarkEnd w:id="0"/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 xml:space="preserve">Sexual 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Content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Offensive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 xml:space="preserve"> Language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Unsuited to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Age Group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Religion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Violence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Drugs/Alcohol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/Smoking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Anti-Family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 xml:space="preserve">Political 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Ideology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Racism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 xml:space="preserve">LGBT </w:t>
      </w:r>
    </w:p>
    <w:p w:rsidR="00485ED9" w:rsidRPr="00485ED9" w:rsidRDefault="00485ED9" w:rsidP="00485ED9">
      <w:pPr>
        <w:spacing w:after="0" w:line="240" w:lineRule="auto"/>
        <w:rPr>
          <w:b/>
          <w:sz w:val="40"/>
          <w:szCs w:val="40"/>
        </w:rPr>
      </w:pPr>
      <w:r w:rsidRPr="00485ED9">
        <w:rPr>
          <w:b/>
          <w:sz w:val="40"/>
          <w:szCs w:val="40"/>
        </w:rPr>
        <w:t>Content</w:t>
      </w:r>
    </w:p>
    <w:p w:rsidR="005A7462" w:rsidRPr="00485ED9" w:rsidRDefault="005A7462">
      <w:pPr>
        <w:rPr>
          <w:b/>
          <w:sz w:val="48"/>
          <w:szCs w:val="48"/>
        </w:rPr>
      </w:pPr>
    </w:p>
    <w:sectPr w:rsidR="005A7462" w:rsidRPr="00485ED9" w:rsidSect="00485ED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D9"/>
    <w:rsid w:val="00485ED9"/>
    <w:rsid w:val="005A7462"/>
    <w:rsid w:val="008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70C5"/>
  <w15:chartTrackingRefBased/>
  <w15:docId w15:val="{393ABF0E-CCE6-4CC9-B11D-021F423F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1</cp:revision>
  <cp:lastPrinted>2018-08-10T20:53:00Z</cp:lastPrinted>
  <dcterms:created xsi:type="dcterms:W3CDTF">2018-08-10T20:45:00Z</dcterms:created>
  <dcterms:modified xsi:type="dcterms:W3CDTF">2018-08-10T22:04:00Z</dcterms:modified>
</cp:coreProperties>
</file>