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8F2291" w:rsidRPr="008F2291" w:rsidRDefault="00440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</w:p>
          <w:p w:rsidR="008F2291" w:rsidRDefault="004404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Creativity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4404E5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creative solutions to challenging problems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4404E5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4404E5">
              <w:rPr>
                <w:i/>
              </w:rPr>
              <w:t>Re-purposing furniture when there is no budget to buy new</w:t>
            </w:r>
            <w:proofErr w:type="gramStart"/>
            <w:r w:rsidR="004404E5">
              <w:rPr>
                <w:i/>
              </w:rPr>
              <w:t>.</w:t>
            </w:r>
            <w:r w:rsidR="008E405D">
              <w:rPr>
                <w:i/>
              </w:rPr>
              <w:t>.</w:t>
            </w:r>
            <w:proofErr w:type="gramEnd"/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4404E5" w:rsidRDefault="004404E5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8F2291" w:rsidRDefault="000207D0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Risk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0207D0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Experimenting, taking risks, and learning from failure</w:t>
            </w:r>
            <w:r w:rsidR="008E405D">
              <w:rPr>
                <w:sz w:val="24"/>
                <w:szCs w:val="24"/>
              </w:rPr>
              <w:t>.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0207D0">
            <w:r w:rsidRPr="008F2291">
              <w:rPr>
                <w:i/>
              </w:rPr>
              <w:t xml:space="preserve">Example:  </w:t>
            </w:r>
            <w:r w:rsidR="000207D0">
              <w:rPr>
                <w:i/>
              </w:rPr>
              <w:t>Providing a budget to pilot a new service point</w:t>
            </w:r>
            <w:proofErr w:type="gramStart"/>
            <w:r w:rsidR="000207D0">
              <w:rPr>
                <w:i/>
              </w:rPr>
              <w:t>.</w:t>
            </w:r>
            <w:r w:rsidRPr="008F2291">
              <w:rPr>
                <w:i/>
              </w:rPr>
              <w:t>.</w:t>
            </w:r>
            <w:proofErr w:type="gramEnd"/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4404E5" w:rsidRDefault="004404E5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3214D" w:rsidRDefault="000207D0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Change Management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0207D0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aware of how change </w:t>
            </w:r>
            <w:proofErr w:type="gramStart"/>
            <w:r>
              <w:rPr>
                <w:sz w:val="24"/>
                <w:szCs w:val="24"/>
              </w:rPr>
              <w:t>impacts</w:t>
            </w:r>
            <w:proofErr w:type="gramEnd"/>
            <w:r>
              <w:rPr>
                <w:sz w:val="24"/>
                <w:szCs w:val="24"/>
              </w:rPr>
              <w:t xml:space="preserve"> people and taking steps to enact change.</w:t>
            </w: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</w:p>
          <w:p w:rsidR="008F2291" w:rsidRPr="008F2291" w:rsidRDefault="0073214D" w:rsidP="000207D0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</w:t>
            </w:r>
            <w:r w:rsidR="000207D0">
              <w:rPr>
                <w:i/>
              </w:rPr>
              <w:t>Have staff take a change management class or workshop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8E405D" w:rsidRPr="008F2291" w:rsidRDefault="004404E5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</w:p>
          <w:p w:rsidR="0073214D" w:rsidRDefault="000207D0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Legal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0207D0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Navigating campus, state, and federal law and establishing appropriate policy and training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0207D0">
            <w:r w:rsidRPr="008F2291">
              <w:rPr>
                <w:i/>
              </w:rPr>
              <w:t xml:space="preserve">Example:  </w:t>
            </w:r>
            <w:r w:rsidR="000207D0">
              <w:rPr>
                <w:i/>
              </w:rPr>
              <w:t>Requiring “Safe zone” training for Circulation staff.</w:t>
            </w:r>
            <w:r w:rsidR="008E405D">
              <w:rPr>
                <w:i/>
              </w:rPr>
              <w:t>.</w:t>
            </w:r>
            <w:r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4404E5" w:rsidRDefault="004404E5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3214D" w:rsidRDefault="000207D0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Empath</w:t>
            </w:r>
            <w:r w:rsidR="00EA7FED">
              <w:rPr>
                <w:b/>
                <w:sz w:val="32"/>
                <w:szCs w:val="32"/>
              </w:rPr>
              <w:t>y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0207D0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</w:t>
            </w:r>
            <w:r w:rsidR="00EA7F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ware of and sensitive to impact on others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0207D0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 w:rsidR="008E405D">
              <w:rPr>
                <w:i/>
              </w:rPr>
              <w:t xml:space="preserve">: </w:t>
            </w:r>
            <w:r w:rsidR="000207D0">
              <w:rPr>
                <w:i/>
              </w:rPr>
              <w:t>Exercising compassion with a student in crisis.</w:t>
            </w:r>
            <w:r w:rsidR="008E405D">
              <w:rPr>
                <w:i/>
              </w:rPr>
              <w:t xml:space="preserve"> 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4404E5" w:rsidRDefault="004404E5" w:rsidP="007321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</w:p>
          <w:p w:rsidR="0073214D" w:rsidRDefault="008E405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Collaboration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0207D0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Communicate &amp; collaborat</w:t>
            </w:r>
            <w:r w:rsidR="00EA7FE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to ensure </w:t>
            </w:r>
            <w:proofErr w:type="gramStart"/>
            <w:r>
              <w:rPr>
                <w:sz w:val="24"/>
                <w:szCs w:val="24"/>
              </w:rPr>
              <w:t>a range of perspectives are</w:t>
            </w:r>
            <w:proofErr w:type="gramEnd"/>
            <w:r>
              <w:rPr>
                <w:sz w:val="24"/>
                <w:szCs w:val="24"/>
              </w:rPr>
              <w:t xml:space="preserve"> expressed that actively advance the Library’s mission.</w:t>
            </w:r>
          </w:p>
          <w:p w:rsidR="000207D0" w:rsidRDefault="000207D0" w:rsidP="000207D0">
            <w:pPr>
              <w:rPr>
                <w:i/>
              </w:rPr>
            </w:pPr>
          </w:p>
          <w:p w:rsidR="008F2291" w:rsidRDefault="0073214D" w:rsidP="000207D0">
            <w:r w:rsidRPr="008F2291">
              <w:rPr>
                <w:i/>
              </w:rPr>
              <w:t>Example</w:t>
            </w:r>
            <w:r w:rsidR="000207D0">
              <w:rPr>
                <w:i/>
              </w:rPr>
              <w:t>: Seek and document input for multiple user populations in developing library goals</w:t>
            </w:r>
            <w:r w:rsidRPr="008F2291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4404E5" w:rsidRDefault="004404E5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1A15DF" w:rsidRDefault="000207D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Ethics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0207D0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 work with a sense of morals and values</w:t>
            </w:r>
            <w:r w:rsidR="00BD5796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0207D0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0207D0">
              <w:rPr>
                <w:i/>
              </w:rPr>
              <w:t>Investigate companies before creating partnerships or purchasing materials</w:t>
            </w:r>
            <w:proofErr w:type="gramStart"/>
            <w:r w:rsidR="000207D0">
              <w:rPr>
                <w:i/>
              </w:rPr>
              <w:t>.</w:t>
            </w:r>
            <w:r w:rsidR="00BD5796">
              <w:rPr>
                <w:i/>
              </w:rPr>
              <w:t>.</w:t>
            </w:r>
            <w:proofErr w:type="gramEnd"/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8E405D" w:rsidRPr="008F2291" w:rsidRDefault="004404E5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</w:p>
          <w:p w:rsidR="001A15DF" w:rsidRDefault="000207D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Accountability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0207D0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actively and be accountable.  Show results</w:t>
            </w:r>
            <w:r w:rsidR="001A15DF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Default="001E5D50" w:rsidP="00EA7FED">
            <w:r>
              <w:rPr>
                <w:i/>
              </w:rPr>
              <w:t xml:space="preserve">Example: </w:t>
            </w:r>
            <w:r w:rsidR="000207D0">
              <w:rPr>
                <w:i/>
              </w:rPr>
              <w:t>Deliver projects on time with appropriate assessment targets</w:t>
            </w:r>
            <w:r w:rsidR="001A15DF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8E405D" w:rsidRPr="008F2291" w:rsidRDefault="004404E5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</w:p>
          <w:p w:rsidR="001A15DF" w:rsidRDefault="000207D0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Diversity</w:t>
            </w:r>
          </w:p>
          <w:p w:rsidR="001A15DF" w:rsidRPr="001531E5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0207D0" w:rsidP="001A15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Recruit and retain a diverse workforce</w:t>
            </w:r>
            <w:r w:rsidR="001A15DF" w:rsidRPr="001531E5">
              <w:rPr>
                <w:rFonts w:cstheme="minorHAnsi"/>
              </w:rPr>
              <w:t>.</w:t>
            </w:r>
          </w:p>
          <w:p w:rsidR="001E5D50" w:rsidRPr="008F2291" w:rsidRDefault="001E5D50" w:rsidP="001A15DF">
            <w:pPr>
              <w:rPr>
                <w:sz w:val="24"/>
                <w:szCs w:val="24"/>
              </w:rPr>
            </w:pPr>
          </w:p>
          <w:p w:rsidR="001A15DF" w:rsidRPr="008F2291" w:rsidRDefault="001A15DF" w:rsidP="002A0CAF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2A0CAF">
              <w:rPr>
                <w:rFonts w:cstheme="minorHAnsi"/>
                <w:i/>
                <w:color w:val="333333"/>
                <w:shd w:val="clear" w:color="auto" w:fill="FFFFFF"/>
              </w:rPr>
              <w:t>Develop a peer mentor program for student employees</w:t>
            </w:r>
            <w:proofErr w:type="gramStart"/>
            <w:r w:rsidR="002A0CAF">
              <w:rPr>
                <w:rFonts w:cstheme="minorHAnsi"/>
                <w:i/>
                <w:color w:val="333333"/>
                <w:shd w:val="clear" w:color="auto" w:fill="FFFFFF"/>
              </w:rPr>
              <w:t>.</w:t>
            </w:r>
            <w:r w:rsidRPr="001E5D50">
              <w:rPr>
                <w:i/>
              </w:rPr>
              <w:t>.</w:t>
            </w:r>
            <w:proofErr w:type="gramEnd"/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4404E5" w:rsidRDefault="004404E5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PERSONNEL/MANAGEMENT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1A15DF" w:rsidRDefault="002A0CAF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Professional Development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2A0CAF" w:rsidP="001A15D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Actively participate in a scholarly community.</w:t>
            </w:r>
          </w:p>
          <w:p w:rsidR="001531E5" w:rsidRDefault="001531E5" w:rsidP="004B7C52">
            <w:pPr>
              <w:rPr>
                <w:i/>
              </w:rPr>
            </w:pPr>
          </w:p>
          <w:p w:rsidR="001A15DF" w:rsidRDefault="001A15DF" w:rsidP="002A0CAF">
            <w:r w:rsidRPr="008F2291">
              <w:rPr>
                <w:i/>
              </w:rPr>
              <w:t xml:space="preserve">Example:  </w:t>
            </w:r>
            <w:r w:rsidR="002A0CAF">
              <w:rPr>
                <w:i/>
              </w:rPr>
              <w:t>Go to conferences and apply what you learn to your work</w:t>
            </w:r>
            <w:proofErr w:type="gramStart"/>
            <w:r w:rsidR="002A0CAF">
              <w:rPr>
                <w:i/>
              </w:rPr>
              <w:t>.</w:t>
            </w:r>
            <w:r w:rsidRPr="008F2291">
              <w:rPr>
                <w:i/>
              </w:rPr>
              <w:t>.</w:t>
            </w:r>
            <w:proofErr w:type="gramEnd"/>
          </w:p>
        </w:tc>
      </w:tr>
    </w:tbl>
    <w:p w:rsidR="00DD7BA1" w:rsidRDefault="00DD7BA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DD7BA1" w:rsidTr="00DD7BA1">
        <w:trPr>
          <w:trHeight w:hRule="exact" w:val="2880"/>
        </w:trPr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A1" w:rsidTr="00DD7BA1">
        <w:trPr>
          <w:trHeight w:hRule="exact" w:val="2880"/>
        </w:trPr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7BA1" w:rsidTr="00DD7BA1">
        <w:trPr>
          <w:trHeight w:hRule="exact" w:val="2880"/>
        </w:trPr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A1" w:rsidTr="00DD7BA1">
        <w:trPr>
          <w:trHeight w:hRule="exact" w:val="2880"/>
        </w:trPr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..</w:t>
            </w:r>
          </w:p>
        </w:tc>
        <w:tc>
          <w:tcPr>
            <w:tcW w:w="1152" w:type="dxa"/>
          </w:tcPr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7BA1" w:rsidTr="00DD7BA1">
        <w:trPr>
          <w:trHeight w:hRule="exact" w:val="2880"/>
        </w:trPr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  <w:p w:rsid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PERSONNEL/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  <w:r w:rsidRPr="00DD7BA1">
              <w:rPr>
                <w:b/>
                <w:sz w:val="32"/>
                <w:szCs w:val="32"/>
              </w:rPr>
              <w:t>MANAGEMENT</w:t>
            </w:r>
          </w:p>
          <w:p w:rsidR="00DD7BA1" w:rsidRPr="00DD7BA1" w:rsidRDefault="00DD7BA1" w:rsidP="00DD7BA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D71F4" w:rsidRDefault="00CD71F4" w:rsidP="00DD7BA1"/>
    <w:sectPr w:rsidR="00CD71F4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0207D0"/>
    <w:rsid w:val="00143135"/>
    <w:rsid w:val="001531E5"/>
    <w:rsid w:val="001A15DF"/>
    <w:rsid w:val="001B70E4"/>
    <w:rsid w:val="001E5D50"/>
    <w:rsid w:val="002A0CAF"/>
    <w:rsid w:val="004404E5"/>
    <w:rsid w:val="004B7C52"/>
    <w:rsid w:val="00562773"/>
    <w:rsid w:val="0073214D"/>
    <w:rsid w:val="008E405D"/>
    <w:rsid w:val="008F2291"/>
    <w:rsid w:val="00BD5796"/>
    <w:rsid w:val="00CD71F4"/>
    <w:rsid w:val="00DD7BA1"/>
    <w:rsid w:val="00EA7FED"/>
    <w:rsid w:val="00E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77F8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5</cp:revision>
  <dcterms:created xsi:type="dcterms:W3CDTF">2019-03-19T00:40:00Z</dcterms:created>
  <dcterms:modified xsi:type="dcterms:W3CDTF">2019-03-21T18:32:00Z</dcterms:modified>
</cp:coreProperties>
</file>