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8F2291" w:rsidTr="008F2291">
        <w:trPr>
          <w:trHeight w:hRule="exact" w:val="2880"/>
        </w:trPr>
        <w:tc>
          <w:tcPr>
            <w:tcW w:w="4680" w:type="dxa"/>
          </w:tcPr>
          <w:p w:rsidR="00D13C9C" w:rsidRDefault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8F2291" w:rsidRDefault="00D13C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Faculty</w:t>
            </w:r>
          </w:p>
          <w:p w:rsidR="008F2291" w:rsidRPr="008F2291" w:rsidRDefault="008F2291">
            <w:pPr>
              <w:rPr>
                <w:b/>
                <w:sz w:val="32"/>
                <w:szCs w:val="32"/>
              </w:rPr>
            </w:pPr>
          </w:p>
          <w:p w:rsidR="008F2291" w:rsidRDefault="00D13C9C" w:rsidP="008F22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Institution’</w:t>
            </w:r>
            <w:r w:rsidR="00044752"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teaching and research faculty.</w:t>
            </w:r>
            <w:r w:rsidR="00357F66">
              <w:rPr>
                <w:sz w:val="24"/>
                <w:szCs w:val="24"/>
              </w:rPr>
              <w:t xml:space="preserve"> 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Pr="008F2291" w:rsidRDefault="008F2291" w:rsidP="00D13C9C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D13C9C">
              <w:rPr>
                <w:i/>
              </w:rPr>
              <w:t>Teaching assistant for English 102</w:t>
            </w:r>
            <w:r w:rsidR="008E405D"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8F2291" w:rsidRDefault="00D13C9C" w:rsidP="008F22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</w:t>
            </w:r>
          </w:p>
          <w:p w:rsidR="008F2291" w:rsidRPr="008F2291" w:rsidRDefault="008F2291" w:rsidP="008F2291">
            <w:pPr>
              <w:rPr>
                <w:b/>
                <w:sz w:val="32"/>
                <w:szCs w:val="32"/>
              </w:rPr>
            </w:pPr>
          </w:p>
          <w:p w:rsidR="008F2291" w:rsidRDefault="00D13C9C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</w:t>
            </w:r>
            <w:r w:rsidR="00FA7C3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support staff</w:t>
            </w:r>
            <w:r w:rsidR="008E405D">
              <w:rPr>
                <w:sz w:val="24"/>
                <w:szCs w:val="24"/>
              </w:rPr>
              <w:t>.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Default="008F2291" w:rsidP="00D13C9C">
            <w:r w:rsidRPr="008F2291">
              <w:rPr>
                <w:i/>
              </w:rPr>
              <w:t>Example</w:t>
            </w:r>
            <w:r w:rsidR="00044752">
              <w:rPr>
                <w:i/>
              </w:rPr>
              <w:t xml:space="preserve">: </w:t>
            </w:r>
            <w:r w:rsidR="00D13C9C">
              <w:rPr>
                <w:i/>
              </w:rPr>
              <w:t>Secretary in Dept. Office</w:t>
            </w:r>
            <w:r w:rsidR="00044752"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73214D" w:rsidRDefault="00D13C9C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Library employees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Default="00B64CE6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employee of library.</w:t>
            </w:r>
          </w:p>
          <w:p w:rsidR="00B64CE6" w:rsidRPr="008F2291" w:rsidRDefault="00B64CE6" w:rsidP="0073214D">
            <w:pPr>
              <w:rPr>
                <w:sz w:val="24"/>
                <w:szCs w:val="24"/>
              </w:rPr>
            </w:pPr>
          </w:p>
          <w:p w:rsidR="008F2291" w:rsidRPr="008F2291" w:rsidRDefault="0073214D" w:rsidP="00B64CE6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>
              <w:rPr>
                <w:i/>
              </w:rPr>
              <w:t xml:space="preserve">: </w:t>
            </w:r>
            <w:r w:rsidR="00B64CE6">
              <w:rPr>
                <w:i/>
              </w:rPr>
              <w:t>Student working Reserve Desk</w:t>
            </w:r>
            <w:r w:rsidR="00357F66"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73214D" w:rsidRDefault="00D13C9C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Undergraduates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B64CE6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Freshman, </w:t>
            </w:r>
            <w:proofErr w:type="spellStart"/>
            <w:r>
              <w:rPr>
                <w:sz w:val="24"/>
                <w:szCs w:val="24"/>
              </w:rPr>
              <w:t>Sophmore</w:t>
            </w:r>
            <w:proofErr w:type="spellEnd"/>
            <w:r>
              <w:rPr>
                <w:sz w:val="24"/>
                <w:szCs w:val="24"/>
              </w:rPr>
              <w:t>, Junior, and Senior students enrolled and taking classes in the institution—may or may not be degree seeking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Default="0073214D" w:rsidP="00B64CE6">
            <w:r w:rsidRPr="008F2291">
              <w:rPr>
                <w:i/>
              </w:rPr>
              <w:t>Example</w:t>
            </w:r>
            <w:r w:rsidR="0014225A">
              <w:rPr>
                <w:i/>
              </w:rPr>
              <w:t xml:space="preserve">: </w:t>
            </w:r>
            <w:r w:rsidR="00B64CE6">
              <w:rPr>
                <w:i/>
              </w:rPr>
              <w:t xml:space="preserve"> Senior in Final project class</w:t>
            </w:r>
            <w:r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73214D" w:rsidRDefault="00D13C9C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Graduate Students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B64CE6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enrolled in masters, PhD or other advanced degree program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Pr="008F2291" w:rsidRDefault="0073214D" w:rsidP="00B64CE6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 w:rsidR="008E405D">
              <w:rPr>
                <w:i/>
              </w:rPr>
              <w:t xml:space="preserve">: </w:t>
            </w:r>
            <w:r w:rsidR="00B64CE6">
              <w:rPr>
                <w:i/>
              </w:rPr>
              <w:t>Medical intern at teaching hospital</w:t>
            </w:r>
            <w:r w:rsidR="0014225A">
              <w:rPr>
                <w:i/>
              </w:rPr>
              <w:t>.</w:t>
            </w:r>
            <w:r w:rsidR="008E405D">
              <w:rPr>
                <w:i/>
              </w:rPr>
              <w:t xml:space="preserve"> 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73214D" w:rsidRDefault="00D13C9C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Friends Group/ Advisory Boards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B64CE6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 advocacy group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="00FA7C34">
              <w:rPr>
                <w:sz w:val="24"/>
                <w:szCs w:val="24"/>
              </w:rPr>
              <w:t xml:space="preserve"> or</w:t>
            </w:r>
            <w:proofErr w:type="gramEnd"/>
            <w:r w:rsidR="00FA7C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departmental or institutional advocacy</w:t>
            </w:r>
            <w:r w:rsidR="00FA7C34">
              <w:rPr>
                <w:sz w:val="24"/>
                <w:szCs w:val="24"/>
              </w:rPr>
              <w:t xml:space="preserve"> group</w:t>
            </w:r>
            <w:r w:rsidR="0014225A">
              <w:rPr>
                <w:sz w:val="24"/>
                <w:szCs w:val="24"/>
              </w:rPr>
              <w:t>.</w:t>
            </w:r>
          </w:p>
          <w:p w:rsidR="000207D0" w:rsidRDefault="000207D0" w:rsidP="000207D0">
            <w:pPr>
              <w:rPr>
                <w:i/>
              </w:rPr>
            </w:pPr>
          </w:p>
          <w:p w:rsidR="008F2291" w:rsidRDefault="0073214D" w:rsidP="00B64CE6">
            <w:r w:rsidRPr="008F2291">
              <w:rPr>
                <w:i/>
              </w:rPr>
              <w:t>Example</w:t>
            </w:r>
            <w:r w:rsidR="000207D0">
              <w:rPr>
                <w:i/>
              </w:rPr>
              <w:t xml:space="preserve">: </w:t>
            </w:r>
            <w:r w:rsidR="0014225A">
              <w:rPr>
                <w:i/>
              </w:rPr>
              <w:t xml:space="preserve"> </w:t>
            </w:r>
            <w:r w:rsidR="00B64CE6">
              <w:rPr>
                <w:i/>
              </w:rPr>
              <w:t>School of Engineering Library Advisory Board consisting of Engineering faculty and librarian for a branch library.</w:t>
            </w:r>
          </w:p>
        </w:tc>
      </w:tr>
      <w:tr w:rsidR="001A15DF" w:rsidTr="0060540C">
        <w:trPr>
          <w:trHeight w:hRule="exact" w:val="2880"/>
        </w:trPr>
        <w:tc>
          <w:tcPr>
            <w:tcW w:w="4680" w:type="dxa"/>
            <w:tcBorders>
              <w:bottom w:val="single" w:sz="4" w:space="0" w:color="auto"/>
            </w:tcBorders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1A15DF" w:rsidRDefault="00D13C9C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Community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B64CE6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individuals not directly associated with the institution</w:t>
            </w:r>
            <w:r w:rsidR="00BD5796">
              <w:rPr>
                <w:sz w:val="24"/>
                <w:szCs w:val="24"/>
              </w:rPr>
              <w:t>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Pr="008F2291" w:rsidRDefault="001A15DF" w:rsidP="00B64CE6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CD5030">
              <w:rPr>
                <w:i/>
              </w:rPr>
              <w:t xml:space="preserve"> </w:t>
            </w:r>
            <w:r w:rsidR="00B64CE6">
              <w:rPr>
                <w:i/>
              </w:rPr>
              <w:t>Local public school teachers</w:t>
            </w:r>
            <w:r w:rsidR="00BD5796">
              <w:rPr>
                <w:i/>
              </w:rPr>
              <w:t>.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A15DF" w:rsidRDefault="001A15DF" w:rsidP="001A15DF"/>
        </w:tc>
        <w:tc>
          <w:tcPr>
            <w:tcW w:w="4680" w:type="dxa"/>
            <w:tcBorders>
              <w:bottom w:val="single" w:sz="4" w:space="0" w:color="auto"/>
            </w:tcBorders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1A15DF" w:rsidRDefault="00D13C9C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Freshman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Default="00B64CE6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in their first year of college.</w:t>
            </w:r>
          </w:p>
          <w:p w:rsidR="00B64CE6" w:rsidRDefault="00B64CE6" w:rsidP="001A15DF">
            <w:pPr>
              <w:rPr>
                <w:i/>
              </w:rPr>
            </w:pPr>
          </w:p>
          <w:p w:rsidR="001A15DF" w:rsidRDefault="001E5D50" w:rsidP="00B64CE6">
            <w:r>
              <w:rPr>
                <w:i/>
              </w:rPr>
              <w:t xml:space="preserve">Example: </w:t>
            </w:r>
            <w:r w:rsidR="00B64CE6">
              <w:rPr>
                <w:i/>
              </w:rPr>
              <w:t>Individuals enrolled in FYE class.</w:t>
            </w:r>
          </w:p>
        </w:tc>
      </w:tr>
      <w:tr w:rsidR="001A15DF" w:rsidTr="0060540C">
        <w:trPr>
          <w:trHeight w:hRule="exact" w:val="2880"/>
        </w:trPr>
        <w:tc>
          <w:tcPr>
            <w:tcW w:w="4680" w:type="dxa"/>
            <w:tcBorders>
              <w:bottom w:val="single" w:sz="4" w:space="0" w:color="auto"/>
            </w:tcBorders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1A15DF" w:rsidRDefault="00D13C9C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Institution’s Administration</w:t>
            </w:r>
          </w:p>
          <w:p w:rsidR="001A15DF" w:rsidRPr="001531E5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1531E5" w:rsidRDefault="00E86E73" w:rsidP="001A15D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President/CEO, and upper management structure of the institution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1A15DF" w:rsidRPr="001531E5">
              <w:rPr>
                <w:rFonts w:cstheme="minorHAnsi"/>
              </w:rPr>
              <w:t>.</w:t>
            </w:r>
            <w:proofErr w:type="gramEnd"/>
          </w:p>
          <w:p w:rsidR="001E5D50" w:rsidRPr="008F2291" w:rsidRDefault="001E5D50" w:rsidP="001A15DF">
            <w:pPr>
              <w:rPr>
                <w:sz w:val="24"/>
                <w:szCs w:val="24"/>
              </w:rPr>
            </w:pPr>
          </w:p>
          <w:p w:rsidR="001A15DF" w:rsidRPr="008F2291" w:rsidRDefault="001A15DF" w:rsidP="00FA7C34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E86E73">
              <w:rPr>
                <w:i/>
              </w:rPr>
              <w:t>Dean’s Council</w:t>
            </w:r>
            <w:r w:rsidR="00CB2F4B">
              <w:rPr>
                <w:rFonts w:cstheme="minorHAnsi"/>
                <w:i/>
                <w:color w:val="333333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A15DF" w:rsidRDefault="001A15DF" w:rsidP="001A15DF"/>
        </w:tc>
        <w:tc>
          <w:tcPr>
            <w:tcW w:w="4680" w:type="dxa"/>
            <w:tcBorders>
              <w:bottom w:val="single" w:sz="4" w:space="0" w:color="auto"/>
            </w:tcBorders>
          </w:tcPr>
          <w:p w:rsidR="00D13C9C" w:rsidRDefault="00D13C9C" w:rsidP="00D13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USERS</w:t>
            </w:r>
          </w:p>
          <w:p w:rsidR="001A15DF" w:rsidRPr="008F2291" w:rsidRDefault="00D13C9C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Local Businesses</w:t>
            </w:r>
          </w:p>
          <w:p w:rsidR="00E86E73" w:rsidRDefault="00E86E73" w:rsidP="001A15D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1A15DF" w:rsidRPr="001531E5" w:rsidRDefault="00E86E73" w:rsidP="001A15D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Business owners and managers located near the institution or regularly patronized by students</w:t>
            </w:r>
          </w:p>
          <w:p w:rsidR="001531E5" w:rsidRDefault="001531E5" w:rsidP="004B7C52">
            <w:pPr>
              <w:rPr>
                <w:i/>
              </w:rPr>
            </w:pPr>
          </w:p>
          <w:p w:rsidR="001A15DF" w:rsidRDefault="001A15DF" w:rsidP="00E86E73">
            <w:r w:rsidRPr="008F2291">
              <w:rPr>
                <w:i/>
              </w:rPr>
              <w:t xml:space="preserve">Example:  </w:t>
            </w:r>
            <w:r w:rsidR="00E86E73">
              <w:rPr>
                <w:i/>
              </w:rPr>
              <w:t>Manager of restaurant across the street from the campus</w:t>
            </w:r>
          </w:p>
        </w:tc>
      </w:tr>
    </w:tbl>
    <w:p w:rsidR="00CD71F4" w:rsidRDefault="00CD71F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  <w:tc>
          <w:tcPr>
            <w:tcW w:w="1152" w:type="dxa"/>
          </w:tcPr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  <w:tc>
          <w:tcPr>
            <w:tcW w:w="1152" w:type="dxa"/>
          </w:tcPr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  <w:tc>
          <w:tcPr>
            <w:tcW w:w="1152" w:type="dxa"/>
          </w:tcPr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  <w:tc>
          <w:tcPr>
            <w:tcW w:w="1152" w:type="dxa"/>
          </w:tcPr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  <w:tc>
          <w:tcPr>
            <w:tcW w:w="1152" w:type="dxa"/>
          </w:tcPr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80" w:type="dxa"/>
          </w:tcPr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b/>
                <w:sz w:val="44"/>
                <w:szCs w:val="44"/>
              </w:rPr>
            </w:pPr>
          </w:p>
          <w:p w:rsidR="0060540C" w:rsidRPr="00FA7C34" w:rsidRDefault="0060540C" w:rsidP="00FA7C34">
            <w:pPr>
              <w:jc w:val="center"/>
              <w:rPr>
                <w:sz w:val="44"/>
                <w:szCs w:val="44"/>
              </w:rPr>
            </w:pPr>
            <w:r w:rsidRPr="00FA7C34">
              <w:rPr>
                <w:b/>
                <w:sz w:val="44"/>
                <w:szCs w:val="44"/>
              </w:rPr>
              <w:t>USERS</w:t>
            </w:r>
          </w:p>
        </w:tc>
      </w:tr>
    </w:tbl>
    <w:p w:rsidR="0060540C" w:rsidRDefault="0060540C"/>
    <w:sectPr w:rsidR="0060540C" w:rsidSect="008F22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1"/>
    <w:rsid w:val="000207D0"/>
    <w:rsid w:val="00044752"/>
    <w:rsid w:val="0014225A"/>
    <w:rsid w:val="00143135"/>
    <w:rsid w:val="001531E5"/>
    <w:rsid w:val="001A15DF"/>
    <w:rsid w:val="001B70E4"/>
    <w:rsid w:val="001E5D50"/>
    <w:rsid w:val="002A0CAF"/>
    <w:rsid w:val="00325AD3"/>
    <w:rsid w:val="00357F66"/>
    <w:rsid w:val="004404E5"/>
    <w:rsid w:val="004B7C52"/>
    <w:rsid w:val="00562773"/>
    <w:rsid w:val="00565FFB"/>
    <w:rsid w:val="0060540C"/>
    <w:rsid w:val="0073214D"/>
    <w:rsid w:val="008E405D"/>
    <w:rsid w:val="008F2291"/>
    <w:rsid w:val="00B37351"/>
    <w:rsid w:val="00B64CE6"/>
    <w:rsid w:val="00BD5796"/>
    <w:rsid w:val="00C75A56"/>
    <w:rsid w:val="00CB2F4B"/>
    <w:rsid w:val="00CD5030"/>
    <w:rsid w:val="00CD71F4"/>
    <w:rsid w:val="00D107B3"/>
    <w:rsid w:val="00D13C9C"/>
    <w:rsid w:val="00E41413"/>
    <w:rsid w:val="00E77F81"/>
    <w:rsid w:val="00E86E73"/>
    <w:rsid w:val="00EC4F34"/>
    <w:rsid w:val="00ED066E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CDF2"/>
  <w15:chartTrackingRefBased/>
  <w15:docId w15:val="{090864D9-2E36-4497-BF2D-3FFCF3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1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8</cp:revision>
  <cp:lastPrinted>2019-03-19T14:32:00Z</cp:lastPrinted>
  <dcterms:created xsi:type="dcterms:W3CDTF">2019-03-19T01:54:00Z</dcterms:created>
  <dcterms:modified xsi:type="dcterms:W3CDTF">2019-03-21T19:21:00Z</dcterms:modified>
</cp:coreProperties>
</file>