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90014E" w:rsidRDefault="006D781B" w:rsidP="00B36168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Cubing</w:t>
      </w:r>
      <w:r w:rsidR="00251D2E" w:rsidRPr="0090014E">
        <w:rPr>
          <w:rFonts w:asciiTheme="minorHAnsi" w:hAnsiTheme="minorHAnsi" w:cstheme="minorHAnsi"/>
        </w:rPr>
        <w:t xml:space="preserve"> Game</w:t>
      </w:r>
      <w:r w:rsidR="00607148">
        <w:rPr>
          <w:rFonts w:asciiTheme="minorHAnsi" w:hAnsiTheme="minorHAnsi" w:cstheme="minorHAnsi"/>
        </w:rPr>
        <w:t xml:space="preserve"> </w:t>
      </w:r>
      <w:r w:rsidR="00B34110">
        <w:rPr>
          <w:rFonts w:asciiTheme="minorHAnsi" w:hAnsiTheme="minorHAnsi" w:cstheme="minorHAnsi"/>
        </w:rPr>
        <w:t>“The Pairing”</w:t>
      </w:r>
    </w:p>
    <w:p w:rsidR="002C26A7" w:rsidRPr="0090014E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6D781B" w:rsidRDefault="00863F25" w:rsidP="006D781B">
      <w:pPr>
        <w:spacing w:after="0" w:line="240" w:lineRule="auto"/>
        <w:ind w:left="360"/>
        <w:rPr>
          <w:rFonts w:cstheme="minorHAnsi"/>
        </w:rPr>
      </w:pPr>
      <w:r w:rsidRPr="006D781B">
        <w:rPr>
          <w:rFonts w:cstheme="minorHAnsi"/>
        </w:rPr>
        <w:t xml:space="preserve">The learner will be able </w:t>
      </w:r>
      <w:r w:rsidR="006D781B">
        <w:rPr>
          <w:rFonts w:cstheme="minorHAnsi"/>
        </w:rPr>
        <w:t>to</w:t>
      </w:r>
    </w:p>
    <w:p w:rsidR="00E6142B" w:rsidRDefault="00E6142B" w:rsidP="006D78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Explore a search tool and identify the type of sources it is best suited to find. </w:t>
      </w:r>
    </w:p>
    <w:p w:rsidR="00E6142B" w:rsidRPr="00B93796" w:rsidRDefault="00B93796" w:rsidP="006D78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93796">
        <w:rPr>
          <w:rFonts w:cstheme="minorHAnsi"/>
        </w:rPr>
        <w:t xml:space="preserve">Identify the </w:t>
      </w:r>
      <w:r w:rsidR="00E6142B" w:rsidRPr="00B93796">
        <w:rPr>
          <w:rFonts w:cstheme="minorHAnsi"/>
        </w:rPr>
        <w:t xml:space="preserve">types of information </w:t>
      </w:r>
      <w:r w:rsidRPr="00B93796">
        <w:rPr>
          <w:rFonts w:cstheme="minorHAnsi"/>
        </w:rPr>
        <w:t xml:space="preserve">that can be </w:t>
      </w:r>
      <w:r w:rsidR="00E6142B" w:rsidRPr="00B93796">
        <w:rPr>
          <w:rFonts w:cstheme="minorHAnsi"/>
        </w:rPr>
        <w:t>found using a single search tool.</w:t>
      </w:r>
    </w:p>
    <w:p w:rsidR="006D781B" w:rsidRPr="00B93796" w:rsidRDefault="006D781B" w:rsidP="006D78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93796">
        <w:rPr>
          <w:rFonts w:cstheme="minorHAnsi"/>
        </w:rPr>
        <w:t>Identify a potential type of source and a tool to use to find that source</w:t>
      </w:r>
      <w:r w:rsidR="00607148" w:rsidRPr="00B93796">
        <w:rPr>
          <w:rFonts w:cstheme="minorHAnsi"/>
        </w:rPr>
        <w:t xml:space="preserve"> based on a</w:t>
      </w:r>
      <w:r w:rsidR="00B93796">
        <w:rPr>
          <w:rFonts w:cstheme="minorHAnsi"/>
        </w:rPr>
        <w:t>n information need.</w:t>
      </w:r>
    </w:p>
    <w:p w:rsidR="002C26A7" w:rsidRPr="006D781B" w:rsidRDefault="002C26A7" w:rsidP="006D781B">
      <w:pPr>
        <w:spacing w:after="0" w:line="240" w:lineRule="auto"/>
        <w:ind w:left="360"/>
        <w:rPr>
          <w:rFonts w:cstheme="minorHAnsi"/>
        </w:rPr>
      </w:pPr>
      <w:r w:rsidRPr="006D781B">
        <w:rPr>
          <w:rFonts w:cstheme="minorHAnsi"/>
        </w:rPr>
        <w:t xml:space="preserve">. </w:t>
      </w:r>
    </w:p>
    <w:p w:rsidR="00212EE1" w:rsidRPr="00B6689E" w:rsidRDefault="00212EE1" w:rsidP="00B6689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APPLICABLE </w:t>
      </w:r>
      <w:r w:rsidR="00B6689E">
        <w:rPr>
          <w:rFonts w:asciiTheme="minorHAnsi" w:hAnsiTheme="minorHAnsi" w:cstheme="minorHAnsi"/>
        </w:rPr>
        <w:t>FRAME:</w:t>
      </w:r>
    </w:p>
    <w:p w:rsidR="00607148" w:rsidRDefault="00E6142B" w:rsidP="00E6142B">
      <w:pPr>
        <w:pStyle w:val="ListParagraph"/>
        <w:numPr>
          <w:ilvl w:val="0"/>
          <w:numId w:val="14"/>
        </w:numPr>
        <w:spacing w:after="0" w:line="240" w:lineRule="auto"/>
      </w:pPr>
      <w:r>
        <w:t>Searching as Strategic Exploration:</w:t>
      </w:r>
    </w:p>
    <w:p w:rsidR="00E6142B" w:rsidRDefault="00E6142B" w:rsidP="00024AE4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</w:pPr>
      <w:r>
        <w:t xml:space="preserve">Knowledge Practice: </w:t>
      </w:r>
      <w:r w:rsidRPr="00E6142B">
        <w:rPr>
          <w:rFonts w:eastAsia="Times New Roman" w:cstheme="minorHAnsi"/>
          <w:color w:val="494949"/>
          <w:sz w:val="20"/>
          <w:szCs w:val="20"/>
        </w:rPr>
        <w:t>match information needs and search strategies to appropriate search tools;</w:t>
      </w:r>
    </w:p>
    <w:p w:rsidR="00607148" w:rsidRPr="00607148" w:rsidRDefault="00607148" w:rsidP="00607148">
      <w:pPr>
        <w:pStyle w:val="Heading2"/>
      </w:pPr>
      <w:r w:rsidRPr="00607148">
        <w:t>EQUIPMENT:</w:t>
      </w:r>
    </w:p>
    <w:p w:rsidR="00B34110" w:rsidRDefault="00B34110" w:rsidP="009C4571">
      <w:pPr>
        <w:pStyle w:val="ListParagraph"/>
        <w:numPr>
          <w:ilvl w:val="0"/>
          <w:numId w:val="11"/>
        </w:numPr>
      </w:pPr>
      <w:r>
        <w:t>Dice 1 labeled with 6 types of sources (examples: book, article, newspaper, image, webpage. video, roller’s choice, or song)</w:t>
      </w:r>
    </w:p>
    <w:p w:rsidR="00B34110" w:rsidRDefault="00B34110" w:rsidP="009C4571">
      <w:pPr>
        <w:pStyle w:val="ListParagraph"/>
        <w:numPr>
          <w:ilvl w:val="0"/>
          <w:numId w:val="11"/>
        </w:numPr>
      </w:pPr>
      <w:r>
        <w:t xml:space="preserve">Dice 2 labeled with 6 types of finding tools (examples: library catalog, database (Academic Search Complete), Google, Dogpile, Bing,  roller’s choice, </w:t>
      </w:r>
      <w:proofErr w:type="spellStart"/>
      <w:r>
        <w:t>ArtStor</w:t>
      </w:r>
      <w:proofErr w:type="spellEnd"/>
      <w:r>
        <w:t xml:space="preserve">, YouTube, Newspaper Archive) </w:t>
      </w:r>
    </w:p>
    <w:p w:rsidR="00607148" w:rsidRDefault="00B34110" w:rsidP="009C4571">
      <w:pPr>
        <w:pStyle w:val="ListParagraph"/>
        <w:numPr>
          <w:ilvl w:val="0"/>
          <w:numId w:val="11"/>
        </w:numPr>
      </w:pPr>
      <w:r>
        <w:t xml:space="preserve">Tokens </w:t>
      </w:r>
    </w:p>
    <w:p w:rsidR="009C4571" w:rsidRDefault="009C4571" w:rsidP="009C4571">
      <w:pPr>
        <w:pStyle w:val="ListParagraph"/>
        <w:numPr>
          <w:ilvl w:val="0"/>
          <w:numId w:val="11"/>
        </w:numPr>
      </w:pPr>
      <w:r>
        <w:t xml:space="preserve">Provide 2 suggested topics with keywords for students to work with if they do not want to use their own topics. </w:t>
      </w:r>
    </w:p>
    <w:p w:rsidR="004A70CA" w:rsidRDefault="004A70CA" w:rsidP="009C4571">
      <w:pPr>
        <w:pStyle w:val="ListParagraph"/>
        <w:numPr>
          <w:ilvl w:val="0"/>
          <w:numId w:val="11"/>
        </w:numPr>
      </w:pPr>
      <w:r>
        <w:t>Reward (Gum, candy, flash drive?)</w:t>
      </w:r>
    </w:p>
    <w:p w:rsidR="009F7716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AF3ADD" w:rsidRDefault="00AF3ADD" w:rsidP="00AF3ADD">
      <w:pPr>
        <w:spacing w:after="0" w:line="240" w:lineRule="auto"/>
      </w:pPr>
    </w:p>
    <w:p w:rsidR="00AF3ADD" w:rsidRPr="00AF3ADD" w:rsidRDefault="00AF3ADD" w:rsidP="00AF3ADD">
      <w:pPr>
        <w:spacing w:after="0" w:line="240" w:lineRule="auto"/>
      </w:pPr>
      <w:r>
        <w:t>Version A</w:t>
      </w:r>
    </w:p>
    <w:p w:rsidR="00B34110" w:rsidRDefault="00B34110" w:rsidP="00AF3ADD">
      <w:pPr>
        <w:pStyle w:val="ListParagraph"/>
        <w:numPr>
          <w:ilvl w:val="0"/>
          <w:numId w:val="10"/>
        </w:numPr>
        <w:spacing w:after="0" w:line="240" w:lineRule="auto"/>
      </w:pPr>
      <w:r>
        <w:t>Divide into groups of 4.</w:t>
      </w:r>
    </w:p>
    <w:p w:rsidR="00B34110" w:rsidRDefault="00B34110" w:rsidP="00AF3ADD">
      <w:pPr>
        <w:pStyle w:val="ListParagraph"/>
        <w:numPr>
          <w:ilvl w:val="0"/>
          <w:numId w:val="10"/>
        </w:numPr>
        <w:spacing w:after="0" w:line="240" w:lineRule="auto"/>
      </w:pPr>
      <w:r>
        <w:t>Each person rolls a Source die and a Tool die.  Same “pairing” cannot be repeated</w:t>
      </w:r>
      <w:r w:rsidR="009C4571">
        <w:t xml:space="preserve"> within the group</w:t>
      </w:r>
      <w:r>
        <w:t>.</w:t>
      </w:r>
    </w:p>
    <w:p w:rsidR="00B34110" w:rsidRDefault="009C4571" w:rsidP="00AF3ADD">
      <w:pPr>
        <w:pStyle w:val="ListParagraph"/>
        <w:numPr>
          <w:ilvl w:val="0"/>
          <w:numId w:val="10"/>
        </w:numPr>
        <w:spacing w:after="0" w:line="240" w:lineRule="auto"/>
      </w:pPr>
      <w:r>
        <w:t>Each</w:t>
      </w:r>
      <w:r w:rsidR="00B34110">
        <w:t xml:space="preserve"> individual must then make a case on whether he/she can find that source with that tool</w:t>
      </w:r>
      <w:r>
        <w:t xml:space="preserve"> to the group</w:t>
      </w:r>
      <w:r w:rsidR="00B34110">
        <w:t>.</w:t>
      </w:r>
      <w:r w:rsidR="00AF3ADD">
        <w:t xml:space="preserve"> Individual may use computer to demonstrate.</w:t>
      </w:r>
    </w:p>
    <w:p w:rsidR="00B34110" w:rsidRDefault="00B34110" w:rsidP="00AF3ADD">
      <w:pPr>
        <w:pStyle w:val="ListParagraph"/>
        <w:numPr>
          <w:ilvl w:val="0"/>
          <w:numId w:val="10"/>
        </w:numPr>
        <w:spacing w:after="0" w:line="240" w:lineRule="auto"/>
      </w:pPr>
      <w:r>
        <w:t>Group votes on whether the “case” has been made and award</w:t>
      </w:r>
      <w:r w:rsidR="009C4571">
        <w:t xml:space="preserve"> the per</w:t>
      </w:r>
      <w:r>
        <w:t>s</w:t>
      </w:r>
      <w:r w:rsidR="009C4571">
        <w:t>on a</w:t>
      </w:r>
      <w:r>
        <w:t xml:space="preserve"> token if case has been made. Group determines which of the 4 is best “pairing.” </w:t>
      </w:r>
    </w:p>
    <w:p w:rsidR="00B34110" w:rsidRDefault="00B34110" w:rsidP="00AF3AD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Group demonstrates </w:t>
      </w:r>
      <w:r w:rsidR="00AF3ADD">
        <w:t>“best pairing” to class and</w:t>
      </w:r>
      <w:r w:rsidR="009C4571">
        <w:t xml:space="preserve"> </w:t>
      </w:r>
      <w:r>
        <w:t>find</w:t>
      </w:r>
      <w:r w:rsidR="009C4571">
        <w:t xml:space="preserve">s a source with that tool. </w:t>
      </w:r>
      <w:r>
        <w:t>Class awards tokens to students that demonstrate a “pairing” that works.</w:t>
      </w:r>
    </w:p>
    <w:p w:rsidR="004A70CA" w:rsidRPr="00206DF1" w:rsidRDefault="004A70CA" w:rsidP="00AF3ADD">
      <w:pPr>
        <w:pStyle w:val="ListParagraph"/>
        <w:numPr>
          <w:ilvl w:val="0"/>
          <w:numId w:val="10"/>
        </w:numPr>
        <w:spacing w:after="0" w:line="240" w:lineRule="auto"/>
      </w:pPr>
      <w:r>
        <w:t>Student/Group with most token wins reward.</w:t>
      </w:r>
    </w:p>
    <w:p w:rsidR="0098033F" w:rsidRDefault="0098033F" w:rsidP="00AF3ADD">
      <w:pPr>
        <w:spacing w:after="0" w:line="240" w:lineRule="auto"/>
      </w:pPr>
    </w:p>
    <w:p w:rsidR="00F25FF1" w:rsidRDefault="004A70CA" w:rsidP="00AF3ADD">
      <w:pPr>
        <w:spacing w:after="0" w:line="240" w:lineRule="auto"/>
      </w:pPr>
      <w:r>
        <w:t>Questions to use</w:t>
      </w:r>
      <w:r w:rsidR="00B34110">
        <w:t xml:space="preserve"> </w:t>
      </w:r>
      <w:r>
        <w:t>determine “good”</w:t>
      </w:r>
      <w:r w:rsidR="00B34110">
        <w:t xml:space="preserve"> tool/source pairings</w:t>
      </w:r>
      <w:r>
        <w:t>:</w:t>
      </w:r>
    </w:p>
    <w:p w:rsidR="007E28F5" w:rsidRDefault="007E28F5" w:rsidP="00AF3ADD">
      <w:pPr>
        <w:pStyle w:val="ListParagraph"/>
        <w:numPr>
          <w:ilvl w:val="1"/>
          <w:numId w:val="10"/>
        </w:numPr>
        <w:spacing w:after="0" w:line="240" w:lineRule="auto"/>
      </w:pPr>
      <w:r>
        <w:t>Can one find that type of source with that finding tool?</w:t>
      </w:r>
    </w:p>
    <w:p w:rsidR="007E28F5" w:rsidRDefault="007E28F5" w:rsidP="00AF3ADD">
      <w:pPr>
        <w:pStyle w:val="ListParagraph"/>
        <w:numPr>
          <w:ilvl w:val="1"/>
          <w:numId w:val="10"/>
        </w:numPr>
        <w:spacing w:after="0" w:line="240" w:lineRule="auto"/>
      </w:pPr>
      <w:r>
        <w:t>If you can, how difficult is it?</w:t>
      </w:r>
    </w:p>
    <w:p w:rsidR="007E28F5" w:rsidRDefault="007E28F5" w:rsidP="00AF3ADD">
      <w:pPr>
        <w:pStyle w:val="ListParagraph"/>
        <w:numPr>
          <w:ilvl w:val="1"/>
          <w:numId w:val="10"/>
        </w:numPr>
        <w:spacing w:after="0" w:line="240" w:lineRule="auto"/>
      </w:pPr>
      <w:r>
        <w:t>Does that source have special features that make it easier or harder to find?</w:t>
      </w:r>
    </w:p>
    <w:p w:rsidR="007E28F5" w:rsidRDefault="007E28F5" w:rsidP="00AF3ADD">
      <w:pPr>
        <w:pStyle w:val="ListParagraph"/>
        <w:numPr>
          <w:ilvl w:val="1"/>
          <w:numId w:val="10"/>
        </w:numPr>
        <w:spacing w:after="0" w:line="240" w:lineRule="auto"/>
      </w:pPr>
      <w:r>
        <w:t>Does the finding tool have special features that make it easier or harder to use</w:t>
      </w:r>
    </w:p>
    <w:p w:rsidR="00AF3ADD" w:rsidRDefault="00AF3ADD" w:rsidP="00AF3ADD">
      <w:pPr>
        <w:spacing w:after="0" w:line="240" w:lineRule="auto"/>
      </w:pPr>
    </w:p>
    <w:p w:rsidR="00AF3ADD" w:rsidRDefault="00AF3ADD" w:rsidP="00AF3ADD">
      <w:pPr>
        <w:spacing w:after="0" w:line="240" w:lineRule="auto"/>
      </w:pPr>
    </w:p>
    <w:p w:rsidR="00AF3ADD" w:rsidRDefault="00AF3ADD" w:rsidP="00AF3ADD">
      <w:pPr>
        <w:spacing w:after="0" w:line="240" w:lineRule="auto"/>
      </w:pPr>
      <w:r>
        <w:t>Version B.</w:t>
      </w:r>
    </w:p>
    <w:p w:rsidR="00AF3ADD" w:rsidRDefault="00AF3ADD" w:rsidP="00AF3ADD">
      <w:pPr>
        <w:pStyle w:val="ListParagraph"/>
        <w:numPr>
          <w:ilvl w:val="0"/>
          <w:numId w:val="17"/>
        </w:numPr>
        <w:spacing w:after="0" w:line="240" w:lineRule="auto"/>
      </w:pPr>
      <w:r>
        <w:t>Divide into groups of 4.</w:t>
      </w:r>
    </w:p>
    <w:p w:rsidR="00AF3ADD" w:rsidRDefault="00AF3ADD" w:rsidP="00AF3ADD">
      <w:pPr>
        <w:pStyle w:val="ListParagraph"/>
        <w:numPr>
          <w:ilvl w:val="0"/>
          <w:numId w:val="17"/>
        </w:numPr>
        <w:spacing w:after="0" w:line="240" w:lineRule="auto"/>
      </w:pPr>
      <w:r>
        <w:t>Each person takes a turn rolling a Source die and a Tool die for a “pair”.  Same “pairing” cannot be repeated.</w:t>
      </w:r>
    </w:p>
    <w:p w:rsidR="00AF3ADD" w:rsidRDefault="00AF3ADD" w:rsidP="00AF3ADD">
      <w:pPr>
        <w:pStyle w:val="ListParagraph"/>
        <w:numPr>
          <w:ilvl w:val="0"/>
          <w:numId w:val="17"/>
        </w:numPr>
        <w:spacing w:after="0" w:line="240" w:lineRule="auto"/>
      </w:pPr>
      <w:r>
        <w:t>The individual must then rate the “pair” on appropriateness for being able to find that type of information with that tool and provide the group with a short justification.</w:t>
      </w:r>
    </w:p>
    <w:p w:rsidR="00AF3ADD" w:rsidRDefault="00AF3ADD" w:rsidP="00AF3ADD">
      <w:pPr>
        <w:pStyle w:val="ListParagraph"/>
        <w:numPr>
          <w:ilvl w:val="1"/>
          <w:numId w:val="17"/>
        </w:numPr>
        <w:spacing w:after="0" w:line="240" w:lineRule="auto"/>
      </w:pPr>
      <w:r>
        <w:t>Can one find that type of source with that finding tool?</w:t>
      </w:r>
    </w:p>
    <w:p w:rsidR="00AF3ADD" w:rsidRDefault="00AF3ADD" w:rsidP="00AF3ADD">
      <w:pPr>
        <w:pStyle w:val="ListParagraph"/>
        <w:numPr>
          <w:ilvl w:val="1"/>
          <w:numId w:val="17"/>
        </w:numPr>
        <w:spacing w:after="0" w:line="240" w:lineRule="auto"/>
      </w:pPr>
      <w:r>
        <w:t>If you can, how difficult is it?</w:t>
      </w:r>
    </w:p>
    <w:p w:rsidR="00AF3ADD" w:rsidRDefault="00AF3ADD" w:rsidP="00AF3ADD">
      <w:pPr>
        <w:pStyle w:val="ListParagraph"/>
        <w:numPr>
          <w:ilvl w:val="1"/>
          <w:numId w:val="17"/>
        </w:numPr>
        <w:spacing w:after="0" w:line="240" w:lineRule="auto"/>
      </w:pPr>
      <w:r>
        <w:t>Does that source have special features that make it easier or harder to find?</w:t>
      </w:r>
    </w:p>
    <w:p w:rsidR="00AF3ADD" w:rsidRDefault="00AF3ADD" w:rsidP="00AF3ADD">
      <w:pPr>
        <w:pStyle w:val="ListParagraph"/>
        <w:numPr>
          <w:ilvl w:val="1"/>
          <w:numId w:val="17"/>
        </w:numPr>
        <w:spacing w:after="0" w:line="240" w:lineRule="auto"/>
      </w:pPr>
      <w:r>
        <w:t>Does the finding tool have special features that make it easier or harder to use</w:t>
      </w:r>
    </w:p>
    <w:p w:rsidR="00AF3ADD" w:rsidRDefault="00AF3ADD" w:rsidP="00AF3ADD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Group votes on whether the “case” has been made and awards token if case has been made. </w:t>
      </w:r>
    </w:p>
    <w:p w:rsidR="00AF3ADD" w:rsidRDefault="00AF3ADD" w:rsidP="00AF3ADD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Repeat until time runs out—but no one can repeat the same “pairing.” </w:t>
      </w:r>
    </w:p>
    <w:p w:rsidR="00AF3ADD" w:rsidRDefault="00AF3ADD" w:rsidP="00AF3ADD">
      <w:pPr>
        <w:pStyle w:val="ListParagraph"/>
        <w:spacing w:after="0" w:line="240" w:lineRule="auto"/>
      </w:pPr>
      <w:r>
        <w:t xml:space="preserve"> </w:t>
      </w:r>
    </w:p>
    <w:p w:rsidR="00AF3ADD" w:rsidRDefault="00AF3ADD" w:rsidP="00AF3ADD">
      <w:pPr>
        <w:spacing w:after="0" w:line="240" w:lineRule="auto"/>
      </w:pPr>
    </w:p>
    <w:p w:rsidR="00AF3ADD" w:rsidRDefault="00AF3ADD" w:rsidP="00AF3ADD">
      <w:pPr>
        <w:spacing w:after="0" w:line="240" w:lineRule="auto"/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1530"/>
        <w:gridCol w:w="5130"/>
      </w:tblGrid>
      <w:tr w:rsidR="00AF3ADD" w:rsidTr="00AF3ADD">
        <w:tc>
          <w:tcPr>
            <w:tcW w:w="1795" w:type="dxa"/>
          </w:tcPr>
          <w:p w:rsidR="00AF3ADD" w:rsidRDefault="00AF3ADD" w:rsidP="00A23409">
            <w:r>
              <w:t>Type of Source</w:t>
            </w:r>
          </w:p>
        </w:tc>
        <w:tc>
          <w:tcPr>
            <w:tcW w:w="1620" w:type="dxa"/>
          </w:tcPr>
          <w:p w:rsidR="00AF3ADD" w:rsidRDefault="00AF3ADD" w:rsidP="00A23409">
            <w:r>
              <w:t>Finding Tool</w:t>
            </w:r>
          </w:p>
        </w:tc>
        <w:tc>
          <w:tcPr>
            <w:tcW w:w="1530" w:type="dxa"/>
          </w:tcPr>
          <w:p w:rsidR="00AF3ADD" w:rsidRDefault="00AF3ADD" w:rsidP="00A23409">
            <w:r>
              <w:t>Pair Rating</w:t>
            </w:r>
          </w:p>
          <w:p w:rsidR="00AF3ADD" w:rsidRDefault="00AF3ADD" w:rsidP="00A23409">
            <w:r>
              <w:t>1 Cannot find info with tool.</w:t>
            </w:r>
          </w:p>
          <w:p w:rsidR="00AF3ADD" w:rsidRDefault="00AF3ADD" w:rsidP="00A23409">
            <w:r>
              <w:t>2 May be able to find info with tool.</w:t>
            </w:r>
          </w:p>
          <w:p w:rsidR="00AF3ADD" w:rsidRDefault="00716FED" w:rsidP="00A23409">
            <w:r>
              <w:t>3 Easy to find info with tool</w:t>
            </w:r>
          </w:p>
        </w:tc>
        <w:tc>
          <w:tcPr>
            <w:tcW w:w="5130" w:type="dxa"/>
          </w:tcPr>
          <w:p w:rsidR="00AF3ADD" w:rsidRDefault="00AF3ADD" w:rsidP="00A23409">
            <w:r>
              <w:t>Justification</w:t>
            </w:r>
          </w:p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  <w:tr w:rsidR="00AF3ADD" w:rsidTr="00AF3ADD">
        <w:tc>
          <w:tcPr>
            <w:tcW w:w="1795" w:type="dxa"/>
          </w:tcPr>
          <w:p w:rsidR="00AF3ADD" w:rsidRDefault="00AF3ADD" w:rsidP="00A23409"/>
        </w:tc>
        <w:tc>
          <w:tcPr>
            <w:tcW w:w="1620" w:type="dxa"/>
          </w:tcPr>
          <w:p w:rsidR="00AF3ADD" w:rsidRDefault="00AF3ADD" w:rsidP="00A23409"/>
        </w:tc>
        <w:tc>
          <w:tcPr>
            <w:tcW w:w="1530" w:type="dxa"/>
          </w:tcPr>
          <w:p w:rsidR="00AF3ADD" w:rsidRDefault="00AF3ADD" w:rsidP="00A23409"/>
        </w:tc>
        <w:tc>
          <w:tcPr>
            <w:tcW w:w="5130" w:type="dxa"/>
          </w:tcPr>
          <w:p w:rsidR="00AF3ADD" w:rsidRDefault="00AF3ADD" w:rsidP="00A23409"/>
        </w:tc>
      </w:tr>
    </w:tbl>
    <w:p w:rsidR="00AF3ADD" w:rsidRDefault="00AF3ADD" w:rsidP="00AF3ADD">
      <w:pPr>
        <w:spacing w:after="0" w:line="240" w:lineRule="auto"/>
      </w:pPr>
    </w:p>
    <w:p w:rsidR="00AF3ADD" w:rsidRDefault="00AF3ADD" w:rsidP="00AF3ADD">
      <w:pPr>
        <w:spacing w:after="0" w:line="240" w:lineRule="auto"/>
      </w:pPr>
    </w:p>
    <w:p w:rsidR="00A9751A" w:rsidRDefault="00A9751A" w:rsidP="00AF3ADD">
      <w:pPr>
        <w:pStyle w:val="Heading2"/>
        <w:spacing w:before="0"/>
      </w:pPr>
      <w:r>
        <w:t>ASSESSMENT:</w:t>
      </w:r>
    </w:p>
    <w:p w:rsidR="00E6142B" w:rsidRDefault="00E6142B" w:rsidP="00AF3ADD">
      <w:pPr>
        <w:spacing w:after="0" w:line="240" w:lineRule="auto"/>
      </w:pPr>
    </w:p>
    <w:p w:rsidR="00C403E2" w:rsidRDefault="00C403E2" w:rsidP="00AF3ADD">
      <w:pPr>
        <w:spacing w:after="0" w:line="240" w:lineRule="auto"/>
      </w:pPr>
      <w:r>
        <w:t>Student feedback could be gathered from either a “minute paper” or online survey.  Questions that could be asked may include:</w:t>
      </w:r>
    </w:p>
    <w:p w:rsidR="00C403E2" w:rsidRDefault="00C403E2" w:rsidP="00AF3ADD">
      <w:pPr>
        <w:pStyle w:val="ListParagraph"/>
        <w:numPr>
          <w:ilvl w:val="0"/>
          <w:numId w:val="16"/>
        </w:numPr>
        <w:spacing w:after="0" w:line="240" w:lineRule="auto"/>
      </w:pPr>
      <w:r>
        <w:t>What did you learn from the activity?</w:t>
      </w:r>
    </w:p>
    <w:p w:rsidR="00C403E2" w:rsidRDefault="00C403E2" w:rsidP="00AF3ADD">
      <w:pPr>
        <w:pStyle w:val="ListParagraph"/>
        <w:numPr>
          <w:ilvl w:val="0"/>
          <w:numId w:val="16"/>
        </w:numPr>
        <w:spacing w:after="0" w:line="240" w:lineRule="auto"/>
      </w:pPr>
      <w:r>
        <w:t>Will you change how you search for information after this activity?</w:t>
      </w:r>
    </w:p>
    <w:p w:rsidR="00C403E2" w:rsidRDefault="00C403E2" w:rsidP="00AF3AD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What do you think may be the most useful pair that you did not know about?  </w:t>
      </w:r>
    </w:p>
    <w:p w:rsidR="00C403E2" w:rsidRDefault="00C403E2" w:rsidP="00AF3ADD">
      <w:pPr>
        <w:pStyle w:val="ListParagraph"/>
        <w:numPr>
          <w:ilvl w:val="0"/>
          <w:numId w:val="16"/>
        </w:numPr>
        <w:spacing w:after="0" w:line="240" w:lineRule="auto"/>
      </w:pPr>
      <w:r>
        <w:t>What do you think is the least useful pairing?</w:t>
      </w:r>
    </w:p>
    <w:p w:rsidR="00C403E2" w:rsidRPr="00E6142B" w:rsidRDefault="00C403E2" w:rsidP="00AF3AD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Does this pairing work well?  Library catalog/image  Database/article  Google/article  </w:t>
      </w:r>
    </w:p>
    <w:sectPr w:rsidR="00C403E2" w:rsidRPr="00E6142B" w:rsidSect="006B3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DB" w:rsidRDefault="00054ADB" w:rsidP="00585793">
      <w:pPr>
        <w:spacing w:after="0" w:line="240" w:lineRule="auto"/>
      </w:pPr>
      <w:r>
        <w:separator/>
      </w:r>
    </w:p>
  </w:endnote>
  <w:endnote w:type="continuationSeparator" w:id="0">
    <w:p w:rsidR="00054ADB" w:rsidRDefault="00054ADB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27" w:rsidRDefault="00907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27" w:rsidRDefault="00907B27" w:rsidP="00907B27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BD49E7" w:rsidRDefault="00BD49E7">
    <w:pPr>
      <w:pStyle w:val="Footer"/>
    </w:pPr>
    <w:bookmarkStart w:id="0" w:name="_GoBack"/>
    <w:bookmarkEnd w:id="0"/>
  </w:p>
  <w:p w:rsidR="00BD49E7" w:rsidRDefault="00BD4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27" w:rsidRDefault="00907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DB" w:rsidRDefault="00054ADB" w:rsidP="00585793">
      <w:pPr>
        <w:spacing w:after="0" w:line="240" w:lineRule="auto"/>
      </w:pPr>
      <w:r>
        <w:separator/>
      </w:r>
    </w:p>
  </w:footnote>
  <w:footnote w:type="continuationSeparator" w:id="0">
    <w:p w:rsidR="00054ADB" w:rsidRDefault="00054ADB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27" w:rsidRDefault="00907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27" w:rsidRDefault="00907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27" w:rsidRDefault="00907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BAF"/>
    <w:multiLevelType w:val="hybridMultilevel"/>
    <w:tmpl w:val="96C8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F2A"/>
    <w:multiLevelType w:val="hybridMultilevel"/>
    <w:tmpl w:val="37F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249"/>
    <w:multiLevelType w:val="hybridMultilevel"/>
    <w:tmpl w:val="573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6577"/>
    <w:multiLevelType w:val="hybridMultilevel"/>
    <w:tmpl w:val="BD5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4424"/>
    <w:multiLevelType w:val="hybridMultilevel"/>
    <w:tmpl w:val="5F3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0009"/>
    <w:multiLevelType w:val="multilevel"/>
    <w:tmpl w:val="3534967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934A3"/>
    <w:multiLevelType w:val="hybridMultilevel"/>
    <w:tmpl w:val="5F3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A3ACD"/>
    <w:multiLevelType w:val="hybridMultilevel"/>
    <w:tmpl w:val="12606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F509E"/>
    <w:multiLevelType w:val="hybridMultilevel"/>
    <w:tmpl w:val="11CA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36770"/>
    <w:multiLevelType w:val="hybridMultilevel"/>
    <w:tmpl w:val="02BC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54ADB"/>
    <w:rsid w:val="00056D02"/>
    <w:rsid w:val="000824DF"/>
    <w:rsid w:val="000D5B48"/>
    <w:rsid w:val="000E4B2D"/>
    <w:rsid w:val="000F3279"/>
    <w:rsid w:val="00103625"/>
    <w:rsid w:val="00124EDA"/>
    <w:rsid w:val="001426BA"/>
    <w:rsid w:val="0014317B"/>
    <w:rsid w:val="00151228"/>
    <w:rsid w:val="0019573C"/>
    <w:rsid w:val="001E1E22"/>
    <w:rsid w:val="001E23E2"/>
    <w:rsid w:val="001E3517"/>
    <w:rsid w:val="001F22E7"/>
    <w:rsid w:val="00212EE1"/>
    <w:rsid w:val="0022529E"/>
    <w:rsid w:val="00233A1F"/>
    <w:rsid w:val="00251D2E"/>
    <w:rsid w:val="002B2C5D"/>
    <w:rsid w:val="002C26A7"/>
    <w:rsid w:val="002D4051"/>
    <w:rsid w:val="00341BFF"/>
    <w:rsid w:val="00371415"/>
    <w:rsid w:val="003D179B"/>
    <w:rsid w:val="003D3E4B"/>
    <w:rsid w:val="003F794E"/>
    <w:rsid w:val="00423196"/>
    <w:rsid w:val="00447985"/>
    <w:rsid w:val="00450120"/>
    <w:rsid w:val="00451F7A"/>
    <w:rsid w:val="004A70CA"/>
    <w:rsid w:val="004C30B6"/>
    <w:rsid w:val="00505AE5"/>
    <w:rsid w:val="0053137A"/>
    <w:rsid w:val="00535163"/>
    <w:rsid w:val="00585793"/>
    <w:rsid w:val="00585CA1"/>
    <w:rsid w:val="005E493D"/>
    <w:rsid w:val="00607148"/>
    <w:rsid w:val="00632832"/>
    <w:rsid w:val="006432C0"/>
    <w:rsid w:val="0065781C"/>
    <w:rsid w:val="006B36C7"/>
    <w:rsid w:val="006C0089"/>
    <w:rsid w:val="006C1EC2"/>
    <w:rsid w:val="006D3FB0"/>
    <w:rsid w:val="006D7219"/>
    <w:rsid w:val="006D781B"/>
    <w:rsid w:val="006E121E"/>
    <w:rsid w:val="006E2C3A"/>
    <w:rsid w:val="006F1C99"/>
    <w:rsid w:val="007119E7"/>
    <w:rsid w:val="007143B1"/>
    <w:rsid w:val="00716FED"/>
    <w:rsid w:val="00724A0B"/>
    <w:rsid w:val="00740EA6"/>
    <w:rsid w:val="007637FD"/>
    <w:rsid w:val="007C2CE5"/>
    <w:rsid w:val="007E28F5"/>
    <w:rsid w:val="007E2DFA"/>
    <w:rsid w:val="007F184F"/>
    <w:rsid w:val="00863F25"/>
    <w:rsid w:val="008B0D81"/>
    <w:rsid w:val="0090014E"/>
    <w:rsid w:val="00907B27"/>
    <w:rsid w:val="00973442"/>
    <w:rsid w:val="0098033F"/>
    <w:rsid w:val="0098662D"/>
    <w:rsid w:val="009C4571"/>
    <w:rsid w:val="009E2087"/>
    <w:rsid w:val="009F7716"/>
    <w:rsid w:val="00A06F01"/>
    <w:rsid w:val="00A9751A"/>
    <w:rsid w:val="00AB5C2D"/>
    <w:rsid w:val="00AF3ADD"/>
    <w:rsid w:val="00B02411"/>
    <w:rsid w:val="00B2034F"/>
    <w:rsid w:val="00B34110"/>
    <w:rsid w:val="00B36168"/>
    <w:rsid w:val="00B436B1"/>
    <w:rsid w:val="00B571A4"/>
    <w:rsid w:val="00B6689E"/>
    <w:rsid w:val="00B74335"/>
    <w:rsid w:val="00B76630"/>
    <w:rsid w:val="00B86FD7"/>
    <w:rsid w:val="00B93796"/>
    <w:rsid w:val="00BB7CFD"/>
    <w:rsid w:val="00BD06A7"/>
    <w:rsid w:val="00BD49E7"/>
    <w:rsid w:val="00BE51DC"/>
    <w:rsid w:val="00BE6988"/>
    <w:rsid w:val="00C34F4B"/>
    <w:rsid w:val="00C403E2"/>
    <w:rsid w:val="00C765EE"/>
    <w:rsid w:val="00CA12DB"/>
    <w:rsid w:val="00CB7D4B"/>
    <w:rsid w:val="00CD30DC"/>
    <w:rsid w:val="00CD3282"/>
    <w:rsid w:val="00CE2C5B"/>
    <w:rsid w:val="00D24A57"/>
    <w:rsid w:val="00D60ADE"/>
    <w:rsid w:val="00D809FF"/>
    <w:rsid w:val="00DD2A15"/>
    <w:rsid w:val="00E05FB1"/>
    <w:rsid w:val="00E24E8A"/>
    <w:rsid w:val="00E26505"/>
    <w:rsid w:val="00E45CF3"/>
    <w:rsid w:val="00E5122E"/>
    <w:rsid w:val="00E6142B"/>
    <w:rsid w:val="00E83BA6"/>
    <w:rsid w:val="00ED521F"/>
    <w:rsid w:val="00EE2CC4"/>
    <w:rsid w:val="00EF49BD"/>
    <w:rsid w:val="00F009D3"/>
    <w:rsid w:val="00F25FF1"/>
    <w:rsid w:val="00F3659F"/>
    <w:rsid w:val="00F46388"/>
    <w:rsid w:val="00F727FE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48"/>
  </w:style>
  <w:style w:type="paragraph" w:styleId="Heading1">
    <w:name w:val="heading 1"/>
    <w:basedOn w:val="Normal"/>
    <w:next w:val="Normal"/>
    <w:link w:val="Heading1Char"/>
    <w:uiPriority w:val="9"/>
    <w:qFormat/>
    <w:rsid w:val="00607148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1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1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714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7148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7148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148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148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148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48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48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48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71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7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071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1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14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07148"/>
    <w:rPr>
      <w:b/>
      <w:bCs/>
    </w:rPr>
  </w:style>
  <w:style w:type="character" w:styleId="Emphasis">
    <w:name w:val="Emphasis"/>
    <w:basedOn w:val="DefaultParagraphFont"/>
    <w:uiPriority w:val="20"/>
    <w:qFormat/>
    <w:rsid w:val="00607148"/>
    <w:rPr>
      <w:i/>
      <w:iCs/>
      <w:color w:val="000000" w:themeColor="text1"/>
    </w:rPr>
  </w:style>
  <w:style w:type="paragraph" w:styleId="NoSpacing">
    <w:name w:val="No Spacing"/>
    <w:uiPriority w:val="1"/>
    <w:qFormat/>
    <w:rsid w:val="006071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71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71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148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14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071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7148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SubtleReference">
    <w:name w:val="Subtle Reference"/>
    <w:basedOn w:val="DefaultParagraphFont"/>
    <w:uiPriority w:val="31"/>
    <w:qFormat/>
    <w:rsid w:val="006071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714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0714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2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dcterms:created xsi:type="dcterms:W3CDTF">2018-04-30T20:58:00Z</dcterms:created>
  <dcterms:modified xsi:type="dcterms:W3CDTF">2018-10-17T22:10:00Z</dcterms:modified>
</cp:coreProperties>
</file>