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8D" w:rsidRPr="002436DD" w:rsidRDefault="002436DD" w:rsidP="002436DD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2436DD">
        <w:rPr>
          <w:rFonts w:asciiTheme="minorHAnsi" w:hAnsiTheme="minorHAnsi" w:cstheme="minorHAnsi"/>
        </w:rPr>
        <w:t>Card/Cube Game</w:t>
      </w:r>
      <w:r w:rsidR="00511D9D">
        <w:rPr>
          <w:rFonts w:asciiTheme="minorHAnsi" w:hAnsiTheme="minorHAnsi" w:cstheme="minorHAnsi"/>
        </w:rPr>
        <w:t xml:space="preserve"> Handout</w:t>
      </w:r>
    </w:p>
    <w:p w:rsidR="002436DD" w:rsidRPr="0090014E" w:rsidRDefault="002436DD" w:rsidP="002436DD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2436DD" w:rsidRDefault="002436DD" w:rsidP="002436D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Each person d</w:t>
      </w:r>
      <w:r w:rsidRPr="0090014E">
        <w:rPr>
          <w:rFonts w:cstheme="minorHAnsi"/>
        </w:rPr>
        <w:t>raw</w:t>
      </w:r>
      <w:r>
        <w:rPr>
          <w:rFonts w:cstheme="minorHAnsi"/>
        </w:rPr>
        <w:t>s</w:t>
      </w:r>
      <w:r w:rsidRPr="0090014E">
        <w:rPr>
          <w:rFonts w:cstheme="minorHAnsi"/>
        </w:rPr>
        <w:t xml:space="preserve"> a card from each color/category</w:t>
      </w:r>
      <w:r>
        <w:rPr>
          <w:rFonts w:cstheme="minorHAnsi"/>
        </w:rPr>
        <w:t xml:space="preserve"> deck. </w:t>
      </w:r>
    </w:p>
    <w:p w:rsidR="002436DD" w:rsidRDefault="002436DD" w:rsidP="002436D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blue-subject</w:t>
      </w:r>
    </w:p>
    <w:p w:rsidR="002436DD" w:rsidRDefault="002436DD" w:rsidP="002436D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red-assignment</w:t>
      </w:r>
    </w:p>
    <w:p w:rsidR="002436DD" w:rsidRDefault="002436DD" w:rsidP="002436D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fruit-audience</w:t>
      </w:r>
    </w:p>
    <w:p w:rsidR="002436DD" w:rsidRDefault="002436DD" w:rsidP="002436D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0014E">
        <w:rPr>
          <w:rFonts w:cstheme="minorHAnsi"/>
        </w:rPr>
        <w:t xml:space="preserve">If you do not like the hand you drew, you may </w:t>
      </w:r>
      <w:r>
        <w:rPr>
          <w:rFonts w:cstheme="minorHAnsi"/>
        </w:rPr>
        <w:t>draw one new card.</w:t>
      </w:r>
    </w:p>
    <w:p w:rsidR="002436DD" w:rsidRDefault="002436DD" w:rsidP="002436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Roll the Red Source die and Yellow Tool die for a “pair”.  </w:t>
      </w:r>
    </w:p>
    <w:p w:rsidR="002436DD" w:rsidRDefault="002436DD" w:rsidP="002436DD">
      <w:pPr>
        <w:pStyle w:val="ListParagraph"/>
        <w:numPr>
          <w:ilvl w:val="0"/>
          <w:numId w:val="6"/>
        </w:numPr>
        <w:spacing w:after="0" w:line="240" w:lineRule="auto"/>
      </w:pPr>
      <w:r>
        <w:t>Each person records “the pair” on form below.  Same “pairing” cannot be repeated during game.</w:t>
      </w:r>
    </w:p>
    <w:p w:rsidR="002436DD" w:rsidRDefault="002436DD" w:rsidP="002436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Each person answers the 3 questions regarding the “pair” that was rolled and their project and assigns themselves the appropriate points.  Fill in the table with the information from the roll and record the points.  </w:t>
      </w:r>
    </w:p>
    <w:p w:rsidR="002436DD" w:rsidRDefault="002436DD" w:rsidP="002436D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Can I use this type of information for my project? </w:t>
      </w:r>
    </w:p>
    <w:p w:rsidR="002436DD" w:rsidRDefault="002436DD" w:rsidP="002436DD">
      <w:pPr>
        <w:pStyle w:val="ListParagraph"/>
        <w:numPr>
          <w:ilvl w:val="0"/>
          <w:numId w:val="8"/>
        </w:numPr>
        <w:spacing w:after="0" w:line="240" w:lineRule="auto"/>
      </w:pPr>
      <w:r>
        <w:t>Can I find information for my project using this tool?</w:t>
      </w:r>
    </w:p>
    <w:p w:rsidR="002436DD" w:rsidRDefault="002436DD" w:rsidP="002436DD">
      <w:pPr>
        <w:pStyle w:val="ListParagraph"/>
        <w:numPr>
          <w:ilvl w:val="0"/>
          <w:numId w:val="8"/>
        </w:numPr>
        <w:spacing w:after="0" w:line="240" w:lineRule="auto"/>
      </w:pPr>
      <w:r>
        <w:t>Can I use this tool to find this type of information?</w:t>
      </w:r>
    </w:p>
    <w:p w:rsidR="002436DD" w:rsidRDefault="002436DD" w:rsidP="002436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Repeat rolling until everyone in the group has rolled the dice 1 or time is called. </w:t>
      </w:r>
    </w:p>
    <w:p w:rsidR="002436DD" w:rsidRDefault="002436DD" w:rsidP="002436DD">
      <w:pPr>
        <w:spacing w:after="0" w:line="240" w:lineRule="auto"/>
        <w:ind w:left="360"/>
      </w:pPr>
      <w:r>
        <w:t xml:space="preserve"> </w:t>
      </w:r>
    </w:p>
    <w:tbl>
      <w:tblPr>
        <w:tblStyle w:val="TableGrid"/>
        <w:tblW w:w="1084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371"/>
        <w:gridCol w:w="5483"/>
        <w:gridCol w:w="1260"/>
        <w:gridCol w:w="1350"/>
      </w:tblGrid>
      <w:tr w:rsidR="005954F5" w:rsidRPr="00F46D81" w:rsidTr="00DA5E87">
        <w:tc>
          <w:tcPr>
            <w:tcW w:w="2752" w:type="dxa"/>
            <w:gridSpan w:val="2"/>
            <w:tcBorders>
              <w:top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12148D" w:rsidRPr="00F46D81" w:rsidRDefault="0012148D" w:rsidP="00817224">
            <w:pPr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Roll</w:t>
            </w:r>
          </w:p>
        </w:tc>
        <w:tc>
          <w:tcPr>
            <w:tcW w:w="5483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148D" w:rsidRPr="00F46D81" w:rsidRDefault="0012148D" w:rsidP="00817224">
            <w:pPr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Question</w:t>
            </w:r>
          </w:p>
        </w:tc>
        <w:tc>
          <w:tcPr>
            <w:tcW w:w="2610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</w:tcBorders>
          </w:tcPr>
          <w:p w:rsidR="0012148D" w:rsidRPr="00F46D81" w:rsidRDefault="0012148D" w:rsidP="005954F5">
            <w:pPr>
              <w:jc w:val="center"/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Points</w:t>
            </w:r>
          </w:p>
        </w:tc>
      </w:tr>
      <w:tr w:rsidR="005954F5" w:rsidTr="00DA5E87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275"/>
        </w:trPr>
        <w:tc>
          <w:tcPr>
            <w:tcW w:w="1381" w:type="dxa"/>
            <w:vMerge/>
            <w:tcBorders>
              <w:top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 w:val="restart"/>
          </w:tcPr>
          <w:p w:rsidR="00AB3E99" w:rsidRDefault="00AB3E99" w:rsidP="005954F5">
            <w:pPr>
              <w:rPr>
                <w:rFonts w:cstheme="minorHAnsi"/>
              </w:rPr>
            </w:pPr>
          </w:p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1371" w:type="dxa"/>
            <w:vMerge w:val="restart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 w:val="restart"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 w:val="restart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</w:t>
            </w:r>
            <w:r w:rsidR="001556AF">
              <w:rPr>
                <w:rFonts w:cstheme="minorHAnsi"/>
              </w:rPr>
              <w:t xml:space="preserve"> easily</w:t>
            </w:r>
            <w:r>
              <w:rPr>
                <w:rFonts w:cstheme="minorHAnsi"/>
              </w:rPr>
              <w:t xml:space="preserve"> find this type of source? (Pair from roll)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  <w:tcBorders>
              <w:bottom w:val="single" w:sz="18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18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12148D" w:rsidTr="00DA5E87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</w:t>
            </w:r>
            <w:r w:rsidR="005954F5">
              <w:rPr>
                <w:rFonts w:cstheme="minorHAnsi"/>
              </w:rPr>
              <w:t>: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12148D" w:rsidRDefault="0012148D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5954F5">
              <w:rPr>
                <w:rFonts w:cstheme="minorHAnsi"/>
              </w:rPr>
              <w:t xml:space="preserve"> 0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</w:tr>
      <w:tr w:rsidR="0012148D" w:rsidTr="00DA5E87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Maybe</w:t>
            </w:r>
            <w:r w:rsidR="005954F5">
              <w:rPr>
                <w:rFonts w:cstheme="minorHAnsi"/>
              </w:rPr>
              <w:t xml:space="preserve"> 1 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</w:tr>
      <w:tr w:rsidR="0012148D" w:rsidTr="00DA5E87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5954F5">
              <w:rPr>
                <w:rFonts w:cstheme="minorHAnsi"/>
              </w:rPr>
              <w:t xml:space="preserve"> 2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</w:tr>
      <w:tr w:rsidR="0012148D" w:rsidTr="00DA5E87">
        <w:trPr>
          <w:trHeight w:val="180"/>
        </w:trPr>
        <w:tc>
          <w:tcPr>
            <w:tcW w:w="1381" w:type="dxa"/>
            <w:vMerge w:val="restart"/>
            <w:tcBorders>
              <w:top w:val="nil"/>
            </w:tcBorders>
          </w:tcPr>
          <w:p w:rsidR="00AB3E99" w:rsidRDefault="00AB3E99" w:rsidP="00817224">
            <w:pPr>
              <w:rPr>
                <w:rFonts w:cstheme="minorHAnsi"/>
              </w:rPr>
            </w:pPr>
          </w:p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</w:t>
            </w:r>
            <w:r w:rsidR="005954F5">
              <w:rPr>
                <w:rFonts w:cstheme="minorHAnsi"/>
              </w:rPr>
              <w:t>:</w:t>
            </w:r>
          </w:p>
        </w:tc>
        <w:tc>
          <w:tcPr>
            <w:tcW w:w="1371" w:type="dxa"/>
            <w:vMerge w:val="restart"/>
            <w:tcBorders>
              <w:top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5954F5">
              <w:rPr>
                <w:rFonts w:cstheme="minorHAnsi"/>
              </w:rPr>
              <w:t xml:space="preserve"> 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</w:tr>
      <w:tr w:rsidR="0012148D" w:rsidTr="00DA5E87">
        <w:trPr>
          <w:trHeight w:val="180"/>
        </w:trPr>
        <w:tc>
          <w:tcPr>
            <w:tcW w:w="1381" w:type="dxa"/>
            <w:vMerge/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Maybe</w:t>
            </w:r>
            <w:r w:rsidR="005954F5">
              <w:rPr>
                <w:rFonts w:cstheme="minorHAnsi"/>
              </w:rPr>
              <w:t xml:space="preserve"> 1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5954F5">
              <w:rPr>
                <w:rFonts w:cstheme="minorHAnsi"/>
              </w:rPr>
              <w:t xml:space="preserve"> 2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12148D" w:rsidRDefault="0012148D" w:rsidP="00817224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 w:val="restart"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 w:val="restart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</w:t>
            </w:r>
            <w:r w:rsidR="001556AF">
              <w:rPr>
                <w:rFonts w:cstheme="minorHAnsi"/>
              </w:rPr>
              <w:t xml:space="preserve"> easily</w:t>
            </w:r>
            <w:r>
              <w:rPr>
                <w:rFonts w:cstheme="minorHAnsi"/>
              </w:rPr>
              <w:t xml:space="preserve"> find this type of source? (Pair from roll)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  <w:tcBorders>
              <w:bottom w:val="single" w:sz="18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18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275"/>
        </w:trPr>
        <w:tc>
          <w:tcPr>
            <w:tcW w:w="1381" w:type="dxa"/>
            <w:vMerge/>
            <w:tcBorders>
              <w:top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 w:val="restart"/>
          </w:tcPr>
          <w:p w:rsidR="00AB3E99" w:rsidRDefault="00AB3E99" w:rsidP="005954F5">
            <w:pPr>
              <w:rPr>
                <w:rFonts w:cstheme="minorHAnsi"/>
              </w:rPr>
            </w:pPr>
          </w:p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1371" w:type="dxa"/>
            <w:vMerge w:val="restart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 w:val="restart"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 w:val="restart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36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</w:t>
            </w:r>
            <w:r w:rsidR="001556AF">
              <w:rPr>
                <w:rFonts w:cstheme="minorHAnsi"/>
              </w:rPr>
              <w:t xml:space="preserve"> easily</w:t>
            </w:r>
            <w:r>
              <w:rPr>
                <w:rFonts w:cstheme="minorHAnsi"/>
              </w:rPr>
              <w:t xml:space="preserve"> find this type of source? (Pair from roll)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36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1350" w:type="dxa"/>
            <w:tcBorders>
              <w:lef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5954F5" w:rsidTr="00DA5E87">
        <w:trPr>
          <w:trHeight w:val="180"/>
        </w:trPr>
        <w:tc>
          <w:tcPr>
            <w:tcW w:w="1381" w:type="dxa"/>
            <w:vMerge/>
            <w:tcBorders>
              <w:bottom w:val="single" w:sz="36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371" w:type="dxa"/>
            <w:vMerge/>
            <w:tcBorders>
              <w:bottom w:val="single" w:sz="36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2" w:space="0" w:color="auto"/>
              <w:bottom w:val="single" w:sz="36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36" w:space="0" w:color="auto"/>
              <w:right w:val="single" w:sz="2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36" w:space="0" w:color="auto"/>
            </w:tcBorders>
          </w:tcPr>
          <w:p w:rsidR="005954F5" w:rsidRDefault="005954F5" w:rsidP="005954F5">
            <w:pPr>
              <w:rPr>
                <w:rFonts w:cstheme="minorHAnsi"/>
              </w:rPr>
            </w:pPr>
          </w:p>
        </w:tc>
      </w:tr>
      <w:tr w:rsidR="00A850C7" w:rsidTr="00DA5E87">
        <w:trPr>
          <w:trHeight w:val="180"/>
        </w:trPr>
        <w:tc>
          <w:tcPr>
            <w:tcW w:w="9495" w:type="dxa"/>
            <w:gridSpan w:val="4"/>
            <w:tcBorders>
              <w:top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A850C7" w:rsidRDefault="00A850C7" w:rsidP="005954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Total Points </w:t>
            </w:r>
          </w:p>
          <w:p w:rsidR="00A850C7" w:rsidRDefault="00A850C7" w:rsidP="005954F5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</w:tcBorders>
          </w:tcPr>
          <w:p w:rsidR="00A850C7" w:rsidRDefault="00A850C7" w:rsidP="005954F5">
            <w:pPr>
              <w:rPr>
                <w:rFonts w:cstheme="minorHAnsi"/>
              </w:rPr>
            </w:pPr>
          </w:p>
        </w:tc>
      </w:tr>
    </w:tbl>
    <w:p w:rsidR="00BA218D" w:rsidRDefault="00BA218D" w:rsidP="00DA5E87">
      <w:pPr>
        <w:spacing w:after="0" w:line="360" w:lineRule="auto"/>
        <w:rPr>
          <w:rFonts w:cstheme="minorHAnsi"/>
        </w:rPr>
      </w:pPr>
    </w:p>
    <w:sectPr w:rsidR="00BA218D" w:rsidSect="00A850C7">
      <w:footerReference w:type="default" r:id="rId7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CF" w:rsidRDefault="00D04ECF" w:rsidP="00585793">
      <w:pPr>
        <w:spacing w:after="0" w:line="240" w:lineRule="auto"/>
      </w:pPr>
      <w:r>
        <w:separator/>
      </w:r>
    </w:p>
  </w:endnote>
  <w:endnote w:type="continuationSeparator" w:id="0">
    <w:p w:rsidR="00D04ECF" w:rsidRDefault="00D04ECF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C3" w:rsidRDefault="00DF48C3" w:rsidP="00DF48C3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Technology)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(UNM-Valencia)</w:t>
    </w:r>
  </w:p>
  <w:p w:rsidR="00BD49E7" w:rsidRPr="00DF48C3" w:rsidRDefault="00BD49E7" w:rsidP="00DF4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CF" w:rsidRDefault="00D04ECF" w:rsidP="00585793">
      <w:pPr>
        <w:spacing w:after="0" w:line="240" w:lineRule="auto"/>
      </w:pPr>
      <w:r>
        <w:separator/>
      </w:r>
    </w:p>
  </w:footnote>
  <w:footnote w:type="continuationSeparator" w:id="0">
    <w:p w:rsidR="00D04ECF" w:rsidRDefault="00D04ECF" w:rsidP="0058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1F2A"/>
    <w:multiLevelType w:val="hybridMultilevel"/>
    <w:tmpl w:val="9728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4424"/>
    <w:multiLevelType w:val="hybridMultilevel"/>
    <w:tmpl w:val="E9D2D27C"/>
    <w:lvl w:ilvl="0" w:tplc="7C288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3ED3D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102D"/>
    <w:multiLevelType w:val="hybridMultilevel"/>
    <w:tmpl w:val="5CF0D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E1740"/>
    <w:multiLevelType w:val="hybridMultilevel"/>
    <w:tmpl w:val="BD6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0774"/>
    <w:multiLevelType w:val="hybridMultilevel"/>
    <w:tmpl w:val="1C2E97C8"/>
    <w:lvl w:ilvl="0" w:tplc="E70EC9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3ED3D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21D37"/>
    <w:rsid w:val="000379A3"/>
    <w:rsid w:val="00056D02"/>
    <w:rsid w:val="00062B17"/>
    <w:rsid w:val="000A7E53"/>
    <w:rsid w:val="000D5B48"/>
    <w:rsid w:val="0012148D"/>
    <w:rsid w:val="0014317B"/>
    <w:rsid w:val="001450E9"/>
    <w:rsid w:val="001556AF"/>
    <w:rsid w:val="00191263"/>
    <w:rsid w:val="00191C7B"/>
    <w:rsid w:val="001E23E2"/>
    <w:rsid w:val="00210B9A"/>
    <w:rsid w:val="00221D4D"/>
    <w:rsid w:val="00233A1F"/>
    <w:rsid w:val="002436DD"/>
    <w:rsid w:val="00251D2E"/>
    <w:rsid w:val="00270AE7"/>
    <w:rsid w:val="002923FB"/>
    <w:rsid w:val="002B21BF"/>
    <w:rsid w:val="002C26A7"/>
    <w:rsid w:val="002D4051"/>
    <w:rsid w:val="003057EC"/>
    <w:rsid w:val="00341BFF"/>
    <w:rsid w:val="003557B7"/>
    <w:rsid w:val="00375594"/>
    <w:rsid w:val="003A191F"/>
    <w:rsid w:val="003D3E4B"/>
    <w:rsid w:val="003F794E"/>
    <w:rsid w:val="00423156"/>
    <w:rsid w:val="00423196"/>
    <w:rsid w:val="00433C3F"/>
    <w:rsid w:val="00447985"/>
    <w:rsid w:val="00450120"/>
    <w:rsid w:val="0048506C"/>
    <w:rsid w:val="00511D9D"/>
    <w:rsid w:val="00535163"/>
    <w:rsid w:val="00573C7F"/>
    <w:rsid w:val="00585793"/>
    <w:rsid w:val="005954F5"/>
    <w:rsid w:val="005E493D"/>
    <w:rsid w:val="006039D0"/>
    <w:rsid w:val="00637B6F"/>
    <w:rsid w:val="0065781C"/>
    <w:rsid w:val="0069782B"/>
    <w:rsid w:val="006B36C7"/>
    <w:rsid w:val="006C1EC2"/>
    <w:rsid w:val="006D3FB0"/>
    <w:rsid w:val="006D7219"/>
    <w:rsid w:val="006E121E"/>
    <w:rsid w:val="006E5E22"/>
    <w:rsid w:val="007119E7"/>
    <w:rsid w:val="007158EA"/>
    <w:rsid w:val="00724A0B"/>
    <w:rsid w:val="00750E44"/>
    <w:rsid w:val="007F184F"/>
    <w:rsid w:val="008050A3"/>
    <w:rsid w:val="00834754"/>
    <w:rsid w:val="008B0D81"/>
    <w:rsid w:val="008F2549"/>
    <w:rsid w:val="0090014E"/>
    <w:rsid w:val="00973442"/>
    <w:rsid w:val="0097486F"/>
    <w:rsid w:val="0098033F"/>
    <w:rsid w:val="0098662D"/>
    <w:rsid w:val="00992E8A"/>
    <w:rsid w:val="009F7716"/>
    <w:rsid w:val="00A1604E"/>
    <w:rsid w:val="00A850C7"/>
    <w:rsid w:val="00AB3E99"/>
    <w:rsid w:val="00B02411"/>
    <w:rsid w:val="00B07976"/>
    <w:rsid w:val="00B36168"/>
    <w:rsid w:val="00B436B1"/>
    <w:rsid w:val="00B74335"/>
    <w:rsid w:val="00BA218D"/>
    <w:rsid w:val="00BB7CFD"/>
    <w:rsid w:val="00BD49E7"/>
    <w:rsid w:val="00BE6988"/>
    <w:rsid w:val="00C344C5"/>
    <w:rsid w:val="00C43E49"/>
    <w:rsid w:val="00C765EE"/>
    <w:rsid w:val="00CD3282"/>
    <w:rsid w:val="00CE2C5B"/>
    <w:rsid w:val="00CE547C"/>
    <w:rsid w:val="00D04ECF"/>
    <w:rsid w:val="00D16C05"/>
    <w:rsid w:val="00D24A57"/>
    <w:rsid w:val="00D60ADE"/>
    <w:rsid w:val="00D86743"/>
    <w:rsid w:val="00DA3652"/>
    <w:rsid w:val="00DA5E87"/>
    <w:rsid w:val="00DB25FB"/>
    <w:rsid w:val="00DF48C3"/>
    <w:rsid w:val="00DF7C0B"/>
    <w:rsid w:val="00E24E8A"/>
    <w:rsid w:val="00E26505"/>
    <w:rsid w:val="00E45CF3"/>
    <w:rsid w:val="00E83BA6"/>
    <w:rsid w:val="00EC6626"/>
    <w:rsid w:val="00ED521F"/>
    <w:rsid w:val="00EE2CC4"/>
    <w:rsid w:val="00EE7962"/>
    <w:rsid w:val="00EF49BD"/>
    <w:rsid w:val="00F009D3"/>
    <w:rsid w:val="00F02C65"/>
    <w:rsid w:val="00F452E6"/>
    <w:rsid w:val="00F46D81"/>
    <w:rsid w:val="00F72D42"/>
    <w:rsid w:val="00F83099"/>
    <w:rsid w:val="00FA4507"/>
    <w:rsid w:val="00FA4DBE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39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6</cp:revision>
  <cp:lastPrinted>2018-06-28T17:05:00Z</cp:lastPrinted>
  <dcterms:created xsi:type="dcterms:W3CDTF">2018-07-09T15:41:00Z</dcterms:created>
  <dcterms:modified xsi:type="dcterms:W3CDTF">2018-07-17T17:26:00Z</dcterms:modified>
</cp:coreProperties>
</file>