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1462"/>
        <w:gridCol w:w="1463"/>
        <w:gridCol w:w="2349"/>
        <w:gridCol w:w="2349"/>
        <w:gridCol w:w="9900"/>
      </w:tblGrid>
      <w:tr w:rsidR="00716D3B" w14:paraId="493734C4" w14:textId="77777777" w:rsidTr="0095745F">
        <w:tc>
          <w:tcPr>
            <w:tcW w:w="4387" w:type="dxa"/>
            <w:gridSpan w:val="3"/>
          </w:tcPr>
          <w:p w14:paraId="2673E58A" w14:textId="77777777" w:rsidR="00716D3B" w:rsidRDefault="00716D3B" w:rsidP="00DE5246">
            <w:bookmarkStart w:id="0" w:name="_GoBack"/>
            <w:r>
              <w:t>Identify Need:</w:t>
            </w:r>
            <w:bookmarkEnd w:id="0"/>
          </w:p>
        </w:tc>
        <w:tc>
          <w:tcPr>
            <w:tcW w:w="14598" w:type="dxa"/>
            <w:gridSpan w:val="3"/>
          </w:tcPr>
          <w:p w14:paraId="473995C1" w14:textId="77777777" w:rsidR="00716D3B" w:rsidRDefault="00716D3B" w:rsidP="00DE5246"/>
          <w:p w14:paraId="0732F6EA" w14:textId="77777777" w:rsidR="00716D3B" w:rsidRDefault="00716D3B" w:rsidP="00DE5246"/>
        </w:tc>
      </w:tr>
      <w:tr w:rsidR="00716D3B" w14:paraId="286D4C0B" w14:textId="77777777" w:rsidTr="0095745F">
        <w:tc>
          <w:tcPr>
            <w:tcW w:w="4387" w:type="dxa"/>
            <w:gridSpan w:val="3"/>
          </w:tcPr>
          <w:p w14:paraId="65F02129" w14:textId="77777777" w:rsidR="00716D3B" w:rsidRDefault="00716D3B" w:rsidP="00DE5246">
            <w:r>
              <w:t>Instructional Goal</w:t>
            </w:r>
          </w:p>
        </w:tc>
        <w:tc>
          <w:tcPr>
            <w:tcW w:w="14598" w:type="dxa"/>
            <w:gridSpan w:val="3"/>
          </w:tcPr>
          <w:p w14:paraId="4835198E" w14:textId="77777777" w:rsidR="00716D3B" w:rsidRDefault="00716D3B" w:rsidP="00DE5246">
            <w:r>
              <w:t>After playing this game learners will:</w:t>
            </w:r>
          </w:p>
          <w:p w14:paraId="3822397F" w14:textId="77777777" w:rsidR="00716D3B" w:rsidRDefault="00716D3B" w:rsidP="00DE5246"/>
          <w:p w14:paraId="14049FF8" w14:textId="77777777" w:rsidR="00716D3B" w:rsidRDefault="00716D3B" w:rsidP="00DE5246"/>
          <w:p w14:paraId="1079B6FA" w14:textId="77777777" w:rsidR="00716D3B" w:rsidRDefault="00716D3B" w:rsidP="00DE5246"/>
        </w:tc>
      </w:tr>
      <w:tr w:rsidR="00716D3B" w14:paraId="1F40C4B0" w14:textId="77777777" w:rsidTr="0095745F">
        <w:tc>
          <w:tcPr>
            <w:tcW w:w="4387" w:type="dxa"/>
            <w:gridSpan w:val="3"/>
          </w:tcPr>
          <w:p w14:paraId="040B16D2" w14:textId="77777777" w:rsidR="00716D3B" w:rsidRDefault="00716D3B" w:rsidP="00DE5246">
            <w:r>
              <w:t>Learning Objectives</w:t>
            </w:r>
          </w:p>
        </w:tc>
        <w:tc>
          <w:tcPr>
            <w:tcW w:w="14598" w:type="dxa"/>
            <w:gridSpan w:val="3"/>
            <w:tcBorders>
              <w:bottom w:val="single" w:sz="4" w:space="0" w:color="auto"/>
            </w:tcBorders>
          </w:tcPr>
          <w:p w14:paraId="38771B14" w14:textId="77777777" w:rsidR="00716D3B" w:rsidRDefault="00716D3B" w:rsidP="00DE5246">
            <w:r>
              <w:t>To achieve this goal, learners need to be able to:</w:t>
            </w:r>
          </w:p>
          <w:p w14:paraId="4C56AF39" w14:textId="77777777" w:rsidR="00716D3B" w:rsidRDefault="00716D3B" w:rsidP="00DE5246"/>
          <w:p w14:paraId="348CF932" w14:textId="77777777" w:rsidR="00716D3B" w:rsidRDefault="00716D3B" w:rsidP="00DE5246"/>
        </w:tc>
      </w:tr>
      <w:tr w:rsidR="00716D3B" w14:paraId="66A4AC49" w14:textId="77777777" w:rsidTr="0095745F">
        <w:tc>
          <w:tcPr>
            <w:tcW w:w="4387" w:type="dxa"/>
            <w:gridSpan w:val="3"/>
          </w:tcPr>
          <w:p w14:paraId="12C65F65" w14:textId="77777777" w:rsidR="00716D3B" w:rsidRDefault="00716D3B" w:rsidP="00DE5246">
            <w:r>
              <w:t>Core Dynamics</w:t>
            </w:r>
          </w:p>
        </w:tc>
        <w:tc>
          <w:tcPr>
            <w:tcW w:w="2349" w:type="dxa"/>
            <w:tcBorders>
              <w:right w:val="nil"/>
            </w:tcBorders>
          </w:tcPr>
          <w:p w14:paraId="5F4655CB" w14:textId="77777777" w:rsidR="00716D3B" w:rsidRPr="000F7DA3" w:rsidRDefault="00716D3B" w:rsidP="00DE5246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Race to the finish</w:t>
            </w:r>
          </w:p>
          <w:p w14:paraId="28563E1D" w14:textId="77777777" w:rsidR="00716D3B" w:rsidRPr="000F7DA3" w:rsidRDefault="00716D3B" w:rsidP="00DE5246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Territory acquisition</w:t>
            </w:r>
          </w:p>
          <w:p w14:paraId="0F99B18F" w14:textId="77777777" w:rsidR="00716D3B" w:rsidRPr="000F7DA3" w:rsidRDefault="00716D3B" w:rsidP="00DE5246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Exploration</w:t>
            </w:r>
          </w:p>
          <w:p w14:paraId="163D7852" w14:textId="77777777" w:rsidR="00716D3B" w:rsidRPr="000F7DA3" w:rsidRDefault="00716D3B" w:rsidP="00DE5246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Collecting</w:t>
            </w:r>
          </w:p>
        </w:tc>
        <w:tc>
          <w:tcPr>
            <w:tcW w:w="2349" w:type="dxa"/>
            <w:tcBorders>
              <w:left w:val="nil"/>
              <w:right w:val="nil"/>
            </w:tcBorders>
          </w:tcPr>
          <w:p w14:paraId="4F3D8C33" w14:textId="77777777" w:rsidR="00716D3B" w:rsidRPr="000F7DA3" w:rsidRDefault="00716D3B" w:rsidP="00DE5246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Rescue or escape</w:t>
            </w:r>
          </w:p>
          <w:p w14:paraId="07385307" w14:textId="77777777" w:rsidR="00716D3B" w:rsidRPr="000F7DA3" w:rsidRDefault="00716D3B" w:rsidP="00DE5246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Alignment</w:t>
            </w:r>
          </w:p>
          <w:p w14:paraId="16D5E67F" w14:textId="77777777" w:rsidR="00716D3B" w:rsidRPr="000F7DA3" w:rsidRDefault="00716D3B" w:rsidP="00DE5246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Forbidden act</w:t>
            </w:r>
          </w:p>
          <w:p w14:paraId="26F85D65" w14:textId="77777777" w:rsidR="00716D3B" w:rsidRPr="000F7DA3" w:rsidRDefault="00716D3B" w:rsidP="00DE5246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Construct or build</w:t>
            </w:r>
          </w:p>
        </w:tc>
        <w:tc>
          <w:tcPr>
            <w:tcW w:w="9900" w:type="dxa"/>
            <w:tcBorders>
              <w:left w:val="nil"/>
            </w:tcBorders>
          </w:tcPr>
          <w:p w14:paraId="2123BB91" w14:textId="77777777" w:rsidR="00716D3B" w:rsidRPr="000F7DA3" w:rsidRDefault="00716D3B" w:rsidP="00DE5246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Outwit</w:t>
            </w:r>
          </w:p>
          <w:p w14:paraId="72DF7547" w14:textId="77777777" w:rsidR="00716D3B" w:rsidRPr="000F7DA3" w:rsidRDefault="00716D3B" w:rsidP="00DE5246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Solution</w:t>
            </w:r>
          </w:p>
          <w:p w14:paraId="01A30933" w14:textId="77777777" w:rsidR="00716D3B" w:rsidRPr="000F7DA3" w:rsidRDefault="00716D3B" w:rsidP="00DE5246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Matching</w:t>
            </w:r>
          </w:p>
        </w:tc>
      </w:tr>
      <w:tr w:rsidR="00716D3B" w14:paraId="3F0FEF11" w14:textId="77777777" w:rsidTr="0095745F">
        <w:tc>
          <w:tcPr>
            <w:tcW w:w="4387" w:type="dxa"/>
            <w:gridSpan w:val="3"/>
          </w:tcPr>
          <w:p w14:paraId="4C672084" w14:textId="77777777" w:rsidR="00716D3B" w:rsidRDefault="00716D3B" w:rsidP="00DE5246">
            <w:r>
              <w:t>Tasks:</w:t>
            </w:r>
          </w:p>
          <w:p w14:paraId="2B5734E8" w14:textId="77777777" w:rsidR="00716D3B" w:rsidRDefault="00716D3B" w:rsidP="00DE5246">
            <w:r>
              <w:t>(Specific activities the learners will do)</w:t>
            </w:r>
          </w:p>
        </w:tc>
        <w:tc>
          <w:tcPr>
            <w:tcW w:w="14598" w:type="dxa"/>
            <w:gridSpan w:val="3"/>
            <w:tcBorders>
              <w:bottom w:val="single" w:sz="4" w:space="0" w:color="auto"/>
            </w:tcBorders>
          </w:tcPr>
          <w:p w14:paraId="4B9570A9" w14:textId="77777777" w:rsidR="00716D3B" w:rsidRDefault="00716D3B" w:rsidP="00DE5246"/>
        </w:tc>
      </w:tr>
      <w:tr w:rsidR="00716D3B" w14:paraId="147227D0" w14:textId="77777777" w:rsidTr="0095745F">
        <w:tc>
          <w:tcPr>
            <w:tcW w:w="4387" w:type="dxa"/>
            <w:gridSpan w:val="3"/>
          </w:tcPr>
          <w:p w14:paraId="7DD8FCD1" w14:textId="0274268B" w:rsidR="00716D3B" w:rsidRDefault="00716D3B" w:rsidP="00DE5246">
            <w:r>
              <w:t>Game Mechanics</w:t>
            </w:r>
            <w:r w:rsidR="000F7DA3">
              <w:t xml:space="preserve">: </w:t>
            </w:r>
            <w:r>
              <w:t>(learning loop—Kim)</w:t>
            </w:r>
          </w:p>
          <w:p w14:paraId="0867CA33" w14:textId="77777777" w:rsidR="00716D3B" w:rsidRDefault="00716D3B" w:rsidP="00DE5246">
            <w:r>
              <w:rPr>
                <w:noProof/>
              </w:rPr>
              <w:drawing>
                <wp:inline distT="0" distB="0" distL="0" distR="0" wp14:anchorId="6CEABA3B" wp14:editId="03F74899">
                  <wp:extent cx="2143125" cy="1593056"/>
                  <wp:effectExtent l="0" t="0" r="0" b="762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skillbuiding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908" cy="160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8" w:type="dxa"/>
            <w:gridSpan w:val="3"/>
            <w:tcBorders>
              <w:bottom w:val="single" w:sz="4" w:space="0" w:color="auto"/>
            </w:tcBorders>
          </w:tcPr>
          <w:p w14:paraId="10C4CC24" w14:textId="1DDD2A1C" w:rsidR="00716D3B" w:rsidRDefault="00716D3B" w:rsidP="00DE5246">
            <w:r>
              <w:t xml:space="preserve">The </w:t>
            </w:r>
            <w:r w:rsidR="0095745F">
              <w:t>description/rules</w:t>
            </w:r>
            <w:r>
              <w:t xml:space="preserve"> for this game are the following:</w:t>
            </w:r>
          </w:p>
          <w:p w14:paraId="68D82ABC" w14:textId="77777777" w:rsidR="00716D3B" w:rsidRDefault="00716D3B" w:rsidP="00DE5246"/>
          <w:p w14:paraId="47EC6E33" w14:textId="77777777" w:rsidR="00716D3B" w:rsidRDefault="00716D3B" w:rsidP="00DE5246"/>
          <w:p w14:paraId="544C76B0" w14:textId="77777777" w:rsidR="00716D3B" w:rsidRDefault="00716D3B" w:rsidP="00DE5246"/>
        </w:tc>
      </w:tr>
      <w:tr w:rsidR="000F7DA3" w14:paraId="45A6F9FA" w14:textId="77777777" w:rsidTr="002B6DB6">
        <w:trPr>
          <w:trHeight w:val="519"/>
        </w:trPr>
        <w:tc>
          <w:tcPr>
            <w:tcW w:w="4387" w:type="dxa"/>
            <w:gridSpan w:val="3"/>
          </w:tcPr>
          <w:p w14:paraId="7A6E2349" w14:textId="6B800418" w:rsidR="000F7DA3" w:rsidRDefault="000F7DA3" w:rsidP="0095745F">
            <w:r>
              <w:t>Game Motivators:</w:t>
            </w:r>
          </w:p>
        </w:tc>
        <w:tc>
          <w:tcPr>
            <w:tcW w:w="14598" w:type="dxa"/>
            <w:gridSpan w:val="3"/>
            <w:vMerge w:val="restart"/>
          </w:tcPr>
          <w:p w14:paraId="76376191" w14:textId="19139AC8" w:rsidR="000F7DA3" w:rsidRDefault="000F7DA3" w:rsidP="00DE5246"/>
        </w:tc>
      </w:tr>
      <w:tr w:rsidR="000F7DA3" w14:paraId="29BA6E33" w14:textId="77777777" w:rsidTr="002B6DB6">
        <w:trPr>
          <w:trHeight w:val="518"/>
        </w:trPr>
        <w:tc>
          <w:tcPr>
            <w:tcW w:w="1462" w:type="dxa"/>
          </w:tcPr>
          <w:p w14:paraId="7AE1031C" w14:textId="77777777" w:rsidR="000F7DA3" w:rsidRPr="000F7DA3" w:rsidRDefault="000F7DA3" w:rsidP="0095745F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Aesthetics</w:t>
            </w:r>
          </w:p>
          <w:p w14:paraId="254137C5" w14:textId="77777777" w:rsidR="000F7DA3" w:rsidRPr="000F7DA3" w:rsidRDefault="000F7DA3" w:rsidP="0095745F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Chance</w:t>
            </w:r>
          </w:p>
          <w:p w14:paraId="520537F0" w14:textId="77777777" w:rsidR="000F7DA3" w:rsidRPr="000F7DA3" w:rsidRDefault="000F7DA3" w:rsidP="0095745F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Competition</w:t>
            </w:r>
          </w:p>
          <w:p w14:paraId="438E79E7" w14:textId="2D3FD4F2" w:rsidR="000F7DA3" w:rsidRPr="000F7DA3" w:rsidRDefault="000F7DA3" w:rsidP="0095745F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Conflict</w:t>
            </w:r>
          </w:p>
        </w:tc>
        <w:tc>
          <w:tcPr>
            <w:tcW w:w="1462" w:type="dxa"/>
          </w:tcPr>
          <w:p w14:paraId="635A3506" w14:textId="77777777" w:rsidR="000F7DA3" w:rsidRPr="000F7DA3" w:rsidRDefault="000F7DA3" w:rsidP="000F7DA3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Cooperation</w:t>
            </w:r>
          </w:p>
          <w:p w14:paraId="16B10452" w14:textId="77777777" w:rsidR="000F7DA3" w:rsidRPr="000F7DA3" w:rsidRDefault="000F7DA3" w:rsidP="000F7DA3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Levels</w:t>
            </w:r>
          </w:p>
          <w:p w14:paraId="1FFF68CD" w14:textId="77777777" w:rsidR="000F7DA3" w:rsidRPr="000F7DA3" w:rsidRDefault="000F7DA3" w:rsidP="000F7DA3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Resources</w:t>
            </w:r>
          </w:p>
          <w:p w14:paraId="06A6BBCD" w14:textId="24643DFE" w:rsidR="000F7DA3" w:rsidRPr="000F7DA3" w:rsidRDefault="000F7DA3" w:rsidP="000F7DA3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Rewards</w:t>
            </w:r>
          </w:p>
        </w:tc>
        <w:tc>
          <w:tcPr>
            <w:tcW w:w="1463" w:type="dxa"/>
          </w:tcPr>
          <w:p w14:paraId="70E4F108" w14:textId="77777777" w:rsidR="000F7DA3" w:rsidRPr="000F7DA3" w:rsidRDefault="000F7DA3" w:rsidP="000F7DA3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Story</w:t>
            </w:r>
          </w:p>
          <w:p w14:paraId="19FFC129" w14:textId="77777777" w:rsidR="000F7DA3" w:rsidRPr="000F7DA3" w:rsidRDefault="000F7DA3" w:rsidP="000F7DA3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Strategy</w:t>
            </w:r>
          </w:p>
          <w:p w14:paraId="03A2021D" w14:textId="77777777" w:rsidR="000F7DA3" w:rsidRPr="000F7DA3" w:rsidRDefault="000F7DA3" w:rsidP="000F7DA3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Theme</w:t>
            </w:r>
          </w:p>
          <w:p w14:paraId="3DCAF15C" w14:textId="7937B932" w:rsidR="000F7DA3" w:rsidRPr="000F7DA3" w:rsidRDefault="000F7DA3" w:rsidP="000F7DA3">
            <w:pPr>
              <w:rPr>
                <w:sz w:val="18"/>
                <w:szCs w:val="18"/>
              </w:rPr>
            </w:pPr>
            <w:r w:rsidRPr="000F7DA3">
              <w:rPr>
                <w:sz w:val="18"/>
                <w:szCs w:val="18"/>
              </w:rPr>
              <w:t>Time</w:t>
            </w:r>
          </w:p>
        </w:tc>
        <w:tc>
          <w:tcPr>
            <w:tcW w:w="14598" w:type="dxa"/>
            <w:gridSpan w:val="3"/>
            <w:vMerge/>
          </w:tcPr>
          <w:p w14:paraId="0BB494BB" w14:textId="77777777" w:rsidR="000F7DA3" w:rsidRDefault="000F7DA3" w:rsidP="00DE5246"/>
        </w:tc>
      </w:tr>
      <w:tr w:rsidR="00716D3B" w14:paraId="416F7BBC" w14:textId="77777777" w:rsidTr="0095745F">
        <w:tc>
          <w:tcPr>
            <w:tcW w:w="4387" w:type="dxa"/>
            <w:gridSpan w:val="3"/>
          </w:tcPr>
          <w:p w14:paraId="31D0C0DD" w14:textId="77777777" w:rsidR="00716D3B" w:rsidRDefault="00716D3B" w:rsidP="00DE5246">
            <w:r>
              <w:t>Feedback</w:t>
            </w:r>
          </w:p>
          <w:p w14:paraId="3083BE58" w14:textId="77777777" w:rsidR="00716D3B" w:rsidRDefault="00716D3B" w:rsidP="00DE5246">
            <w:r>
              <w:t>(Mastery Journey—Kim)</w:t>
            </w:r>
            <w:r>
              <w:rPr>
                <w:noProof/>
              </w:rPr>
              <w:drawing>
                <wp:inline distT="0" distB="0" distL="0" distR="0" wp14:anchorId="40A8BD12" wp14:editId="246A2AD1">
                  <wp:extent cx="2647950" cy="148999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mastery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449" cy="1507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98" w:type="dxa"/>
            <w:gridSpan w:val="3"/>
          </w:tcPr>
          <w:p w14:paraId="492A0A90" w14:textId="77777777" w:rsidR="00716D3B" w:rsidRDefault="00716D3B" w:rsidP="00DE5246">
            <w:r>
              <w:t>Learners will receive feedback at the following places in the game:</w:t>
            </w:r>
          </w:p>
          <w:p w14:paraId="6CE412EC" w14:textId="77777777" w:rsidR="00716D3B" w:rsidRDefault="00716D3B" w:rsidP="00DE5246">
            <w:r>
              <w:t>(Discovery, Onboarding, Habit Building, Mastery)</w:t>
            </w:r>
          </w:p>
          <w:p w14:paraId="04B6D50F" w14:textId="77777777" w:rsidR="00716D3B" w:rsidRDefault="00716D3B" w:rsidP="00DE5246"/>
          <w:p w14:paraId="75185485" w14:textId="77777777" w:rsidR="00716D3B" w:rsidRDefault="00716D3B" w:rsidP="00DE5246"/>
        </w:tc>
      </w:tr>
    </w:tbl>
    <w:p w14:paraId="3CCE1173" w14:textId="6359F375" w:rsidR="00481296" w:rsidRDefault="00E042DA" w:rsidP="00C22D75">
      <w:pPr>
        <w:jc w:val="center"/>
      </w:pPr>
    </w:p>
    <w:sectPr w:rsidR="00481296" w:rsidSect="00C22D75">
      <w:pgSz w:w="20160" w:h="12240" w:orient="landscape" w:code="5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577"/>
    <w:multiLevelType w:val="hybridMultilevel"/>
    <w:tmpl w:val="05BAE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491E"/>
    <w:multiLevelType w:val="hybridMultilevel"/>
    <w:tmpl w:val="A52C1872"/>
    <w:lvl w:ilvl="0" w:tplc="B4522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5D8"/>
    <w:multiLevelType w:val="hybridMultilevel"/>
    <w:tmpl w:val="DAFA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87BA3"/>
    <w:multiLevelType w:val="hybridMultilevel"/>
    <w:tmpl w:val="047696E2"/>
    <w:lvl w:ilvl="0" w:tplc="EE527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81768"/>
    <w:multiLevelType w:val="hybridMultilevel"/>
    <w:tmpl w:val="4F363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E2FDA"/>
    <w:multiLevelType w:val="hybridMultilevel"/>
    <w:tmpl w:val="5FBC1CFA"/>
    <w:lvl w:ilvl="0" w:tplc="D848EC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05DD8"/>
    <w:multiLevelType w:val="multilevel"/>
    <w:tmpl w:val="F8821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A32DDC"/>
    <w:multiLevelType w:val="multilevel"/>
    <w:tmpl w:val="0AA6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9022EC"/>
    <w:multiLevelType w:val="multilevel"/>
    <w:tmpl w:val="DDD2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B11A0"/>
    <w:multiLevelType w:val="multilevel"/>
    <w:tmpl w:val="D168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B1B8D"/>
    <w:multiLevelType w:val="hybridMultilevel"/>
    <w:tmpl w:val="B7BAEEB8"/>
    <w:lvl w:ilvl="0" w:tplc="E9644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4818"/>
    <w:multiLevelType w:val="multilevel"/>
    <w:tmpl w:val="0CBE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122C18"/>
    <w:multiLevelType w:val="hybridMultilevel"/>
    <w:tmpl w:val="B6D2295A"/>
    <w:lvl w:ilvl="0" w:tplc="B4522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7541A"/>
    <w:multiLevelType w:val="hybridMultilevel"/>
    <w:tmpl w:val="62302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33A6"/>
    <w:multiLevelType w:val="hybridMultilevel"/>
    <w:tmpl w:val="28440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A7611"/>
    <w:multiLevelType w:val="multilevel"/>
    <w:tmpl w:val="6FD0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AA6CFF"/>
    <w:multiLevelType w:val="hybridMultilevel"/>
    <w:tmpl w:val="679A0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51397"/>
    <w:multiLevelType w:val="multilevel"/>
    <w:tmpl w:val="9E38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2F789D"/>
    <w:multiLevelType w:val="multilevel"/>
    <w:tmpl w:val="1F6CDF0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361FC4"/>
    <w:multiLevelType w:val="hybridMultilevel"/>
    <w:tmpl w:val="20745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B0923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435FB"/>
    <w:multiLevelType w:val="hybridMultilevel"/>
    <w:tmpl w:val="9D962C02"/>
    <w:lvl w:ilvl="0" w:tplc="CDCE01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33C68"/>
    <w:multiLevelType w:val="hybridMultilevel"/>
    <w:tmpl w:val="CD12DD60"/>
    <w:lvl w:ilvl="0" w:tplc="EE527E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11"/>
  </w:num>
  <w:num w:numId="5">
    <w:abstractNumId w:val="8"/>
  </w:num>
  <w:num w:numId="6">
    <w:abstractNumId w:val="8"/>
    <w:lvlOverride w:ilvl="1">
      <w:lvl w:ilvl="1">
        <w:numFmt w:val="lowerLetter"/>
        <w:lvlText w:val="%2."/>
        <w:lvlJc w:val="left"/>
      </w:lvl>
    </w:lvlOverride>
  </w:num>
  <w:num w:numId="7">
    <w:abstractNumId w:val="6"/>
    <w:lvlOverride w:ilvl="0">
      <w:lvl w:ilvl="0">
        <w:numFmt w:val="lowerLetter"/>
        <w:lvlText w:val="%1."/>
        <w:lvlJc w:val="left"/>
      </w:lvl>
    </w:lvlOverride>
  </w:num>
  <w:num w:numId="8">
    <w:abstractNumId w:val="17"/>
  </w:num>
  <w:num w:numId="9">
    <w:abstractNumId w:val="15"/>
    <w:lvlOverride w:ilvl="0">
      <w:lvl w:ilvl="0">
        <w:numFmt w:val="lowerLetter"/>
        <w:lvlText w:val="%1."/>
        <w:lvlJc w:val="left"/>
      </w:lvl>
    </w:lvlOverride>
  </w:num>
  <w:num w:numId="10">
    <w:abstractNumId w:val="12"/>
  </w:num>
  <w:num w:numId="11">
    <w:abstractNumId w:val="4"/>
  </w:num>
  <w:num w:numId="12">
    <w:abstractNumId w:val="16"/>
  </w:num>
  <w:num w:numId="13">
    <w:abstractNumId w:val="1"/>
  </w:num>
  <w:num w:numId="14">
    <w:abstractNumId w:val="19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1"/>
  </w:num>
  <w:num w:numId="21">
    <w:abstractNumId w:val="10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E7"/>
    <w:rsid w:val="000F7DA3"/>
    <w:rsid w:val="002519E6"/>
    <w:rsid w:val="00300198"/>
    <w:rsid w:val="003164E7"/>
    <w:rsid w:val="006179AB"/>
    <w:rsid w:val="00702D6D"/>
    <w:rsid w:val="00716D3B"/>
    <w:rsid w:val="00797BA6"/>
    <w:rsid w:val="008478B4"/>
    <w:rsid w:val="00860B02"/>
    <w:rsid w:val="0095745F"/>
    <w:rsid w:val="009F2724"/>
    <w:rsid w:val="00AD7E5D"/>
    <w:rsid w:val="00BF5EFD"/>
    <w:rsid w:val="00C22D75"/>
    <w:rsid w:val="00C43CCC"/>
    <w:rsid w:val="00CF2617"/>
    <w:rsid w:val="00E003F9"/>
    <w:rsid w:val="00E0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A70BC"/>
  <w14:defaultImageDpi w14:val="32767"/>
  <w15:chartTrackingRefBased/>
  <w15:docId w15:val="{22CE2B0E-D3AF-7C49-AC67-14471205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2519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3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3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79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07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Kelley</dc:creator>
  <cp:keywords/>
  <dc:description/>
  <cp:lastModifiedBy>LeAnn Weller</cp:lastModifiedBy>
  <cp:revision>3</cp:revision>
  <cp:lastPrinted>2018-07-17T15:36:00Z</cp:lastPrinted>
  <dcterms:created xsi:type="dcterms:W3CDTF">2018-10-17T18:25:00Z</dcterms:created>
  <dcterms:modified xsi:type="dcterms:W3CDTF">2018-10-17T18:27:00Z</dcterms:modified>
</cp:coreProperties>
</file>