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DB26A1" w:rsidRDefault="00B36168" w:rsidP="00B36168">
      <w:pPr>
        <w:pStyle w:val="Heading1"/>
        <w:jc w:val="center"/>
        <w:rPr>
          <w:rFonts w:asciiTheme="minorHAnsi" w:hAnsiTheme="minorHAnsi" w:cstheme="minorHAnsi"/>
          <w:b w:val="0"/>
        </w:rPr>
      </w:pPr>
      <w:r w:rsidRPr="00DB26A1">
        <w:rPr>
          <w:rFonts w:asciiTheme="minorHAnsi" w:hAnsiTheme="minorHAnsi" w:cstheme="minorHAnsi"/>
          <w:b w:val="0"/>
        </w:rPr>
        <w:t>“</w:t>
      </w:r>
      <w:r w:rsidR="002C26A7" w:rsidRPr="00DB26A1">
        <w:rPr>
          <w:rFonts w:asciiTheme="minorHAnsi" w:hAnsiTheme="minorHAnsi" w:cstheme="minorHAnsi"/>
          <w:b w:val="0"/>
        </w:rPr>
        <w:t>Pick a project, any project</w:t>
      </w:r>
      <w:r w:rsidRPr="00DB26A1">
        <w:rPr>
          <w:rFonts w:asciiTheme="minorHAnsi" w:hAnsiTheme="minorHAnsi" w:cstheme="minorHAnsi"/>
          <w:b w:val="0"/>
        </w:rPr>
        <w:t>”</w:t>
      </w:r>
      <w:r w:rsidR="00251D2E" w:rsidRPr="00DB26A1">
        <w:rPr>
          <w:rFonts w:asciiTheme="minorHAnsi" w:hAnsiTheme="minorHAnsi" w:cstheme="minorHAnsi"/>
          <w:b w:val="0"/>
        </w:rPr>
        <w:t xml:space="preserve"> Game</w:t>
      </w:r>
    </w:p>
    <w:p w:rsidR="00CF6399" w:rsidRDefault="00CF6399" w:rsidP="00CF6399">
      <w:pPr>
        <w:pStyle w:val="Heading4"/>
      </w:pPr>
      <w:r>
        <w:t>Part 1 Cards</w:t>
      </w:r>
    </w:p>
    <w:p w:rsidR="00C557D8" w:rsidRPr="00C557D8" w:rsidRDefault="00C557D8" w:rsidP="00C557D8"/>
    <w:p w:rsidR="00C557D8" w:rsidRDefault="00C557D8" w:rsidP="00F72D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Open device to kahoot.it and enter game code displayed on screen.  Enter your name.</w:t>
      </w:r>
    </w:p>
    <w:p w:rsidR="0065781C" w:rsidRPr="002A4D06" w:rsidRDefault="00671F97" w:rsidP="00AF7FF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D06">
        <w:rPr>
          <w:rFonts w:cstheme="minorHAnsi"/>
        </w:rPr>
        <w:t>D</w:t>
      </w:r>
      <w:r w:rsidR="00B36168" w:rsidRPr="002A4D06">
        <w:rPr>
          <w:rFonts w:cstheme="minorHAnsi"/>
        </w:rPr>
        <w:t>raw</w:t>
      </w:r>
      <w:r w:rsidR="00F009D3" w:rsidRPr="002A4D06">
        <w:rPr>
          <w:rFonts w:cstheme="minorHAnsi"/>
        </w:rPr>
        <w:t>s</w:t>
      </w:r>
      <w:r w:rsidR="00B36168" w:rsidRPr="002A4D06">
        <w:rPr>
          <w:rFonts w:cstheme="minorHAnsi"/>
        </w:rPr>
        <w:t xml:space="preserve"> a card from each category</w:t>
      </w:r>
      <w:r w:rsidR="0053137A" w:rsidRPr="002A4D06">
        <w:rPr>
          <w:rFonts w:cstheme="minorHAnsi"/>
        </w:rPr>
        <w:t xml:space="preserve"> deck</w:t>
      </w:r>
      <w:r w:rsidR="001D487C" w:rsidRPr="002A4D06">
        <w:rPr>
          <w:rFonts w:cstheme="minorHAnsi"/>
        </w:rPr>
        <w:t xml:space="preserve"> and a color question card</w:t>
      </w:r>
      <w:r w:rsidR="00B36168" w:rsidRPr="002A4D06">
        <w:rPr>
          <w:rFonts w:cstheme="minorHAnsi"/>
        </w:rPr>
        <w:t>.</w:t>
      </w:r>
      <w:r w:rsidR="00C557D8" w:rsidRPr="002A4D06">
        <w:rPr>
          <w:rFonts w:cstheme="minorHAnsi"/>
        </w:rPr>
        <w:t xml:space="preserve">  </w:t>
      </w:r>
    </w:p>
    <w:p w:rsidR="005A0DEB" w:rsidRDefault="005A0DEB" w:rsidP="005A0D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>If you do not like the hand you drew, you may choose one card from your hand to put on the bottom of the deck it came from and draw a new card from the top</w:t>
      </w:r>
      <w:r>
        <w:rPr>
          <w:rFonts w:cstheme="minorHAnsi"/>
        </w:rPr>
        <w:t xml:space="preserve"> of that deck</w:t>
      </w:r>
      <w:r w:rsidRPr="0090014E">
        <w:rPr>
          <w:rFonts w:cstheme="minorHAnsi"/>
        </w:rPr>
        <w:t>.</w:t>
      </w:r>
      <w:r>
        <w:rPr>
          <w:rFonts w:cstheme="minorHAnsi"/>
        </w:rPr>
        <w:t xml:space="preserve"> You may do this only once.</w:t>
      </w:r>
      <w:r w:rsidR="00C557D8">
        <w:rPr>
          <w:rFonts w:cstheme="minorHAnsi"/>
        </w:rPr>
        <w:t xml:space="preserve">  Answer the </w:t>
      </w:r>
      <w:proofErr w:type="spellStart"/>
      <w:r w:rsidR="00C557D8">
        <w:rPr>
          <w:rFonts w:cstheme="minorHAnsi"/>
        </w:rPr>
        <w:t>Kahoot</w:t>
      </w:r>
      <w:proofErr w:type="spellEnd"/>
      <w:r w:rsidR="00C557D8">
        <w:rPr>
          <w:rFonts w:cstheme="minorHAnsi"/>
        </w:rPr>
        <w:t xml:space="preserve"> as Completed.</w:t>
      </w:r>
    </w:p>
    <w:p w:rsidR="0065781C" w:rsidRPr="0090014E" w:rsidRDefault="0065781C" w:rsidP="0065781C">
      <w:pPr>
        <w:pStyle w:val="ListParagraph"/>
        <w:spacing w:after="0" w:line="240" w:lineRule="auto"/>
        <w:rPr>
          <w:rFonts w:cstheme="minorHAnsi"/>
        </w:rPr>
      </w:pPr>
    </w:p>
    <w:p w:rsidR="002D4051" w:rsidRPr="0090014E" w:rsidRDefault="0065781C" w:rsidP="002D405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</w:t>
      </w:r>
      <w:r w:rsidR="00056D02">
        <w:rPr>
          <w:rFonts w:cstheme="minorHAnsi"/>
        </w:rPr>
        <w:t xml:space="preserve">following </w:t>
      </w:r>
      <w:r>
        <w:rPr>
          <w:rFonts w:cstheme="minorHAnsi"/>
        </w:rPr>
        <w:t xml:space="preserve">sentence </w:t>
      </w:r>
      <w:r w:rsidR="009F7716" w:rsidRPr="0090014E">
        <w:rPr>
          <w:rFonts w:cstheme="minorHAnsi"/>
        </w:rPr>
        <w:t xml:space="preserve">describing </w:t>
      </w:r>
      <w:r w:rsidR="0098033F">
        <w:rPr>
          <w:rFonts w:cstheme="minorHAnsi"/>
        </w:rPr>
        <w:t>your project</w:t>
      </w:r>
      <w:r w:rsidR="00F72D42" w:rsidRPr="0090014E">
        <w:rPr>
          <w:rFonts w:cstheme="minorHAnsi"/>
        </w:rPr>
        <w:t xml:space="preserve"> required by the cards.</w:t>
      </w:r>
    </w:p>
    <w:p w:rsidR="00E26505" w:rsidRPr="0090014E" w:rsidRDefault="00E26505" w:rsidP="0098033F">
      <w:pPr>
        <w:spacing w:after="0" w:line="240" w:lineRule="auto"/>
        <w:rPr>
          <w:rFonts w:cstheme="minorHAnsi"/>
        </w:rPr>
      </w:pPr>
    </w:p>
    <w:p w:rsidR="000D5B48" w:rsidRDefault="002D4051" w:rsidP="000D5B48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(assignment)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</w:t>
      </w:r>
      <w:r w:rsidR="00C765EE">
        <w:rPr>
          <w:rFonts w:cstheme="minorHAnsi"/>
        </w:rPr>
        <w:t>__</w:t>
      </w:r>
      <w:r w:rsidRPr="00056D02">
        <w:rPr>
          <w:rFonts w:cstheme="minorHAnsi"/>
          <w:b/>
          <w:sz w:val="24"/>
          <w:szCs w:val="24"/>
        </w:rPr>
        <w:t>about</w:t>
      </w:r>
      <w:r w:rsidR="00056D02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(subject)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 w:rsidR="00056D02">
        <w:rPr>
          <w:rFonts w:cstheme="minorHAnsi"/>
        </w:rPr>
        <w:t>_____</w:t>
      </w:r>
      <w:r w:rsidR="00C765EE">
        <w:rPr>
          <w:rFonts w:cstheme="minorHAnsi"/>
        </w:rPr>
        <w:t xml:space="preserve">_____ </w:t>
      </w:r>
      <w:r w:rsidRPr="00056D02">
        <w:rPr>
          <w:rFonts w:cstheme="minorHAnsi"/>
          <w:b/>
          <w:sz w:val="24"/>
          <w:szCs w:val="24"/>
        </w:rPr>
        <w:t>for</w:t>
      </w:r>
      <w:r w:rsidR="00056D02" w:rsidRPr="00056D02">
        <w:rPr>
          <w:rFonts w:cstheme="minorHAnsi"/>
          <w:sz w:val="24"/>
          <w:szCs w:val="24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(audience)</w:t>
      </w:r>
      <w:r w:rsidR="00056D02"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_________</w:t>
      </w:r>
      <w:r w:rsidR="000D5B48">
        <w:rPr>
          <w:rFonts w:cstheme="minorHAnsi"/>
        </w:rPr>
        <w:t>_______________________</w:t>
      </w:r>
      <w:r w:rsidR="00056D02">
        <w:rPr>
          <w:rFonts w:cstheme="minorHAnsi"/>
        </w:rPr>
        <w:t>______</w:t>
      </w:r>
      <w:r w:rsidRPr="0090014E">
        <w:rPr>
          <w:rFonts w:cstheme="minorHAnsi"/>
        </w:rPr>
        <w:t>.</w:t>
      </w:r>
    </w:p>
    <w:p w:rsidR="00C557D8" w:rsidRPr="0090014E" w:rsidRDefault="00C557D8" w:rsidP="000D5B48">
      <w:pPr>
        <w:spacing w:after="0" w:line="480" w:lineRule="auto"/>
        <w:ind w:left="360"/>
        <w:rPr>
          <w:rFonts w:cstheme="minorHAnsi"/>
        </w:rPr>
      </w:pPr>
      <w:r>
        <w:rPr>
          <w:rFonts w:cstheme="minorHAnsi"/>
          <w:b/>
          <w:sz w:val="24"/>
          <w:szCs w:val="24"/>
        </w:rPr>
        <w:t xml:space="preserve">Answer the </w:t>
      </w:r>
      <w:proofErr w:type="spellStart"/>
      <w:r>
        <w:rPr>
          <w:rFonts w:cstheme="minorHAnsi"/>
          <w:b/>
          <w:sz w:val="24"/>
          <w:szCs w:val="24"/>
        </w:rPr>
        <w:t>Kahoot</w:t>
      </w:r>
      <w:proofErr w:type="spellEnd"/>
      <w:r>
        <w:rPr>
          <w:rFonts w:cstheme="minorHAnsi"/>
          <w:b/>
          <w:sz w:val="24"/>
          <w:szCs w:val="24"/>
        </w:rPr>
        <w:t xml:space="preserve"> as completed. </w:t>
      </w:r>
    </w:p>
    <w:p w:rsidR="001D487C" w:rsidRDefault="001D487C" w:rsidP="001D487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D487C">
        <w:rPr>
          <w:rFonts w:cstheme="minorHAnsi"/>
        </w:rPr>
        <w:t>Answer the questions/activities that correspond to the color on your round questions cards.  Answers should relate to your assignment, subject, and audience cards.</w:t>
      </w:r>
      <w:r w:rsidR="00423196" w:rsidRPr="001D487C">
        <w:rPr>
          <w:rFonts w:cstheme="minorHAnsi"/>
        </w:rPr>
        <w:t xml:space="preserve"> </w:t>
      </w:r>
    </w:p>
    <w:p w:rsidR="001D487C" w:rsidRDefault="001D487C" w:rsidP="00EF2AE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BE38AB" w:rsidTr="0047238B">
        <w:tc>
          <w:tcPr>
            <w:tcW w:w="125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Color</w:t>
            </w: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</w:t>
            </w:r>
          </w:p>
        </w:tc>
      </w:tr>
      <w:tr w:rsidR="00BE38AB" w:rsidTr="0047238B">
        <w:tc>
          <w:tcPr>
            <w:tcW w:w="1255" w:type="dxa"/>
            <w:shd w:val="clear" w:color="auto" w:fill="33CC33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keywords I might use to search for information on my project.</w:t>
            </w:r>
          </w:p>
        </w:tc>
      </w:tr>
      <w:tr w:rsidR="00BE38AB" w:rsidTr="0047238B">
        <w:tc>
          <w:tcPr>
            <w:tcW w:w="1255" w:type="dxa"/>
            <w:shd w:val="clear" w:color="auto" w:fill="F6020F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possible types of information I could use for my project.</w:t>
            </w:r>
          </w:p>
        </w:tc>
      </w:tr>
      <w:tr w:rsidR="00BE38AB" w:rsidTr="0047238B">
        <w:tc>
          <w:tcPr>
            <w:tcW w:w="1255" w:type="dxa"/>
            <w:shd w:val="clear" w:color="auto" w:fill="ABC21E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2 possible search tools/places I might use to find information on my project.</w:t>
            </w:r>
          </w:p>
        </w:tc>
      </w:tr>
      <w:tr w:rsidR="00BE38AB" w:rsidTr="0047238B">
        <w:tc>
          <w:tcPr>
            <w:tcW w:w="1255" w:type="dxa"/>
            <w:shd w:val="clear" w:color="auto" w:fill="7E2D7C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criteria I would use to evaluate a potential source for my project</w:t>
            </w:r>
          </w:p>
        </w:tc>
      </w:tr>
      <w:tr w:rsidR="00BE38AB" w:rsidTr="0047238B">
        <w:tc>
          <w:tcPr>
            <w:tcW w:w="1255" w:type="dxa"/>
            <w:shd w:val="clear" w:color="auto" w:fill="008582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2 types of information that I would not want to use for my project and why.</w:t>
            </w:r>
          </w:p>
        </w:tc>
      </w:tr>
      <w:tr w:rsidR="00BE38AB" w:rsidTr="0047238B">
        <w:tc>
          <w:tcPr>
            <w:tcW w:w="1255" w:type="dxa"/>
            <w:shd w:val="clear" w:color="auto" w:fill="F6DB05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a challenge I will face finding information for this project</w:t>
            </w:r>
          </w:p>
        </w:tc>
      </w:tr>
      <w:tr w:rsidR="00BE38AB" w:rsidTr="0047238B">
        <w:tc>
          <w:tcPr>
            <w:tcW w:w="1255" w:type="dxa"/>
            <w:shd w:val="clear" w:color="auto" w:fill="888888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What type of information may be most appropriate for my audience and will I need to re-package it for my project?</w:t>
            </w:r>
          </w:p>
        </w:tc>
      </w:tr>
      <w:tr w:rsidR="00BE38AB" w:rsidTr="0047238B">
        <w:tc>
          <w:tcPr>
            <w:tcW w:w="1255" w:type="dxa"/>
            <w:shd w:val="clear" w:color="auto" w:fill="90CADC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r>
              <w:rPr>
                <w:rFonts w:cstheme="minorHAnsi"/>
              </w:rPr>
              <w:t>Name 3 keywords I might use to search for information on my project.</w:t>
            </w:r>
          </w:p>
        </w:tc>
      </w:tr>
      <w:tr w:rsidR="00BE38AB" w:rsidTr="0047238B">
        <w:tc>
          <w:tcPr>
            <w:tcW w:w="1255" w:type="dxa"/>
            <w:shd w:val="clear" w:color="auto" w:fill="A70018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r>
              <w:rPr>
                <w:rFonts w:cstheme="minorHAnsi"/>
              </w:rPr>
              <w:t>Name 3 possible types of information I could use for my project.</w:t>
            </w:r>
          </w:p>
        </w:tc>
      </w:tr>
      <w:tr w:rsidR="00BE38AB" w:rsidTr="0047238B">
        <w:tc>
          <w:tcPr>
            <w:tcW w:w="1255" w:type="dxa"/>
            <w:shd w:val="clear" w:color="auto" w:fill="24458D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a challenge I will face finding information for this project</w:t>
            </w:r>
          </w:p>
        </w:tc>
      </w:tr>
      <w:tr w:rsidR="00BE38AB" w:rsidTr="0047238B">
        <w:tc>
          <w:tcPr>
            <w:tcW w:w="1255" w:type="dxa"/>
            <w:shd w:val="clear" w:color="auto" w:fill="FF6797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criteria I would use to evaluate a potential source for my project</w:t>
            </w:r>
          </w:p>
        </w:tc>
      </w:tr>
      <w:tr w:rsidR="00BE38AB" w:rsidTr="0047238B">
        <w:tc>
          <w:tcPr>
            <w:tcW w:w="1255" w:type="dxa"/>
            <w:shd w:val="clear" w:color="auto" w:fill="DF5D09"/>
          </w:tcPr>
          <w:p w:rsidR="00BE38AB" w:rsidRDefault="00BE38AB" w:rsidP="0047238B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BE38AB" w:rsidRDefault="00BE38AB" w:rsidP="0047238B">
            <w:pPr>
              <w:rPr>
                <w:rFonts w:cstheme="minorHAnsi"/>
              </w:rPr>
            </w:pPr>
            <w:r>
              <w:rPr>
                <w:rFonts w:cstheme="minorHAnsi"/>
              </w:rPr>
              <w:t>What type of information may be most appropriate for my audience and will I need to re-package it for my project?</w:t>
            </w:r>
          </w:p>
        </w:tc>
      </w:tr>
    </w:tbl>
    <w:p w:rsidR="0014317B" w:rsidRDefault="0014317B" w:rsidP="00F46388">
      <w:pPr>
        <w:spacing w:after="0" w:line="240" w:lineRule="auto"/>
        <w:rPr>
          <w:rFonts w:cstheme="minorHAnsi"/>
        </w:rPr>
      </w:pPr>
    </w:p>
    <w:p w:rsidR="00A82923" w:rsidRDefault="00056D02" w:rsidP="00980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Share your project </w:t>
      </w:r>
      <w:r w:rsidR="00B436B1">
        <w:rPr>
          <w:rFonts w:cstheme="minorHAnsi"/>
        </w:rPr>
        <w:t>with your neighbor(s) and have</w:t>
      </w:r>
      <w:r w:rsidR="00FE3E96">
        <w:rPr>
          <w:rFonts w:cstheme="minorHAnsi"/>
        </w:rPr>
        <w:t xml:space="preserve"> them</w:t>
      </w:r>
      <w:r w:rsidR="0098033F" w:rsidRPr="0090014E">
        <w:rPr>
          <w:rFonts w:cstheme="minorHAnsi"/>
        </w:rPr>
        <w:t xml:space="preserve"> evaluate </w:t>
      </w:r>
      <w:r w:rsidR="00B436B1">
        <w:rPr>
          <w:rFonts w:cstheme="minorHAnsi"/>
        </w:rPr>
        <w:t xml:space="preserve">your answers. Receive up to </w:t>
      </w:r>
      <w:r w:rsidR="004F27DD">
        <w:rPr>
          <w:rFonts w:cstheme="minorHAnsi"/>
        </w:rPr>
        <w:t>4</w:t>
      </w:r>
      <w:r w:rsidR="00B436B1">
        <w:rPr>
          <w:rFonts w:cstheme="minorHAnsi"/>
        </w:rPr>
        <w:t xml:space="preserve"> award tokens, one for each </w:t>
      </w:r>
      <w:r w:rsidR="004F27DD">
        <w:rPr>
          <w:rFonts w:cstheme="minorHAnsi"/>
        </w:rPr>
        <w:t xml:space="preserve">question </w:t>
      </w:r>
      <w:r w:rsidR="001E23E2">
        <w:rPr>
          <w:rFonts w:cstheme="minorHAnsi"/>
        </w:rPr>
        <w:t>you were able to</w:t>
      </w:r>
      <w:r w:rsidR="004F27DD">
        <w:rPr>
          <w:rFonts w:cstheme="minorHAnsi"/>
        </w:rPr>
        <w:t xml:space="preserve"> answer </w:t>
      </w:r>
      <w:r w:rsidR="001E23E2">
        <w:rPr>
          <w:rFonts w:cstheme="minorHAnsi"/>
        </w:rPr>
        <w:t>appropriately</w:t>
      </w:r>
      <w:r w:rsidR="00B436B1">
        <w:rPr>
          <w:rFonts w:cstheme="minorHAnsi"/>
        </w:rPr>
        <w:t>.</w:t>
      </w:r>
      <w:r w:rsidR="0047719E">
        <w:rPr>
          <w:rFonts w:cstheme="minorHAnsi"/>
        </w:rPr>
        <w:t xml:space="preserve"> </w:t>
      </w:r>
    </w:p>
    <w:p w:rsidR="0047719E" w:rsidRDefault="0047719E" w:rsidP="0047719E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Maximum 4 questions shared with 7 neighbors = 28 tokens/points</w:t>
      </w:r>
    </w:p>
    <w:p w:rsidR="00C557D8" w:rsidRDefault="00C557D8" w:rsidP="00980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Answer the </w:t>
      </w:r>
      <w:proofErr w:type="spellStart"/>
      <w:r>
        <w:rPr>
          <w:rFonts w:cstheme="minorHAnsi"/>
        </w:rPr>
        <w:t>Kahoot</w:t>
      </w:r>
      <w:proofErr w:type="spellEnd"/>
      <w:r>
        <w:rPr>
          <w:rFonts w:cstheme="minorHAnsi"/>
        </w:rPr>
        <w:t xml:space="preserve"> as completed when you have shared with at least 1 neighbor</w:t>
      </w:r>
      <w:r w:rsidR="0047719E">
        <w:rPr>
          <w:rFonts w:cstheme="minorHAnsi"/>
        </w:rPr>
        <w:t>.</w:t>
      </w:r>
    </w:p>
    <w:p w:rsidR="0047719E" w:rsidRDefault="0047719E" w:rsidP="0047719E">
      <w:pPr>
        <w:pStyle w:val="ListParagraph"/>
        <w:spacing w:after="0" w:line="240" w:lineRule="auto"/>
        <w:rPr>
          <w:rFonts w:cstheme="minorHAnsi"/>
        </w:rPr>
      </w:pPr>
    </w:p>
    <w:p w:rsidR="0047719E" w:rsidRDefault="0047719E" w:rsidP="0047719E">
      <w:pPr>
        <w:pStyle w:val="ListParagraph"/>
        <w:spacing w:after="0" w:line="240" w:lineRule="auto"/>
        <w:rPr>
          <w:rFonts w:cstheme="minorHAnsi"/>
        </w:rPr>
      </w:pPr>
    </w:p>
    <w:p w:rsidR="00C557D8" w:rsidRPr="00C557D8" w:rsidRDefault="00C557D8" w:rsidP="00C557D8">
      <w:pPr>
        <w:spacing w:after="0" w:line="240" w:lineRule="auto"/>
        <w:rPr>
          <w:rFonts w:cstheme="minorHAnsi"/>
        </w:rPr>
      </w:pPr>
    </w:p>
    <w:p w:rsidR="00C557D8" w:rsidRDefault="00C557D8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:rsidR="00C565F1" w:rsidRPr="00C565F1" w:rsidRDefault="00CF6399" w:rsidP="00CF6399">
      <w:pPr>
        <w:pStyle w:val="Heading4"/>
      </w:pPr>
      <w:r>
        <w:lastRenderedPageBreak/>
        <w:t>Part 2--Cubes</w:t>
      </w:r>
    </w:p>
    <w:p w:rsidR="00C565F1" w:rsidRDefault="00C557D8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D</w:t>
      </w:r>
      <w:r w:rsidR="00C565F1">
        <w:t>ivide into groups of 4.</w:t>
      </w:r>
    </w:p>
    <w:p w:rsidR="004F27DD" w:rsidRDefault="00C565F1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One member of the 4 r</w:t>
      </w:r>
      <w:r w:rsidR="004F27DD">
        <w:t>oll</w:t>
      </w:r>
      <w:r>
        <w:t>s</w:t>
      </w:r>
      <w:r w:rsidR="004F27DD">
        <w:t xml:space="preserve"> the Red Source die and Yellow Tool die for a “pair”.  </w:t>
      </w:r>
    </w:p>
    <w:p w:rsidR="004F27DD" w:rsidRDefault="004F27DD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Record “the pair” on form below.  Same “pairing” cannot be repeated during game.</w:t>
      </w:r>
    </w:p>
    <w:p w:rsidR="004F27DD" w:rsidRDefault="004F27DD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Each person</w:t>
      </w:r>
      <w:r w:rsidR="00D70811">
        <w:t xml:space="preserve"> </w:t>
      </w:r>
      <w:r>
        <w:t xml:space="preserve">answers </w:t>
      </w:r>
      <w:r w:rsidR="00D70811">
        <w:t xml:space="preserve">for their own project </w:t>
      </w:r>
      <w:r>
        <w:t xml:space="preserve">the 3 questions regarding the “pair” that was rolled and assigns themselves the appropriate points.  Fill in the table with the information from the roll and record the points.  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Can I use this type of information for my project? 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>Can I find information for my project using this tool?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>Can I use this tool to find this type of information?</w:t>
      </w:r>
    </w:p>
    <w:p w:rsidR="00C565F1" w:rsidRDefault="00D70811">
      <w:pPr>
        <w:rPr>
          <w:rFonts w:cstheme="minorHAnsi"/>
        </w:rPr>
      </w:pPr>
      <w:r>
        <w:rPr>
          <w:rFonts w:cstheme="minorHAnsi"/>
        </w:rPr>
        <w:t xml:space="preserve">Answer the </w:t>
      </w:r>
      <w:proofErr w:type="spellStart"/>
      <w:r>
        <w:rPr>
          <w:rFonts w:cstheme="minorHAnsi"/>
        </w:rPr>
        <w:t>Kahoot</w:t>
      </w:r>
      <w:proofErr w:type="spellEnd"/>
      <w:r>
        <w:rPr>
          <w:rFonts w:cstheme="minorHAnsi"/>
        </w:rPr>
        <w:t xml:space="preserve"> as you complete each step. </w:t>
      </w:r>
    </w:p>
    <w:tbl>
      <w:tblPr>
        <w:tblStyle w:val="TableGrid"/>
        <w:tblW w:w="895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34"/>
        <w:gridCol w:w="5040"/>
        <w:gridCol w:w="1080"/>
        <w:gridCol w:w="720"/>
      </w:tblGrid>
      <w:tr w:rsidR="004F27DD" w:rsidRPr="00F46D81" w:rsidTr="004F27DD">
        <w:tc>
          <w:tcPr>
            <w:tcW w:w="2115" w:type="dxa"/>
            <w:gridSpan w:val="2"/>
            <w:tcBorders>
              <w:top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4F27DD" w:rsidRPr="00F46D81" w:rsidRDefault="004F27DD" w:rsidP="006D524A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Roll</w:t>
            </w:r>
          </w:p>
        </w:tc>
        <w:tc>
          <w:tcPr>
            <w:tcW w:w="504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7DD" w:rsidRPr="00F46D81" w:rsidRDefault="004F27DD" w:rsidP="006D524A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Question</w:t>
            </w:r>
          </w:p>
        </w:tc>
        <w:tc>
          <w:tcPr>
            <w:tcW w:w="1800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</w:tcBorders>
          </w:tcPr>
          <w:p w:rsidR="004F27DD" w:rsidRPr="00F46D81" w:rsidRDefault="004F27DD" w:rsidP="006D524A">
            <w:pPr>
              <w:jc w:val="center"/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Points</w:t>
            </w: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Maybe 1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8235" w:type="dxa"/>
            <w:gridSpan w:val="4"/>
            <w:tcBorders>
              <w:top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Points </w:t>
            </w:r>
          </w:p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</w:tbl>
    <w:p w:rsidR="004F27DD" w:rsidRDefault="004F27DD">
      <w:pPr>
        <w:rPr>
          <w:rFonts w:cstheme="minorHAnsi"/>
        </w:rPr>
      </w:pPr>
    </w:p>
    <w:p w:rsidR="00A82923" w:rsidRDefault="00D70811">
      <w:pPr>
        <w:rPr>
          <w:rFonts w:cstheme="minorHAnsi"/>
        </w:rPr>
      </w:pPr>
      <w:r>
        <w:rPr>
          <w:rFonts w:cstheme="minorHAnsi"/>
        </w:rPr>
        <w:t xml:space="preserve">Record your total points for both the </w:t>
      </w:r>
      <w:proofErr w:type="spellStart"/>
      <w:r>
        <w:rPr>
          <w:rFonts w:cstheme="minorHAnsi"/>
        </w:rPr>
        <w:t>Kahoot</w:t>
      </w:r>
      <w:proofErr w:type="spellEnd"/>
      <w:r>
        <w:rPr>
          <w:rFonts w:cstheme="minorHAnsi"/>
        </w:rPr>
        <w:t xml:space="preserve"> and the Game on your scorecard.</w:t>
      </w:r>
      <w:bookmarkStart w:id="0" w:name="_GoBack"/>
      <w:bookmarkEnd w:id="0"/>
    </w:p>
    <w:sectPr w:rsidR="00A82923" w:rsidSect="004F2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49" w:rsidRDefault="008D7A49" w:rsidP="00585793">
      <w:pPr>
        <w:spacing w:after="0" w:line="240" w:lineRule="auto"/>
      </w:pPr>
      <w:r>
        <w:separator/>
      </w:r>
    </w:p>
  </w:endnote>
  <w:endnote w:type="continuationSeparator" w:id="0">
    <w:p w:rsidR="008D7A49" w:rsidRDefault="008D7A49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23" w:rsidRPr="00B5231F" w:rsidRDefault="00B5231F" w:rsidP="00B5231F">
    <w:pPr>
      <w:jc w:val="center"/>
      <w:rPr>
        <w:rFonts w:cstheme="minorHAnsi"/>
        <w:sz w:val="16"/>
        <w:szCs w:val="16"/>
      </w:rPr>
    </w:pPr>
    <w:r w:rsidRPr="00B5231F">
      <w:rPr>
        <w:rFonts w:cstheme="minorHAnsi"/>
        <w:sz w:val="16"/>
        <w:szCs w:val="16"/>
      </w:rPr>
      <w:t>K. Kelley (</w:t>
    </w:r>
    <w:r w:rsidRPr="00B5231F">
      <w:rPr>
        <w:rFonts w:cstheme="minorHAnsi"/>
        <w:color w:val="26282A"/>
        <w:sz w:val="16"/>
        <w:szCs w:val="16"/>
        <w:shd w:val="clear" w:color="auto" w:fill="FFFFFF"/>
      </w:rPr>
      <w:t>Lake Washington Institute of Technology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 w:rsidR="00A82923" w:rsidRPr="00B5231F">
      <w:rPr>
        <w:rFonts w:cstheme="minorHAnsi"/>
        <w:sz w:val="16"/>
        <w:szCs w:val="16"/>
      </w:rPr>
      <w:t>L. Weller</w:t>
    </w:r>
    <w:r w:rsidRPr="00B5231F">
      <w:rPr>
        <w:rFonts w:cstheme="minorHAnsi"/>
        <w:sz w:val="16"/>
        <w:szCs w:val="16"/>
      </w:rPr>
      <w:t xml:space="preserve"> (UNM-Valencia</w:t>
    </w:r>
  </w:p>
  <w:p w:rsidR="00BD49E7" w:rsidRDefault="00BD49E7">
    <w:pPr>
      <w:pStyle w:val="Footer"/>
    </w:pPr>
  </w:p>
  <w:p w:rsidR="00BD49E7" w:rsidRDefault="00BD4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49" w:rsidRDefault="008D7A49" w:rsidP="00585793">
      <w:pPr>
        <w:spacing w:after="0" w:line="240" w:lineRule="auto"/>
      </w:pPr>
      <w:r>
        <w:separator/>
      </w:r>
    </w:p>
  </w:footnote>
  <w:footnote w:type="continuationSeparator" w:id="0">
    <w:p w:rsidR="008D7A49" w:rsidRDefault="008D7A49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834A3472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6D4"/>
    <w:multiLevelType w:val="hybridMultilevel"/>
    <w:tmpl w:val="BA1EB916"/>
    <w:lvl w:ilvl="0" w:tplc="55B6B1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F2A"/>
    <w:multiLevelType w:val="hybridMultilevel"/>
    <w:tmpl w:val="F498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424"/>
    <w:multiLevelType w:val="hybridMultilevel"/>
    <w:tmpl w:val="E9D2D27C"/>
    <w:lvl w:ilvl="0" w:tplc="7C288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3ED3D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44C83"/>
    <w:multiLevelType w:val="hybridMultilevel"/>
    <w:tmpl w:val="24E49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E102D"/>
    <w:multiLevelType w:val="hybridMultilevel"/>
    <w:tmpl w:val="5CF0D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6F28C7"/>
    <w:multiLevelType w:val="hybridMultilevel"/>
    <w:tmpl w:val="383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A3ACD"/>
    <w:multiLevelType w:val="hybridMultilevel"/>
    <w:tmpl w:val="12606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A4186"/>
    <w:multiLevelType w:val="hybridMultilevel"/>
    <w:tmpl w:val="C890E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36770"/>
    <w:multiLevelType w:val="hybridMultilevel"/>
    <w:tmpl w:val="02BC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1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164AF"/>
    <w:rsid w:val="00056D02"/>
    <w:rsid w:val="0006771A"/>
    <w:rsid w:val="000824DF"/>
    <w:rsid w:val="000D5B48"/>
    <w:rsid w:val="000E4B2D"/>
    <w:rsid w:val="000F3C3D"/>
    <w:rsid w:val="00103625"/>
    <w:rsid w:val="001426BA"/>
    <w:rsid w:val="0014317B"/>
    <w:rsid w:val="00151228"/>
    <w:rsid w:val="0019573C"/>
    <w:rsid w:val="001B1B72"/>
    <w:rsid w:val="001D487C"/>
    <w:rsid w:val="001E1E22"/>
    <w:rsid w:val="001E23E2"/>
    <w:rsid w:val="00212EE1"/>
    <w:rsid w:val="0022529E"/>
    <w:rsid w:val="00233A1F"/>
    <w:rsid w:val="00251D2E"/>
    <w:rsid w:val="002A4AE0"/>
    <w:rsid w:val="002A4D06"/>
    <w:rsid w:val="002B2C5D"/>
    <w:rsid w:val="002C26A7"/>
    <w:rsid w:val="002D4051"/>
    <w:rsid w:val="003362C8"/>
    <w:rsid w:val="00341BFF"/>
    <w:rsid w:val="00371415"/>
    <w:rsid w:val="00384408"/>
    <w:rsid w:val="0039026C"/>
    <w:rsid w:val="003D3E4B"/>
    <w:rsid w:val="003F794E"/>
    <w:rsid w:val="00405FB8"/>
    <w:rsid w:val="00423196"/>
    <w:rsid w:val="00447985"/>
    <w:rsid w:val="00450120"/>
    <w:rsid w:val="00451F7A"/>
    <w:rsid w:val="0047719E"/>
    <w:rsid w:val="004F27DD"/>
    <w:rsid w:val="00505AE5"/>
    <w:rsid w:val="0053137A"/>
    <w:rsid w:val="00535163"/>
    <w:rsid w:val="0058457E"/>
    <w:rsid w:val="00585793"/>
    <w:rsid w:val="00585CA1"/>
    <w:rsid w:val="005A0DEB"/>
    <w:rsid w:val="005E493D"/>
    <w:rsid w:val="00632832"/>
    <w:rsid w:val="006432C0"/>
    <w:rsid w:val="0065781C"/>
    <w:rsid w:val="00671F97"/>
    <w:rsid w:val="006729A2"/>
    <w:rsid w:val="006B36C7"/>
    <w:rsid w:val="006C0089"/>
    <w:rsid w:val="006C1EC2"/>
    <w:rsid w:val="006D3FB0"/>
    <w:rsid w:val="006D7219"/>
    <w:rsid w:val="006E121E"/>
    <w:rsid w:val="006E2C3A"/>
    <w:rsid w:val="006F1C99"/>
    <w:rsid w:val="007119E7"/>
    <w:rsid w:val="007143B1"/>
    <w:rsid w:val="00724A0B"/>
    <w:rsid w:val="007335AF"/>
    <w:rsid w:val="00740EA6"/>
    <w:rsid w:val="007637FD"/>
    <w:rsid w:val="007E2DFA"/>
    <w:rsid w:val="007E5E45"/>
    <w:rsid w:val="007F184F"/>
    <w:rsid w:val="008540E6"/>
    <w:rsid w:val="00863F25"/>
    <w:rsid w:val="008B0D81"/>
    <w:rsid w:val="008D7A49"/>
    <w:rsid w:val="0090014E"/>
    <w:rsid w:val="0095031D"/>
    <w:rsid w:val="00973442"/>
    <w:rsid w:val="0098033F"/>
    <w:rsid w:val="0098662D"/>
    <w:rsid w:val="009E2087"/>
    <w:rsid w:val="009F7716"/>
    <w:rsid w:val="00A06F01"/>
    <w:rsid w:val="00A1104B"/>
    <w:rsid w:val="00A82923"/>
    <w:rsid w:val="00A9751A"/>
    <w:rsid w:val="00AB5C2D"/>
    <w:rsid w:val="00B02411"/>
    <w:rsid w:val="00B2034F"/>
    <w:rsid w:val="00B36168"/>
    <w:rsid w:val="00B436B1"/>
    <w:rsid w:val="00B5231F"/>
    <w:rsid w:val="00B6689E"/>
    <w:rsid w:val="00B708FB"/>
    <w:rsid w:val="00B74335"/>
    <w:rsid w:val="00B76630"/>
    <w:rsid w:val="00BB7CFD"/>
    <w:rsid w:val="00BD49E7"/>
    <w:rsid w:val="00BE38AB"/>
    <w:rsid w:val="00BE6988"/>
    <w:rsid w:val="00C261B3"/>
    <w:rsid w:val="00C34F4B"/>
    <w:rsid w:val="00C557D8"/>
    <w:rsid w:val="00C565F1"/>
    <w:rsid w:val="00C765EE"/>
    <w:rsid w:val="00CA12DB"/>
    <w:rsid w:val="00CB7D4B"/>
    <w:rsid w:val="00CD30DC"/>
    <w:rsid w:val="00CD3282"/>
    <w:rsid w:val="00CE2C5B"/>
    <w:rsid w:val="00CF6399"/>
    <w:rsid w:val="00D24A57"/>
    <w:rsid w:val="00D60ADE"/>
    <w:rsid w:val="00D70811"/>
    <w:rsid w:val="00D809FF"/>
    <w:rsid w:val="00DB26A1"/>
    <w:rsid w:val="00E24E8A"/>
    <w:rsid w:val="00E26505"/>
    <w:rsid w:val="00E3459D"/>
    <w:rsid w:val="00E45CF3"/>
    <w:rsid w:val="00E4795D"/>
    <w:rsid w:val="00E5122E"/>
    <w:rsid w:val="00E83BA6"/>
    <w:rsid w:val="00ED521F"/>
    <w:rsid w:val="00EE2CC4"/>
    <w:rsid w:val="00EF2AEF"/>
    <w:rsid w:val="00EF49BD"/>
    <w:rsid w:val="00F009D3"/>
    <w:rsid w:val="00F03693"/>
    <w:rsid w:val="00F25FF1"/>
    <w:rsid w:val="00F3659F"/>
    <w:rsid w:val="00F41189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6199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08F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F639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9</cp:revision>
  <dcterms:created xsi:type="dcterms:W3CDTF">2018-10-16T20:14:00Z</dcterms:created>
  <dcterms:modified xsi:type="dcterms:W3CDTF">2018-10-18T16:52:00Z</dcterms:modified>
</cp:coreProperties>
</file>