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1B" w:rsidRDefault="0084731B">
      <w:r>
        <w:t xml:space="preserve">Assignment:  Write a cause/effect paper with the following thesis statement:  </w:t>
      </w:r>
    </w:p>
    <w:p w:rsidR="0084731B" w:rsidRDefault="0084731B"/>
    <w:p w:rsidR="0084731B" w:rsidRDefault="0084731B">
      <w:r>
        <w:t xml:space="preserve">Asthma in children is </w:t>
      </w:r>
      <w:r w:rsidR="00715145">
        <w:t>triggered</w:t>
      </w:r>
      <w:r>
        <w:t xml:space="preserve"> by air pollution.</w:t>
      </w:r>
    </w:p>
    <w:p w:rsidR="0084731B" w:rsidRDefault="0084731B"/>
    <w:p w:rsidR="0084731B" w:rsidRDefault="0084731B">
      <w:r>
        <w:t xml:space="preserve">Background information: </w:t>
      </w:r>
    </w:p>
    <w:p w:rsidR="0084731B" w:rsidRDefault="0084731B"/>
    <w:p w:rsidR="00274696" w:rsidRDefault="00C32428">
      <w:r>
        <w:t>Asthma in young children and teenagers has a variety of causes, but environmental factors including indoor air quality, and outside air pollution are two significant players in the increase in this disease.  Indoor air pollut</w:t>
      </w:r>
      <w:r w:rsidR="00FE5468">
        <w:t>ants include tobacco smoke, nitrogen dioxide (NO</w:t>
      </w:r>
      <w:r w:rsidR="00FE5468" w:rsidRPr="00FE5468">
        <w:rPr>
          <w:vertAlign w:val="subscript"/>
        </w:rPr>
        <w:t>2</w:t>
      </w:r>
      <w:r w:rsidR="00FE5468">
        <w:t>), particulate matter in household dust from sources such as dust mites, pet dander, or cooking smoke, and chemical od</w:t>
      </w:r>
      <w:r w:rsidR="0084731B">
        <w:t>o</w:t>
      </w:r>
      <w:r w:rsidR="00FE5468">
        <w:t>rs from cleaners, paint, perfume, toner, drywall, flooring, adhesives, or pesticides.  Outside air pollution incudes sulfur dioxide (SO</w:t>
      </w:r>
      <w:r w:rsidR="00FE5468" w:rsidRPr="00FE5468">
        <w:rPr>
          <w:vertAlign w:val="subscript"/>
        </w:rPr>
        <w:t>2</w:t>
      </w:r>
      <w:r w:rsidR="00FE5468">
        <w:t>) nitrogen dioxide (NO2), ozone, and particulates from industrial sources.</w:t>
      </w:r>
    </w:p>
    <w:p w:rsidR="0084731B" w:rsidRDefault="0084731B"/>
    <w:p w:rsidR="0084731B" w:rsidRDefault="0084731B"/>
    <w:p w:rsidR="0084731B" w:rsidRDefault="0084731B">
      <w:r>
        <w:t>Find 2 sources that would support your thesis statement.</w:t>
      </w:r>
      <w:r w:rsidR="00BD4DE8">
        <w:t xml:space="preserve"> </w:t>
      </w:r>
    </w:p>
    <w:p w:rsidR="00BD4DE8" w:rsidRDefault="00BD4DE8"/>
    <w:sectPr w:rsidR="00BD4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3E" w:rsidRDefault="00B8793E" w:rsidP="001004F3">
      <w:r>
        <w:separator/>
      </w:r>
    </w:p>
  </w:endnote>
  <w:endnote w:type="continuationSeparator" w:id="0">
    <w:p w:rsidR="00B8793E" w:rsidRDefault="00B8793E" w:rsidP="0010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B" w:rsidRDefault="00B16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B" w:rsidRDefault="00B1633B" w:rsidP="00B1633B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1004F3" w:rsidRDefault="001004F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B" w:rsidRDefault="00B1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3E" w:rsidRDefault="00B8793E" w:rsidP="001004F3">
      <w:r>
        <w:separator/>
      </w:r>
    </w:p>
  </w:footnote>
  <w:footnote w:type="continuationSeparator" w:id="0">
    <w:p w:rsidR="00B8793E" w:rsidRDefault="00B8793E" w:rsidP="0010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B" w:rsidRDefault="00B16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B" w:rsidRDefault="00B16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B" w:rsidRDefault="00B16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28"/>
    <w:rsid w:val="001004F3"/>
    <w:rsid w:val="00585807"/>
    <w:rsid w:val="006D7A17"/>
    <w:rsid w:val="00715145"/>
    <w:rsid w:val="0084731B"/>
    <w:rsid w:val="00997A05"/>
    <w:rsid w:val="00A0164C"/>
    <w:rsid w:val="00AB2BD6"/>
    <w:rsid w:val="00B1633B"/>
    <w:rsid w:val="00B8793E"/>
    <w:rsid w:val="00BD4DE8"/>
    <w:rsid w:val="00C32428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EED51-082A-40A4-A0A7-6461783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4F3"/>
  </w:style>
  <w:style w:type="paragraph" w:styleId="Footer">
    <w:name w:val="footer"/>
    <w:basedOn w:val="Normal"/>
    <w:link w:val="FooterChar"/>
    <w:uiPriority w:val="99"/>
    <w:unhideWhenUsed/>
    <w:rsid w:val="00100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F3"/>
  </w:style>
  <w:style w:type="character" w:styleId="Hyperlink">
    <w:name w:val="Hyperlink"/>
    <w:basedOn w:val="DefaultParagraphFont"/>
    <w:uiPriority w:val="99"/>
    <w:semiHidden/>
    <w:unhideWhenUsed/>
    <w:rsid w:val="00100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4</cp:revision>
  <dcterms:created xsi:type="dcterms:W3CDTF">2018-04-24T17:48:00Z</dcterms:created>
  <dcterms:modified xsi:type="dcterms:W3CDTF">2018-10-17T22:20:00Z</dcterms:modified>
</cp:coreProperties>
</file>