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EC" w:rsidRPr="00BF032B" w:rsidRDefault="00383AEC" w:rsidP="00BF032B">
      <w:pPr>
        <w:jc w:val="center"/>
        <w:rPr>
          <w:b/>
          <w:sz w:val="48"/>
          <w:szCs w:val="48"/>
        </w:rPr>
      </w:pPr>
      <w:r w:rsidRPr="00BF032B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31A6CF2" wp14:editId="17D24394">
            <wp:simplePos x="462280" y="462280"/>
            <wp:positionH relativeFrom="page">
              <wp:align>center</wp:align>
            </wp:positionH>
            <wp:positionV relativeFrom="page">
              <wp:posOffset>466090</wp:posOffset>
            </wp:positionV>
            <wp:extent cx="6849110" cy="721995"/>
            <wp:effectExtent l="0" t="0" r="0" b="1905"/>
            <wp:wrapTight wrapText="bothSides">
              <wp:wrapPolygon edited="0">
                <wp:start x="0" y="0"/>
                <wp:lineTo x="0" y="21087"/>
                <wp:lineTo x="21508" y="21087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valenciacampuslibrary11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571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F032B" w:rsidRPr="00BF032B">
        <w:rPr>
          <w:b/>
          <w:sz w:val="48"/>
          <w:szCs w:val="48"/>
        </w:rPr>
        <w:t xml:space="preserve">The </w:t>
      </w:r>
      <w:r w:rsidR="006D42FD">
        <w:rPr>
          <w:b/>
          <w:sz w:val="48"/>
          <w:szCs w:val="48"/>
        </w:rPr>
        <w:t xml:space="preserve">Definition Essay </w:t>
      </w:r>
      <w:r w:rsidR="00BF032B" w:rsidRPr="00BF032B">
        <w:rPr>
          <w:b/>
          <w:sz w:val="48"/>
          <w:szCs w:val="48"/>
        </w:rPr>
        <w:t>Research Process Exercise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2102"/>
        <w:gridCol w:w="126"/>
        <w:gridCol w:w="918"/>
        <w:gridCol w:w="1836"/>
        <w:gridCol w:w="1836"/>
        <w:gridCol w:w="918"/>
        <w:gridCol w:w="36"/>
        <w:gridCol w:w="270"/>
        <w:gridCol w:w="2448"/>
      </w:tblGrid>
      <w:tr w:rsidR="00383AEC" w:rsidRPr="00383AEC" w:rsidTr="00383AEC">
        <w:tc>
          <w:tcPr>
            <w:tcW w:w="526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490" w:type="dxa"/>
            <w:gridSpan w:val="9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Choose your topic.</w:t>
            </w:r>
          </w:p>
        </w:tc>
      </w:tr>
      <w:tr w:rsidR="00383AEC" w:rsidTr="000C01D6">
        <w:tc>
          <w:tcPr>
            <w:tcW w:w="5508" w:type="dxa"/>
            <w:gridSpan w:val="5"/>
          </w:tcPr>
          <w:p w:rsidR="00383AEC" w:rsidRDefault="00383AEC">
            <w:r w:rsidRPr="00383AEC">
              <w:rPr>
                <w:b/>
                <w:sz w:val="24"/>
                <w:szCs w:val="24"/>
              </w:rPr>
              <w:t>What is the assignment?</w:t>
            </w:r>
            <w:r>
              <w:t xml:space="preserve">  </w:t>
            </w:r>
          </w:p>
          <w:p w:rsidR="00383AEC" w:rsidRDefault="00383AEC">
            <w:r>
              <w:t xml:space="preserve"> Requirements?</w:t>
            </w:r>
          </w:p>
          <w:p w:rsidR="00383AEC" w:rsidRDefault="00383AEC"/>
          <w:p w:rsidR="00383AEC" w:rsidRDefault="00383AEC"/>
          <w:p w:rsidR="00383AEC" w:rsidRDefault="00383AEC"/>
          <w:p w:rsidR="00383AEC" w:rsidRDefault="00383AEC"/>
          <w:p w:rsidR="00383AEC" w:rsidRDefault="00383AEC"/>
          <w:p w:rsidR="00383AEC" w:rsidRDefault="00383AEC">
            <w:r>
              <w:t># of sources                               Kind of sources</w:t>
            </w:r>
          </w:p>
          <w:p w:rsidR="00383AEC" w:rsidRDefault="00383AEC"/>
          <w:p w:rsidR="00383AEC" w:rsidRDefault="00383AEC"/>
          <w:p w:rsidR="00383AEC" w:rsidRDefault="00383AEC"/>
        </w:tc>
        <w:tc>
          <w:tcPr>
            <w:tcW w:w="5508" w:type="dxa"/>
            <w:gridSpan w:val="5"/>
          </w:tcPr>
          <w:p w:rsidR="00383AEC" w:rsidRPr="00383AEC" w:rsidRDefault="00383AEC">
            <w:pPr>
              <w:rPr>
                <w:b/>
                <w:sz w:val="24"/>
                <w:szCs w:val="24"/>
              </w:rPr>
            </w:pPr>
            <w:r w:rsidRPr="00383AEC">
              <w:rPr>
                <w:b/>
                <w:sz w:val="24"/>
                <w:szCs w:val="24"/>
              </w:rPr>
              <w:t xml:space="preserve">What is your possible </w:t>
            </w:r>
            <w:proofErr w:type="gramStart"/>
            <w:r w:rsidR="00152732">
              <w:rPr>
                <w:b/>
                <w:sz w:val="24"/>
                <w:szCs w:val="24"/>
              </w:rPr>
              <w:t xml:space="preserve">definition </w:t>
            </w:r>
            <w:r w:rsidRPr="00383AEC">
              <w:rPr>
                <w:b/>
                <w:sz w:val="24"/>
                <w:szCs w:val="24"/>
              </w:rPr>
              <w:t>?</w:t>
            </w:r>
            <w:proofErr w:type="gramEnd"/>
          </w:p>
          <w:p w:rsidR="00383AEC" w:rsidRDefault="00383AEC">
            <w:r>
              <w:t xml:space="preserve">Are you interested in it? </w:t>
            </w:r>
          </w:p>
          <w:p w:rsidR="00383AEC" w:rsidRDefault="00383AEC">
            <w:r>
              <w:t>Is it the right size (too big/too small)?</w:t>
            </w:r>
          </w:p>
          <w:p w:rsidR="00152732" w:rsidRDefault="00152732" w:rsidP="00152732">
            <w:r>
              <w:t xml:space="preserve">Have you thought through the “w” questions that relate to your word to be defined? </w:t>
            </w:r>
          </w:p>
        </w:tc>
      </w:tr>
      <w:tr w:rsidR="00383AEC" w:rsidRPr="00383AEC" w:rsidTr="006D42FD">
        <w:tc>
          <w:tcPr>
            <w:tcW w:w="526" w:type="dxa"/>
            <w:tcBorders>
              <w:bottom w:val="nil"/>
            </w:tcBorders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490" w:type="dxa"/>
            <w:gridSpan w:val="9"/>
            <w:tcBorders>
              <w:bottom w:val="nil"/>
            </w:tcBorders>
          </w:tcPr>
          <w:p w:rsidR="008C1C75" w:rsidRPr="00383AEC" w:rsidRDefault="00383AEC" w:rsidP="006D42FD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 xml:space="preserve">Brainstorm about your </w:t>
            </w:r>
            <w:r w:rsidR="006D42FD">
              <w:rPr>
                <w:b/>
                <w:sz w:val="40"/>
                <w:szCs w:val="40"/>
              </w:rPr>
              <w:t>definition</w:t>
            </w:r>
            <w:r w:rsidR="008C1C75">
              <w:rPr>
                <w:b/>
                <w:sz w:val="40"/>
                <w:szCs w:val="40"/>
              </w:rPr>
              <w:t>.</w:t>
            </w:r>
          </w:p>
        </w:tc>
      </w:tr>
      <w:tr w:rsidR="008C1C75" w:rsidTr="006D42FD">
        <w:trPr>
          <w:trHeight w:val="1790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C75" w:rsidRDefault="008C1C75"/>
        </w:tc>
        <w:tc>
          <w:tcPr>
            <w:tcW w:w="59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1C75" w:rsidRPr="006D42FD" w:rsidRDefault="006D42FD" w:rsidP="006D42FD">
            <w:pPr>
              <w:jc w:val="center"/>
              <w:rPr>
                <w:sz w:val="24"/>
                <w:szCs w:val="24"/>
              </w:rPr>
            </w:pPr>
            <w:r w:rsidRPr="006D42FD">
              <w:rPr>
                <w:sz w:val="24"/>
                <w:szCs w:val="24"/>
              </w:rPr>
              <w:t>Word/Phrase to be defined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C1C75" w:rsidRDefault="008C1C75"/>
        </w:tc>
      </w:tr>
      <w:tr w:rsidR="008C1C75" w:rsidRPr="006D42FD" w:rsidTr="006D42FD">
        <w:trPr>
          <w:cantSplit/>
          <w:trHeight w:val="576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C75" w:rsidRPr="006D42FD" w:rsidRDefault="008C1C75" w:rsidP="006D42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C75" w:rsidRPr="006D42FD" w:rsidRDefault="006D42FD" w:rsidP="006D42FD">
            <w:pPr>
              <w:jc w:val="center"/>
              <w:rPr>
                <w:b/>
                <w:sz w:val="24"/>
                <w:szCs w:val="24"/>
              </w:rPr>
            </w:pPr>
            <w:r w:rsidRPr="00152732">
              <w:rPr>
                <w:b/>
                <w:sz w:val="32"/>
                <w:szCs w:val="32"/>
              </w:rPr>
              <w:t>Is</w:t>
            </w:r>
            <w:r w:rsidRPr="00152732">
              <w:rPr>
                <w:b/>
                <w:sz w:val="32"/>
                <w:szCs w:val="32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BB7EEA">
              <w:rPr>
                <w:sz w:val="24"/>
                <w:szCs w:val="24"/>
              </w:rPr>
              <w:t>or</w:t>
            </w: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Pr="00152732">
              <w:rPr>
                <w:b/>
                <w:sz w:val="32"/>
                <w:szCs w:val="32"/>
              </w:rPr>
              <w:t xml:space="preserve"> </w:t>
            </w:r>
            <w:r w:rsidRPr="00152732">
              <w:rPr>
                <w:b/>
                <w:sz w:val="32"/>
                <w:szCs w:val="32"/>
              </w:rPr>
              <w:t>Is</w:t>
            </w:r>
            <w:r w:rsidRPr="00152732">
              <w:rPr>
                <w:b/>
                <w:sz w:val="32"/>
                <w:szCs w:val="32"/>
              </w:rPr>
              <w:t xml:space="preserve">  not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C75" w:rsidRPr="006D42FD" w:rsidRDefault="008C1C75" w:rsidP="006D42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7EEA" w:rsidTr="00AD0522">
        <w:trPr>
          <w:trHeight w:val="1008"/>
        </w:trPr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EEA" w:rsidRDefault="00BB7EEA">
            <w:r>
              <w:t>Definition:</w:t>
            </w:r>
          </w:p>
          <w:p w:rsidR="00BB7EEA" w:rsidRDefault="00BB7EEA"/>
          <w:p w:rsidR="00BB7EEA" w:rsidRDefault="00BB7EEA"/>
          <w:p w:rsidR="00BB7EEA" w:rsidRDefault="00BB7EEA"/>
          <w:p w:rsidR="00BB7EEA" w:rsidRDefault="00BB7EEA"/>
          <w:p w:rsidR="00BB7EEA" w:rsidRDefault="00BB7EEA"/>
          <w:p w:rsidR="00BB7EEA" w:rsidRDefault="00BB7EEA"/>
          <w:p w:rsidR="00BB7EEA" w:rsidRDefault="00BB7EEA"/>
          <w:p w:rsidR="00BB7EEA" w:rsidRDefault="00BB7EEA"/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EEA" w:rsidRDefault="00BB7EEA"/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EEA" w:rsidRDefault="00BB7EEA"/>
        </w:tc>
      </w:tr>
      <w:tr w:rsidR="00BB7EEA" w:rsidTr="00AD0522">
        <w:trPr>
          <w:trHeight w:val="1008"/>
        </w:trPr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EEA" w:rsidRDefault="00BB7EEA"/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7EEA" w:rsidRPr="00152732" w:rsidRDefault="00BB7EEA" w:rsidP="00BB7EEA">
            <w:pPr>
              <w:jc w:val="center"/>
              <w:rPr>
                <w:b/>
                <w:sz w:val="32"/>
                <w:szCs w:val="32"/>
              </w:rPr>
            </w:pPr>
            <w:r w:rsidRPr="00152732">
              <w:rPr>
                <w:b/>
                <w:sz w:val="32"/>
                <w:szCs w:val="32"/>
              </w:rPr>
              <w:t>Because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7EEA" w:rsidRDefault="00BB7EEA">
            <w:bookmarkStart w:id="0" w:name="_GoBack"/>
            <w:bookmarkEnd w:id="0"/>
          </w:p>
        </w:tc>
      </w:tr>
      <w:tr w:rsidR="00BB7EEA" w:rsidTr="00BB7EEA">
        <w:trPr>
          <w:trHeight w:val="1008"/>
        </w:trPr>
        <w:tc>
          <w:tcPr>
            <w:tcW w:w="3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EEA" w:rsidRDefault="00BB7EEA">
            <w:r>
              <w:t>Supporting  criteria 1: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EEA" w:rsidRDefault="00BB7EEA" w:rsidP="00BB7EEA">
            <w:pPr>
              <w:jc w:val="center"/>
            </w:pPr>
            <w:r>
              <w:t>Supporting criteria 2: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7EEA" w:rsidRDefault="00BB7EEA">
            <w:r>
              <w:t>Supporting criteria 3:</w:t>
            </w:r>
          </w:p>
          <w:p w:rsidR="00BB7EEA" w:rsidRDefault="00BB7EEA"/>
          <w:p w:rsidR="00BB7EEA" w:rsidRDefault="00BB7EEA"/>
          <w:p w:rsidR="00BB7EEA" w:rsidRDefault="00BB7EEA"/>
          <w:p w:rsidR="00BB7EEA" w:rsidRDefault="00BB7EEA"/>
          <w:p w:rsidR="00BB7EEA" w:rsidRDefault="00BB7EEA"/>
          <w:p w:rsidR="00BB7EEA" w:rsidRDefault="00BB7EEA"/>
          <w:p w:rsidR="00BB7EEA" w:rsidRDefault="00BB7EEA"/>
        </w:tc>
      </w:tr>
      <w:tr w:rsidR="00383AEC" w:rsidRPr="00383AEC" w:rsidTr="00BB7EEA">
        <w:tc>
          <w:tcPr>
            <w:tcW w:w="526" w:type="dxa"/>
            <w:tcBorders>
              <w:top w:val="single" w:sz="4" w:space="0" w:color="auto"/>
            </w:tcBorders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lastRenderedPageBreak/>
              <w:t>3.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</w:tcBorders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Create a search strategy</w:t>
            </w:r>
            <w:r w:rsidR="008C1C75">
              <w:rPr>
                <w:b/>
                <w:sz w:val="40"/>
                <w:szCs w:val="40"/>
              </w:rPr>
              <w:t>.</w:t>
            </w:r>
          </w:p>
        </w:tc>
      </w:tr>
      <w:tr w:rsidR="00383AEC" w:rsidTr="00383AEC">
        <w:tc>
          <w:tcPr>
            <w:tcW w:w="526" w:type="dxa"/>
          </w:tcPr>
          <w:p w:rsidR="00383AEC" w:rsidRDefault="00383AEC"/>
        </w:tc>
        <w:tc>
          <w:tcPr>
            <w:tcW w:w="10490" w:type="dxa"/>
            <w:gridSpan w:val="9"/>
          </w:tcPr>
          <w:p w:rsidR="00383AEC" w:rsidRDefault="008C1C75">
            <w:r>
              <w:t xml:space="preserve">Use a concept map to match the </w:t>
            </w:r>
            <w:r w:rsidRPr="008C1C75">
              <w:rPr>
                <w:b/>
              </w:rPr>
              <w:t>most important</w:t>
            </w:r>
            <w:r>
              <w:t xml:space="preserve"> words from the “brainstorming” to you topic and the type of essay you need to write.  Nouns, Verbs and 2 word phrases.</w:t>
            </w:r>
          </w:p>
          <w:p w:rsidR="008C1C75" w:rsidRDefault="008C1C75">
            <w:r>
              <w:t>Suggestions:</w:t>
            </w:r>
          </w:p>
          <w:p w:rsidR="009713B1" w:rsidRDefault="009713B1" w:rsidP="008C1C75">
            <w:r>
              <w:t>Concept mapper (</w:t>
            </w:r>
            <w:hyperlink r:id="rId7" w:history="1">
              <w:r w:rsidRPr="00B1593F">
                <w:rPr>
                  <w:rStyle w:val="Hyperlink"/>
                </w:rPr>
                <w:t>http://www.nwmissouri.edu/library/courses/research/conceptMap.html</w:t>
              </w:r>
            </w:hyperlink>
            <w:r>
              <w:t>)</w:t>
            </w:r>
            <w:r w:rsidR="008C1C75">
              <w:t xml:space="preserve"> </w:t>
            </w:r>
          </w:p>
          <w:p w:rsidR="008C1C75" w:rsidRDefault="008C1C75" w:rsidP="008C1C75">
            <w:r>
              <w:t>(sour</w:t>
            </w:r>
            <w:r w:rsidR="009713B1">
              <w:t>ce is Northwest Missouri State)</w:t>
            </w:r>
          </w:p>
          <w:p w:rsidR="008C1C75" w:rsidRDefault="009713B1" w:rsidP="008C1C75">
            <w:proofErr w:type="spellStart"/>
            <w:r>
              <w:t>Spicynodes</w:t>
            </w:r>
            <w:proofErr w:type="spellEnd"/>
            <w:r>
              <w:t xml:space="preserve"> (</w:t>
            </w:r>
            <w:r w:rsidR="008C1C75">
              <w:t xml:space="preserve"> </w:t>
            </w:r>
            <w:hyperlink r:id="rId8" w:history="1">
              <w:r w:rsidRPr="00B1593F">
                <w:rPr>
                  <w:rStyle w:val="Hyperlink"/>
                </w:rPr>
                <w:t>http://www.spicynodes.org/index.html</w:t>
              </w:r>
            </w:hyperlink>
            <w:r>
              <w:t>)</w:t>
            </w:r>
          </w:p>
          <w:p w:rsidR="008C1C75" w:rsidRDefault="009713B1" w:rsidP="008C1C75">
            <w:r>
              <w:t>Text2Mindmap (</w:t>
            </w:r>
            <w:r w:rsidR="008C1C75">
              <w:t>http://www.text2mindmap.com</w:t>
            </w:r>
            <w:r>
              <w:t>)</w:t>
            </w:r>
          </w:p>
          <w:p w:rsidR="008C1C75" w:rsidRDefault="009713B1" w:rsidP="009713B1">
            <w:proofErr w:type="spellStart"/>
            <w:r>
              <w:t>Bubblus</w:t>
            </w:r>
            <w:proofErr w:type="spellEnd"/>
            <w:r>
              <w:t xml:space="preserve"> (</w:t>
            </w:r>
            <w:hyperlink r:id="rId9" w:history="1">
              <w:r w:rsidRPr="00B1593F">
                <w:rPr>
                  <w:rStyle w:val="Hyperlink"/>
                </w:rPr>
                <w:t>https://bubbl.us/</w:t>
              </w:r>
            </w:hyperlink>
            <w:r>
              <w:t xml:space="preserve">)   or  </w:t>
            </w:r>
            <w:proofErr w:type="spellStart"/>
            <w:r>
              <w:t>Dabbleboard</w:t>
            </w:r>
            <w:proofErr w:type="spellEnd"/>
            <w:r>
              <w:t xml:space="preserve"> (</w:t>
            </w:r>
            <w:hyperlink r:id="rId10" w:history="1">
              <w:r w:rsidR="00BB7EEA" w:rsidRPr="0080462B">
                <w:rPr>
                  <w:rStyle w:val="Hyperlink"/>
                </w:rPr>
                <w:t>http://www.dabbleboard.com/</w:t>
              </w:r>
            </w:hyperlink>
            <w:r>
              <w:t>)</w:t>
            </w:r>
          </w:p>
          <w:p w:rsidR="00BB7EEA" w:rsidRDefault="00BB7EEA" w:rsidP="009713B1"/>
          <w:p w:rsidR="00BB7EEA" w:rsidRDefault="00BB7EEA" w:rsidP="009713B1"/>
          <w:p w:rsidR="00BB7EEA" w:rsidRDefault="00BB7EEA" w:rsidP="009713B1"/>
          <w:p w:rsidR="00BB7EEA" w:rsidRDefault="00BB7EEA" w:rsidP="009713B1"/>
          <w:p w:rsidR="00BB7EEA" w:rsidRDefault="00BB7EEA" w:rsidP="009713B1"/>
        </w:tc>
      </w:tr>
      <w:tr w:rsidR="00383AEC" w:rsidRPr="00383AEC" w:rsidTr="00383AEC">
        <w:tc>
          <w:tcPr>
            <w:tcW w:w="526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490" w:type="dxa"/>
            <w:gridSpan w:val="9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Find resources</w:t>
            </w:r>
            <w:r w:rsidR="008C1C75">
              <w:rPr>
                <w:b/>
                <w:sz w:val="40"/>
                <w:szCs w:val="40"/>
              </w:rPr>
              <w:t>.</w:t>
            </w:r>
          </w:p>
        </w:tc>
      </w:tr>
      <w:tr w:rsidR="009713B1" w:rsidRPr="009713B1" w:rsidTr="009713B1">
        <w:trPr>
          <w:trHeight w:val="842"/>
        </w:trPr>
        <w:tc>
          <w:tcPr>
            <w:tcW w:w="2628" w:type="dxa"/>
            <w:gridSpan w:val="2"/>
          </w:tcPr>
          <w:p w:rsidR="009713B1" w:rsidRDefault="009713B1" w:rsidP="009713B1">
            <w:pPr>
              <w:jc w:val="center"/>
              <w:rPr>
                <w:b/>
              </w:rPr>
            </w:pPr>
            <w:r w:rsidRPr="009713B1">
              <w:rPr>
                <w:b/>
              </w:rPr>
              <w:t>Books</w:t>
            </w:r>
          </w:p>
          <w:p w:rsidR="009713B1" w:rsidRDefault="009713B1" w:rsidP="009713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Libros</w:t>
            </w:r>
            <w:proofErr w:type="spellEnd"/>
          </w:p>
          <w:p w:rsidR="009713B1" w:rsidRDefault="009713B1" w:rsidP="009713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WorldCat</w:t>
            </w:r>
            <w:proofErr w:type="spellEnd"/>
          </w:p>
          <w:p w:rsidR="009713B1" w:rsidRPr="009713B1" w:rsidRDefault="009713B1" w:rsidP="009713B1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5670" w:type="dxa"/>
            <w:gridSpan w:val="6"/>
          </w:tcPr>
          <w:p w:rsidR="009713B1" w:rsidRDefault="009713B1" w:rsidP="009713B1">
            <w:pPr>
              <w:jc w:val="center"/>
              <w:rPr>
                <w:b/>
              </w:rPr>
            </w:pPr>
            <w:r w:rsidRPr="009713B1">
              <w:rPr>
                <w:b/>
              </w:rPr>
              <w:t>Articles</w:t>
            </w:r>
          </w:p>
          <w:p w:rsidR="009713B1" w:rsidRDefault="009713B1" w:rsidP="009713B1">
            <w:pPr>
              <w:jc w:val="center"/>
              <w:rPr>
                <w:b/>
              </w:rPr>
            </w:pPr>
            <w:r>
              <w:rPr>
                <w:b/>
              </w:rPr>
              <w:t>Issues &amp; Controver</w:t>
            </w:r>
            <w:r w:rsidR="00EC66FB">
              <w:rPr>
                <w:b/>
              </w:rPr>
              <w:t>s</w:t>
            </w:r>
            <w:r>
              <w:rPr>
                <w:b/>
              </w:rPr>
              <w:t>ies, Points of View, etc</w:t>
            </w:r>
            <w:r w:rsidR="00EC66FB">
              <w:rPr>
                <w:b/>
              </w:rPr>
              <w:t>.</w:t>
            </w:r>
          </w:p>
          <w:p w:rsidR="009713B1" w:rsidRDefault="009713B1" w:rsidP="009713B1">
            <w:pPr>
              <w:jc w:val="center"/>
              <w:rPr>
                <w:b/>
              </w:rPr>
            </w:pPr>
            <w:r>
              <w:rPr>
                <w:b/>
              </w:rPr>
              <w:t xml:space="preserve">Academic Search Complete, </w:t>
            </w:r>
            <w:proofErr w:type="spellStart"/>
            <w:r>
              <w:rPr>
                <w:b/>
              </w:rPr>
              <w:t>ProQuest</w:t>
            </w:r>
            <w:proofErr w:type="spellEnd"/>
            <w:r w:rsidR="00EC66FB">
              <w:rPr>
                <w:b/>
              </w:rPr>
              <w:t xml:space="preserve">, </w:t>
            </w:r>
            <w:proofErr w:type="spellStart"/>
            <w:r w:rsidR="00EC66FB">
              <w:rPr>
                <w:b/>
              </w:rPr>
              <w:t>etc</w:t>
            </w:r>
            <w:proofErr w:type="spellEnd"/>
          </w:p>
          <w:p w:rsidR="009713B1" w:rsidRPr="009713B1" w:rsidRDefault="009713B1" w:rsidP="009713B1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  <w:r w:rsidR="00EC66FB">
              <w:rPr>
                <w:b/>
              </w:rPr>
              <w:t xml:space="preserve"> Subject databses</w:t>
            </w:r>
          </w:p>
        </w:tc>
        <w:tc>
          <w:tcPr>
            <w:tcW w:w="2718" w:type="dxa"/>
            <w:gridSpan w:val="2"/>
          </w:tcPr>
          <w:p w:rsidR="009713B1" w:rsidRDefault="009713B1" w:rsidP="009713B1">
            <w:pPr>
              <w:jc w:val="center"/>
              <w:rPr>
                <w:b/>
              </w:rPr>
            </w:pPr>
            <w:r w:rsidRPr="009713B1">
              <w:rPr>
                <w:b/>
              </w:rPr>
              <w:t>Websites</w:t>
            </w:r>
          </w:p>
          <w:p w:rsidR="009713B1" w:rsidRDefault="009713B1" w:rsidP="009713B1">
            <w:pPr>
              <w:jc w:val="center"/>
              <w:rPr>
                <w:b/>
              </w:rPr>
            </w:pPr>
            <w:r>
              <w:rPr>
                <w:b/>
              </w:rPr>
              <w:t>Google</w:t>
            </w:r>
          </w:p>
          <w:p w:rsidR="009713B1" w:rsidRDefault="009713B1" w:rsidP="009713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GoogleScholar</w:t>
            </w:r>
            <w:proofErr w:type="spellEnd"/>
          </w:p>
          <w:p w:rsidR="009713B1" w:rsidRDefault="009713B1" w:rsidP="009713B1">
            <w:pPr>
              <w:jc w:val="center"/>
              <w:rPr>
                <w:b/>
              </w:rPr>
            </w:pPr>
            <w:r>
              <w:rPr>
                <w:b/>
              </w:rPr>
              <w:t>Bing</w:t>
            </w:r>
          </w:p>
          <w:p w:rsidR="009713B1" w:rsidRPr="009713B1" w:rsidRDefault="009713B1" w:rsidP="009713B1">
            <w:pPr>
              <w:jc w:val="center"/>
              <w:rPr>
                <w:b/>
              </w:rPr>
            </w:pPr>
          </w:p>
        </w:tc>
      </w:tr>
      <w:tr w:rsidR="009713B1" w:rsidTr="009713B1">
        <w:trPr>
          <w:trHeight w:val="841"/>
        </w:trPr>
        <w:tc>
          <w:tcPr>
            <w:tcW w:w="2628" w:type="dxa"/>
            <w:gridSpan w:val="2"/>
          </w:tcPr>
          <w:p w:rsidR="009713B1" w:rsidRDefault="00EC2CA1">
            <w:r>
              <w:t>Call Numbers/Title:</w:t>
            </w:r>
          </w:p>
          <w:p w:rsidR="00BB7EEA" w:rsidRDefault="00BB7EEA"/>
          <w:p w:rsidR="00BB7EEA" w:rsidRDefault="00BB7EEA"/>
          <w:p w:rsidR="00BB7EEA" w:rsidRDefault="00BB7EEA"/>
        </w:tc>
        <w:tc>
          <w:tcPr>
            <w:tcW w:w="5670" w:type="dxa"/>
            <w:gridSpan w:val="6"/>
          </w:tcPr>
          <w:p w:rsidR="009713B1" w:rsidRDefault="00EC2CA1">
            <w:r>
              <w:t>Articles:</w:t>
            </w:r>
          </w:p>
        </w:tc>
        <w:tc>
          <w:tcPr>
            <w:tcW w:w="2718" w:type="dxa"/>
            <w:gridSpan w:val="2"/>
          </w:tcPr>
          <w:p w:rsidR="009713B1" w:rsidRDefault="00EC2CA1">
            <w:r>
              <w:t>URLS:</w:t>
            </w:r>
          </w:p>
        </w:tc>
      </w:tr>
      <w:tr w:rsidR="009713B1" w:rsidTr="009713B1">
        <w:trPr>
          <w:trHeight w:val="841"/>
        </w:trPr>
        <w:tc>
          <w:tcPr>
            <w:tcW w:w="2628" w:type="dxa"/>
            <w:gridSpan w:val="2"/>
          </w:tcPr>
          <w:p w:rsidR="009713B1" w:rsidRDefault="009713B1"/>
          <w:p w:rsidR="00BB7EEA" w:rsidRDefault="00BB7EEA"/>
          <w:p w:rsidR="00BB7EEA" w:rsidRDefault="00BB7EEA"/>
          <w:p w:rsidR="00BB7EEA" w:rsidRDefault="00BB7EEA"/>
        </w:tc>
        <w:tc>
          <w:tcPr>
            <w:tcW w:w="5670" w:type="dxa"/>
            <w:gridSpan w:val="6"/>
          </w:tcPr>
          <w:p w:rsidR="009713B1" w:rsidRDefault="009713B1"/>
        </w:tc>
        <w:tc>
          <w:tcPr>
            <w:tcW w:w="2718" w:type="dxa"/>
            <w:gridSpan w:val="2"/>
          </w:tcPr>
          <w:p w:rsidR="009713B1" w:rsidRDefault="009713B1"/>
        </w:tc>
      </w:tr>
      <w:tr w:rsidR="00EC2CA1" w:rsidTr="009713B1">
        <w:trPr>
          <w:trHeight w:val="841"/>
        </w:trPr>
        <w:tc>
          <w:tcPr>
            <w:tcW w:w="2628" w:type="dxa"/>
            <w:gridSpan w:val="2"/>
          </w:tcPr>
          <w:p w:rsidR="00EC2CA1" w:rsidRDefault="00EC2CA1"/>
          <w:p w:rsidR="00BB7EEA" w:rsidRDefault="00BB7EEA"/>
          <w:p w:rsidR="00BB7EEA" w:rsidRDefault="00BB7EEA"/>
          <w:p w:rsidR="00BB7EEA" w:rsidRDefault="00BB7EEA"/>
        </w:tc>
        <w:tc>
          <w:tcPr>
            <w:tcW w:w="5670" w:type="dxa"/>
            <w:gridSpan w:val="6"/>
          </w:tcPr>
          <w:p w:rsidR="00EC2CA1" w:rsidRDefault="00EC2CA1"/>
        </w:tc>
        <w:tc>
          <w:tcPr>
            <w:tcW w:w="2718" w:type="dxa"/>
            <w:gridSpan w:val="2"/>
          </w:tcPr>
          <w:p w:rsidR="00EC2CA1" w:rsidRDefault="00EC2CA1"/>
        </w:tc>
      </w:tr>
      <w:tr w:rsidR="00EC2CA1" w:rsidTr="009713B1">
        <w:trPr>
          <w:trHeight w:val="841"/>
        </w:trPr>
        <w:tc>
          <w:tcPr>
            <w:tcW w:w="2628" w:type="dxa"/>
            <w:gridSpan w:val="2"/>
          </w:tcPr>
          <w:p w:rsidR="00EC2CA1" w:rsidRDefault="00EC2CA1"/>
          <w:p w:rsidR="00BB7EEA" w:rsidRDefault="00BB7EEA"/>
          <w:p w:rsidR="00BB7EEA" w:rsidRDefault="00BB7EEA"/>
          <w:p w:rsidR="00BB7EEA" w:rsidRDefault="00BB7EEA"/>
        </w:tc>
        <w:tc>
          <w:tcPr>
            <w:tcW w:w="5670" w:type="dxa"/>
            <w:gridSpan w:val="6"/>
          </w:tcPr>
          <w:p w:rsidR="00EC2CA1" w:rsidRDefault="00EC2CA1"/>
        </w:tc>
        <w:tc>
          <w:tcPr>
            <w:tcW w:w="2718" w:type="dxa"/>
            <w:gridSpan w:val="2"/>
          </w:tcPr>
          <w:p w:rsidR="00EC2CA1" w:rsidRDefault="00EC2CA1"/>
        </w:tc>
      </w:tr>
      <w:tr w:rsidR="00383AEC" w:rsidRPr="00383AEC" w:rsidTr="00383AEC">
        <w:tc>
          <w:tcPr>
            <w:tcW w:w="526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490" w:type="dxa"/>
            <w:gridSpan w:val="9"/>
          </w:tcPr>
          <w:p w:rsidR="00383AEC" w:rsidRPr="00383AEC" w:rsidRDefault="00383AEC" w:rsidP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Evaluate your resource</w:t>
            </w:r>
            <w:r w:rsidR="00EC2CA1">
              <w:rPr>
                <w:b/>
                <w:sz w:val="40"/>
                <w:szCs w:val="40"/>
              </w:rPr>
              <w:t xml:space="preserve"> (TRAP)</w:t>
            </w:r>
            <w:r w:rsidR="008C1C75">
              <w:rPr>
                <w:b/>
                <w:sz w:val="40"/>
                <w:szCs w:val="40"/>
              </w:rPr>
              <w:t>.</w:t>
            </w:r>
          </w:p>
        </w:tc>
      </w:tr>
      <w:tr w:rsidR="00EC2CA1" w:rsidTr="00B0010E">
        <w:trPr>
          <w:trHeight w:val="305"/>
        </w:trPr>
        <w:tc>
          <w:tcPr>
            <w:tcW w:w="2754" w:type="dxa"/>
            <w:gridSpan w:val="3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Timeliness</w:t>
            </w:r>
          </w:p>
        </w:tc>
        <w:tc>
          <w:tcPr>
            <w:tcW w:w="2754" w:type="dxa"/>
            <w:gridSpan w:val="2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Relevance</w:t>
            </w:r>
          </w:p>
        </w:tc>
        <w:tc>
          <w:tcPr>
            <w:tcW w:w="2754" w:type="dxa"/>
            <w:gridSpan w:val="2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Authority</w:t>
            </w:r>
          </w:p>
        </w:tc>
        <w:tc>
          <w:tcPr>
            <w:tcW w:w="2754" w:type="dxa"/>
            <w:gridSpan w:val="3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Purpose</w:t>
            </w:r>
          </w:p>
        </w:tc>
      </w:tr>
      <w:tr w:rsidR="00EC2CA1" w:rsidTr="00B0010E">
        <w:trPr>
          <w:trHeight w:val="305"/>
        </w:trPr>
        <w:tc>
          <w:tcPr>
            <w:tcW w:w="2754" w:type="dxa"/>
            <w:gridSpan w:val="3"/>
          </w:tcPr>
          <w:p w:rsidR="00EC2CA1" w:rsidRDefault="00EC2CA1" w:rsidP="00EC2CA1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When was this published?</w:t>
            </w:r>
          </w:p>
          <w:p w:rsidR="00EC2CA1" w:rsidRPr="00EC2CA1" w:rsidRDefault="00EC2CA1" w:rsidP="00EC2CA1">
            <w:pPr>
              <w:rPr>
                <w:rFonts w:eastAsia="Times New Roman" w:cs="Times New Roman"/>
              </w:rPr>
            </w:pPr>
          </w:p>
          <w:p w:rsidR="00EC2CA1" w:rsidRDefault="00EC2CA1" w:rsidP="00EC2CA1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Is the information on the page time sensitive?</w:t>
            </w:r>
          </w:p>
          <w:p w:rsidR="00EC2CA1" w:rsidRPr="00EC2CA1" w:rsidRDefault="00EC2CA1" w:rsidP="00EC2CA1">
            <w:pPr>
              <w:rPr>
                <w:rFonts w:eastAsia="Times New Roman" w:cs="Times New Roman"/>
              </w:rPr>
            </w:pPr>
          </w:p>
          <w:p w:rsidR="00EC2CA1" w:rsidRPr="00EC2CA1" w:rsidRDefault="00EC2CA1" w:rsidP="00EC2CA1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How important is "current" to the topic?</w:t>
            </w:r>
          </w:p>
          <w:p w:rsidR="00EC2CA1" w:rsidRDefault="00EC2CA1" w:rsidP="00383AEC"/>
          <w:p w:rsidR="00EC2CA1" w:rsidRDefault="00EC2CA1" w:rsidP="00383AEC">
            <w:r>
              <w:t>Does the date of the information affect its accuracy?</w:t>
            </w:r>
          </w:p>
          <w:p w:rsidR="00EC2CA1" w:rsidRDefault="00EC2CA1" w:rsidP="00383AEC"/>
        </w:tc>
        <w:tc>
          <w:tcPr>
            <w:tcW w:w="2754" w:type="dxa"/>
            <w:gridSpan w:val="2"/>
          </w:tcPr>
          <w:p w:rsidR="00EC2CA1" w:rsidRDefault="00EC2CA1" w:rsidP="00383AEC">
            <w:r>
              <w:t xml:space="preserve">Does this meet the needs of my assignment? </w:t>
            </w:r>
          </w:p>
          <w:p w:rsidR="00EC2CA1" w:rsidRDefault="00EC2CA1" w:rsidP="00383AEC"/>
          <w:p w:rsidR="00EC2CA1" w:rsidRDefault="00EC2CA1" w:rsidP="00383AEC">
            <w:r>
              <w:t xml:space="preserve">Is it on my topic? </w:t>
            </w:r>
          </w:p>
          <w:p w:rsidR="00EC2CA1" w:rsidRDefault="00EC2CA1" w:rsidP="00383AEC"/>
          <w:p w:rsidR="00EC2CA1" w:rsidRDefault="00EC2CA1" w:rsidP="00383AEC">
            <w:r>
              <w:t>How deeply is my topic covered in this source?</w:t>
            </w:r>
          </w:p>
          <w:p w:rsidR="00EC2CA1" w:rsidRDefault="00EC2CA1" w:rsidP="00383AEC"/>
          <w:p w:rsidR="00EC2CA1" w:rsidRDefault="00EC2CA1" w:rsidP="00383AEC">
            <w:r>
              <w:t>Is the information accurate?</w:t>
            </w:r>
          </w:p>
          <w:p w:rsidR="00E603A2" w:rsidRDefault="00E603A2" w:rsidP="00383AEC"/>
          <w:p w:rsidR="00E603A2" w:rsidRDefault="00E603A2" w:rsidP="00383AEC">
            <w:r>
              <w:t>How would I use this source?</w:t>
            </w:r>
          </w:p>
        </w:tc>
        <w:tc>
          <w:tcPr>
            <w:tcW w:w="2754" w:type="dxa"/>
            <w:gridSpan w:val="2"/>
          </w:tcPr>
          <w:p w:rsidR="00EC2CA1" w:rsidRDefault="00EC2CA1" w:rsidP="00383AEC">
            <w:r>
              <w:t>Who is author?</w:t>
            </w:r>
          </w:p>
          <w:p w:rsidR="00EC2CA1" w:rsidRDefault="00EC2CA1" w:rsidP="00383AEC"/>
          <w:p w:rsidR="00EC2CA1" w:rsidRDefault="00EC2CA1" w:rsidP="00383AEC">
            <w:r>
              <w:t>Is the author credible?</w:t>
            </w:r>
          </w:p>
          <w:p w:rsidR="00E603A2" w:rsidRDefault="00E603A2" w:rsidP="00383AEC"/>
          <w:p w:rsidR="00E603A2" w:rsidRDefault="00E603A2" w:rsidP="00383AEC">
            <w:r>
              <w:t>Is the publishing organization credible?</w:t>
            </w:r>
          </w:p>
          <w:p w:rsidR="00E603A2" w:rsidRDefault="00E603A2" w:rsidP="00383AEC"/>
          <w:p w:rsidR="00E603A2" w:rsidRDefault="00E603A2" w:rsidP="00383AEC"/>
        </w:tc>
        <w:tc>
          <w:tcPr>
            <w:tcW w:w="2754" w:type="dxa"/>
            <w:gridSpan w:val="3"/>
          </w:tcPr>
          <w:p w:rsidR="00EC2CA1" w:rsidRDefault="00E603A2" w:rsidP="00383AEC">
            <w:r>
              <w:t>Who is the audience?</w:t>
            </w:r>
          </w:p>
          <w:p w:rsidR="00E603A2" w:rsidRDefault="00E603A2" w:rsidP="00383AEC"/>
          <w:p w:rsidR="00E603A2" w:rsidRDefault="00E603A2" w:rsidP="00383AEC">
            <w:r>
              <w:t>Why was this written/published?</w:t>
            </w:r>
          </w:p>
          <w:p w:rsidR="00E603A2" w:rsidRDefault="00E603A2" w:rsidP="00383AEC"/>
          <w:p w:rsidR="00E603A2" w:rsidRDefault="00E603A2" w:rsidP="00383AEC">
            <w:r>
              <w:t xml:space="preserve">Does it show bias?  </w:t>
            </w:r>
          </w:p>
        </w:tc>
      </w:tr>
      <w:tr w:rsidR="00383AEC" w:rsidRPr="00383AEC" w:rsidTr="00383AEC">
        <w:tc>
          <w:tcPr>
            <w:tcW w:w="526" w:type="dxa"/>
          </w:tcPr>
          <w:p w:rsidR="00383AEC" w:rsidRPr="00383AEC" w:rsidRDefault="00E603A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6</w:t>
            </w:r>
          </w:p>
        </w:tc>
        <w:tc>
          <w:tcPr>
            <w:tcW w:w="10490" w:type="dxa"/>
            <w:gridSpan w:val="9"/>
          </w:tcPr>
          <w:p w:rsidR="00E603A2" w:rsidRPr="00383AEC" w:rsidRDefault="00E603A2" w:rsidP="00E603A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Use the source.</w:t>
            </w:r>
          </w:p>
        </w:tc>
      </w:tr>
      <w:tr w:rsidR="00E603A2" w:rsidRPr="00383AEC" w:rsidTr="00383AEC">
        <w:tc>
          <w:tcPr>
            <w:tcW w:w="526" w:type="dxa"/>
          </w:tcPr>
          <w:p w:rsidR="00E603A2" w:rsidRDefault="00E603A2">
            <w:pPr>
              <w:rPr>
                <w:b/>
                <w:sz w:val="40"/>
                <w:szCs w:val="40"/>
              </w:rPr>
            </w:pPr>
          </w:p>
        </w:tc>
        <w:tc>
          <w:tcPr>
            <w:tcW w:w="10490" w:type="dxa"/>
            <w:gridSpan w:val="9"/>
          </w:tcPr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  <w:r>
              <w:rPr>
                <w:b/>
              </w:rPr>
              <w:t>Write a paraphrase or quote and cite the item using the appropriate style manual.</w:t>
            </w: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Pr="00E603A2" w:rsidRDefault="00E603A2" w:rsidP="00E603A2">
            <w:pPr>
              <w:rPr>
                <w:b/>
              </w:rPr>
            </w:pPr>
          </w:p>
        </w:tc>
      </w:tr>
    </w:tbl>
    <w:p w:rsidR="002C2A9B" w:rsidRDefault="002C2A9B"/>
    <w:sectPr w:rsidR="002C2A9B" w:rsidSect="00383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C13"/>
    <w:multiLevelType w:val="multilevel"/>
    <w:tmpl w:val="B720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EC"/>
    <w:rsid w:val="00152732"/>
    <w:rsid w:val="002C2A9B"/>
    <w:rsid w:val="00383AEC"/>
    <w:rsid w:val="006D42FD"/>
    <w:rsid w:val="00722E4E"/>
    <w:rsid w:val="008C1C75"/>
    <w:rsid w:val="009713B1"/>
    <w:rsid w:val="00BB7EEA"/>
    <w:rsid w:val="00BF032B"/>
    <w:rsid w:val="00D1746B"/>
    <w:rsid w:val="00E603A2"/>
    <w:rsid w:val="00EC2CA1"/>
    <w:rsid w:val="00E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cynodes.org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wmissouri.edu/library/courses/research/conceptMap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bbleboar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bbl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Weller</dc:creator>
  <cp:lastModifiedBy>Mashed Potato</cp:lastModifiedBy>
  <cp:revision>4</cp:revision>
  <cp:lastPrinted>2013-08-28T20:35:00Z</cp:lastPrinted>
  <dcterms:created xsi:type="dcterms:W3CDTF">2013-10-24T00:08:00Z</dcterms:created>
  <dcterms:modified xsi:type="dcterms:W3CDTF">2013-10-24T00:50:00Z</dcterms:modified>
</cp:coreProperties>
</file>