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049CF" w14:textId="73D2D615" w:rsidR="009E2755" w:rsidRPr="001476B1" w:rsidRDefault="00BB3102">
      <w:pPr>
        <w:rPr>
          <w:b/>
          <w:sz w:val="32"/>
        </w:rPr>
      </w:pPr>
      <w:r w:rsidRPr="001476B1">
        <w:rPr>
          <w:b/>
          <w:sz w:val="32"/>
        </w:rPr>
        <w:t xml:space="preserve">Exam </w:t>
      </w:r>
      <w:r w:rsidR="00AF1135">
        <w:rPr>
          <w:b/>
          <w:sz w:val="32"/>
        </w:rPr>
        <w:t>1</w:t>
      </w:r>
      <w:r w:rsidRPr="001476B1">
        <w:rPr>
          <w:b/>
          <w:sz w:val="32"/>
        </w:rPr>
        <w:t xml:space="preserve"> Part </w:t>
      </w:r>
      <w:r w:rsidR="00AF1135">
        <w:rPr>
          <w:b/>
          <w:sz w:val="32"/>
        </w:rPr>
        <w:t>A</w:t>
      </w:r>
      <w:r w:rsidRPr="001476B1">
        <w:rPr>
          <w:b/>
          <w:sz w:val="32"/>
        </w:rPr>
        <w:t>.  Your Name</w:t>
      </w:r>
      <w:r w:rsidR="001476B1" w:rsidRPr="001476B1">
        <w:rPr>
          <w:b/>
          <w:sz w:val="32"/>
        </w:rPr>
        <w:t>:</w:t>
      </w:r>
    </w:p>
    <w:p w14:paraId="624C4FA8" w14:textId="77777777" w:rsidR="00BB3102" w:rsidRPr="00313A20" w:rsidRDefault="00BB3102">
      <w:pPr>
        <w:rPr>
          <w:sz w:val="8"/>
        </w:rPr>
      </w:pPr>
    </w:p>
    <w:p w14:paraId="574AE329" w14:textId="2DF4FDC5" w:rsidR="00125554" w:rsidRPr="008674B9" w:rsidRDefault="00250E20">
      <w:pPr>
        <w:rPr>
          <w:b/>
        </w:rPr>
      </w:pPr>
      <w:r>
        <w:rPr>
          <w:b/>
        </w:rPr>
        <w:t>Please</w:t>
      </w:r>
      <w:r w:rsidR="00BB3102" w:rsidRPr="008674B9">
        <w:rPr>
          <w:b/>
        </w:rPr>
        <w:t xml:space="preserve"> TYPE</w:t>
      </w:r>
      <w:r>
        <w:rPr>
          <w:b/>
        </w:rPr>
        <w:t xml:space="preserve"> your</w:t>
      </w:r>
      <w:r w:rsidR="00BB3102" w:rsidRPr="008674B9">
        <w:rPr>
          <w:b/>
        </w:rPr>
        <w:t xml:space="preserve"> answers</w:t>
      </w:r>
      <w:r w:rsidR="00786428">
        <w:rPr>
          <w:b/>
        </w:rPr>
        <w:t xml:space="preserve"> in an MS Word Document. W</w:t>
      </w:r>
      <w:r>
        <w:rPr>
          <w:b/>
        </w:rPr>
        <w:t xml:space="preserve">hen complete </w:t>
      </w:r>
      <w:r w:rsidR="00786428">
        <w:rPr>
          <w:b/>
        </w:rPr>
        <w:t xml:space="preserve">send </w:t>
      </w:r>
      <w:r w:rsidR="0080715D">
        <w:rPr>
          <w:b/>
        </w:rPr>
        <w:t>your exam answers</w:t>
      </w:r>
      <w:r w:rsidR="00786428">
        <w:rPr>
          <w:b/>
        </w:rPr>
        <w:t xml:space="preserve"> </w:t>
      </w:r>
      <w:r w:rsidR="0080715D">
        <w:rPr>
          <w:b/>
        </w:rPr>
        <w:t xml:space="preserve">as </w:t>
      </w:r>
      <w:r w:rsidR="00786428">
        <w:rPr>
          <w:b/>
        </w:rPr>
        <w:t xml:space="preserve">an ATTACHMENT to an </w:t>
      </w:r>
      <w:r>
        <w:rPr>
          <w:b/>
        </w:rPr>
        <w:t xml:space="preserve">Email </w:t>
      </w:r>
      <w:r w:rsidR="00786428">
        <w:rPr>
          <w:b/>
        </w:rPr>
        <w:t xml:space="preserve">to </w:t>
      </w:r>
      <w:r w:rsidR="00225447">
        <w:rPr>
          <w:b/>
        </w:rPr>
        <w:t>Dr. Kravitz</w:t>
      </w:r>
      <w:r>
        <w:rPr>
          <w:b/>
        </w:rPr>
        <w:t xml:space="preserve">. </w:t>
      </w:r>
      <w:r w:rsidR="000B0448">
        <w:rPr>
          <w:b/>
        </w:rPr>
        <w:t xml:space="preserve">Exam </w:t>
      </w:r>
      <w:r w:rsidR="00AF1135">
        <w:rPr>
          <w:b/>
        </w:rPr>
        <w:t>1</w:t>
      </w:r>
      <w:r w:rsidR="000B0448">
        <w:rPr>
          <w:b/>
        </w:rPr>
        <w:t xml:space="preserve"> Part </w:t>
      </w:r>
      <w:r w:rsidR="00AF1135">
        <w:rPr>
          <w:b/>
        </w:rPr>
        <w:t>A</w:t>
      </w:r>
      <w:r w:rsidR="00A62168">
        <w:rPr>
          <w:b/>
        </w:rPr>
        <w:t xml:space="preserve"> </w:t>
      </w:r>
      <w:r w:rsidR="00786428">
        <w:rPr>
          <w:b/>
        </w:rPr>
        <w:t xml:space="preserve">is due </w:t>
      </w:r>
      <w:r w:rsidR="0082117A">
        <w:rPr>
          <w:b/>
        </w:rPr>
        <w:t>Friday</w:t>
      </w:r>
      <w:r w:rsidR="00786428">
        <w:rPr>
          <w:b/>
        </w:rPr>
        <w:t xml:space="preserve"> </w:t>
      </w:r>
      <w:r w:rsidR="00AF1135">
        <w:rPr>
          <w:b/>
        </w:rPr>
        <w:t xml:space="preserve">January </w:t>
      </w:r>
      <w:r w:rsidR="009A133A">
        <w:rPr>
          <w:b/>
        </w:rPr>
        <w:t>24</w:t>
      </w:r>
      <w:r w:rsidR="00DB6711">
        <w:rPr>
          <w:b/>
        </w:rPr>
        <w:t xml:space="preserve"> </w:t>
      </w:r>
      <w:r w:rsidR="0080715D">
        <w:rPr>
          <w:b/>
        </w:rPr>
        <w:t xml:space="preserve">by </w:t>
      </w:r>
      <w:r w:rsidR="00786428">
        <w:rPr>
          <w:b/>
        </w:rPr>
        <w:t xml:space="preserve">12midnight. </w:t>
      </w:r>
      <w:r w:rsidR="001476B1" w:rsidRPr="008674B9">
        <w:rPr>
          <w:b/>
        </w:rPr>
        <w:t>No late papers accepted.</w:t>
      </w:r>
      <w:r w:rsidR="00D84AEB">
        <w:rPr>
          <w:b/>
        </w:rPr>
        <w:t xml:space="preserve"> </w:t>
      </w:r>
      <w:r w:rsidR="009E2755">
        <w:rPr>
          <w:b/>
        </w:rPr>
        <w:t xml:space="preserve">Also, academic honesty is totally </w:t>
      </w:r>
      <w:r w:rsidR="00D84AEB" w:rsidRPr="00D84AEB">
        <w:rPr>
          <w:b/>
        </w:rPr>
        <w:t>active</w:t>
      </w:r>
      <w:r w:rsidR="009E2755">
        <w:rPr>
          <w:b/>
        </w:rPr>
        <w:t xml:space="preserve"> here. </w:t>
      </w:r>
      <w:r w:rsidR="00125554">
        <w:rPr>
          <w:b/>
        </w:rPr>
        <w:t>Please do your OWN work!</w:t>
      </w:r>
      <w:r w:rsidR="00114D83">
        <w:rPr>
          <w:b/>
        </w:rPr>
        <w:t xml:space="preserve"> Use AS MUCH SPACE as you wish in your answers!</w:t>
      </w:r>
      <w:r w:rsidR="00913A94">
        <w:rPr>
          <w:b/>
        </w:rPr>
        <w:t xml:space="preserve"> </w:t>
      </w:r>
    </w:p>
    <w:p w14:paraId="5AFBC8A4" w14:textId="7EE3A18C" w:rsidR="001476B1" w:rsidRDefault="001476B1">
      <w:pPr>
        <w:rPr>
          <w:i/>
        </w:rPr>
      </w:pPr>
      <w:r w:rsidRPr="00DA348D">
        <w:rPr>
          <w:i/>
        </w:rPr>
        <w:t>This EXAM is open note. Please use</w:t>
      </w:r>
      <w:r w:rsidR="001872EC">
        <w:rPr>
          <w:i/>
        </w:rPr>
        <w:t xml:space="preserve"> </w:t>
      </w:r>
      <w:r w:rsidR="00AF1135">
        <w:rPr>
          <w:i/>
        </w:rPr>
        <w:t xml:space="preserve">the </w:t>
      </w:r>
      <w:r w:rsidR="00F37ECF">
        <w:rPr>
          <w:i/>
        </w:rPr>
        <w:t>YOUTUBE video</w:t>
      </w:r>
      <w:r w:rsidRPr="00DA348D">
        <w:rPr>
          <w:i/>
        </w:rPr>
        <w:t xml:space="preserve"> to guide your answe</w:t>
      </w:r>
      <w:r w:rsidR="008674B9" w:rsidRPr="00DA348D">
        <w:rPr>
          <w:i/>
        </w:rPr>
        <w:t>r</w:t>
      </w:r>
      <w:r w:rsidRPr="00DA348D">
        <w:rPr>
          <w:i/>
        </w:rPr>
        <w:t>s.</w:t>
      </w:r>
    </w:p>
    <w:p w14:paraId="1734049D" w14:textId="1203C346" w:rsidR="00FB0D83" w:rsidRDefault="00FB0D83">
      <w:pPr>
        <w:rPr>
          <w:i/>
          <w:sz w:val="28"/>
        </w:rPr>
      </w:pPr>
      <w:r w:rsidRPr="007D2EB0">
        <w:rPr>
          <w:i/>
          <w:sz w:val="28"/>
        </w:rPr>
        <w:t xml:space="preserve">Class, due to the UNIQUENESS of </w:t>
      </w:r>
      <w:r w:rsidR="00AF1135">
        <w:rPr>
          <w:i/>
          <w:sz w:val="28"/>
        </w:rPr>
        <w:t>PEP305</w:t>
      </w:r>
      <w:r w:rsidRPr="007D2EB0">
        <w:rPr>
          <w:i/>
          <w:sz w:val="28"/>
        </w:rPr>
        <w:t>, most, if not ALL, of upcoming EXAMS will be integrated with the YOUTUBE videos.</w:t>
      </w:r>
    </w:p>
    <w:p w14:paraId="09419BF0" w14:textId="77777777" w:rsidR="001D2D88" w:rsidRDefault="001D2D88">
      <w:pPr>
        <w:rPr>
          <w:i/>
          <w:sz w:val="28"/>
        </w:rPr>
      </w:pPr>
    </w:p>
    <w:p w14:paraId="497F33C9" w14:textId="77777777" w:rsidR="00A77F09" w:rsidRDefault="001D2D88">
      <w:pPr>
        <w:rPr>
          <w:sz w:val="28"/>
        </w:rPr>
      </w:pPr>
      <w:r w:rsidRPr="00A77F09">
        <w:rPr>
          <w:sz w:val="28"/>
        </w:rPr>
        <w:t xml:space="preserve">This EXAM Has TWO Parts. </w:t>
      </w:r>
    </w:p>
    <w:p w14:paraId="3507FD1C" w14:textId="2C31E401" w:rsidR="001D2D88" w:rsidRPr="00A77F09" w:rsidRDefault="00677648">
      <w:pPr>
        <w:rPr>
          <w:sz w:val="28"/>
        </w:rPr>
      </w:pPr>
      <w:r>
        <w:rPr>
          <w:b/>
          <w:sz w:val="28"/>
        </w:rPr>
        <w:t>PART ONE:</w:t>
      </w:r>
      <w:r>
        <w:rPr>
          <w:sz w:val="28"/>
        </w:rPr>
        <w:t xml:space="preserve"> A</w:t>
      </w:r>
      <w:r w:rsidR="001D2D88" w:rsidRPr="00A77F09">
        <w:rPr>
          <w:sz w:val="28"/>
        </w:rPr>
        <w:t>nswer questions 1-38 from the Controversies in Exercise YOUTUBE Video (152 pts).</w:t>
      </w:r>
    </w:p>
    <w:p w14:paraId="44E71C52" w14:textId="77777777" w:rsidR="001D2D88" w:rsidRDefault="001D2D88">
      <w:pPr>
        <w:rPr>
          <w:i/>
          <w:sz w:val="28"/>
        </w:rPr>
      </w:pPr>
    </w:p>
    <w:p w14:paraId="1F83F0D3" w14:textId="24F2828D" w:rsidR="001D2D88" w:rsidRPr="00A77F09" w:rsidRDefault="00677648">
      <w:pPr>
        <w:rPr>
          <w:sz w:val="28"/>
        </w:rPr>
      </w:pPr>
      <w:r>
        <w:rPr>
          <w:b/>
          <w:sz w:val="28"/>
        </w:rPr>
        <w:t>PART TWO:</w:t>
      </w:r>
      <w:r>
        <w:rPr>
          <w:sz w:val="28"/>
        </w:rPr>
        <w:t xml:space="preserve"> </w:t>
      </w:r>
      <w:r w:rsidR="001D2D88" w:rsidRPr="00A77F09">
        <w:rPr>
          <w:sz w:val="28"/>
        </w:rPr>
        <w:t xml:space="preserve">READ Dr.Kravitz’s article about the New Physical Activity Guidelines and write a summary of </w:t>
      </w:r>
      <w:r w:rsidR="00A77F09" w:rsidRPr="00A77F09">
        <w:rPr>
          <w:sz w:val="28"/>
        </w:rPr>
        <w:t xml:space="preserve">Highlighted Findings on 1) Exercise boosting Brain Health, </w:t>
      </w:r>
      <w:r w:rsidR="00A77F09">
        <w:rPr>
          <w:sz w:val="28"/>
        </w:rPr>
        <w:t xml:space="preserve">2) </w:t>
      </w:r>
      <w:r w:rsidR="00A77F09" w:rsidRPr="00A77F09">
        <w:rPr>
          <w:sz w:val="28"/>
        </w:rPr>
        <w:t xml:space="preserve">Exercise for Managing Depression, </w:t>
      </w:r>
      <w:r w:rsidR="00A77F09">
        <w:rPr>
          <w:sz w:val="28"/>
        </w:rPr>
        <w:t xml:space="preserve">3) </w:t>
      </w:r>
      <w:r w:rsidR="00A77F09" w:rsidRPr="00A77F09">
        <w:rPr>
          <w:sz w:val="28"/>
        </w:rPr>
        <w:t xml:space="preserve">Exercise for Improving quality of Sleep, </w:t>
      </w:r>
      <w:r w:rsidR="00A77F09">
        <w:rPr>
          <w:sz w:val="28"/>
        </w:rPr>
        <w:t>4) Higher Intensity Exercise is better for Cardiovascular Health and 5) Exercise is a Must as we Grow Older. (50 pts)</w:t>
      </w:r>
      <w:r w:rsidR="002C1E00">
        <w:rPr>
          <w:sz w:val="28"/>
        </w:rPr>
        <w:t>. Put answer below FIRST Part.</w:t>
      </w:r>
    </w:p>
    <w:p w14:paraId="51F8B80B" w14:textId="77777777" w:rsidR="007D2EB0" w:rsidRDefault="007D2EB0">
      <w:pPr>
        <w:rPr>
          <w:i/>
          <w:sz w:val="28"/>
        </w:rPr>
      </w:pPr>
    </w:p>
    <w:p w14:paraId="6DE7CF7E" w14:textId="4FF43AEE" w:rsidR="00D817CD" w:rsidRPr="00FD6075" w:rsidRDefault="002D1EE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Please </w:t>
      </w:r>
      <w:r w:rsidR="000F7712">
        <w:rPr>
          <w:b/>
          <w:sz w:val="32"/>
          <w:szCs w:val="32"/>
        </w:rPr>
        <w:t xml:space="preserve">answer the following questions </w:t>
      </w:r>
      <w:r w:rsidR="005E330E">
        <w:rPr>
          <w:b/>
          <w:sz w:val="32"/>
          <w:szCs w:val="32"/>
        </w:rPr>
        <w:t>from the</w:t>
      </w:r>
      <w:r w:rsidR="000F7712">
        <w:rPr>
          <w:b/>
          <w:sz w:val="32"/>
          <w:szCs w:val="32"/>
        </w:rPr>
        <w:t xml:space="preserve"> </w:t>
      </w:r>
      <w:r w:rsidR="00AF1135">
        <w:rPr>
          <w:b/>
          <w:sz w:val="32"/>
          <w:szCs w:val="32"/>
        </w:rPr>
        <w:t xml:space="preserve">Controversies in Exercise </w:t>
      </w:r>
      <w:r w:rsidR="005E330E">
        <w:rPr>
          <w:b/>
          <w:sz w:val="32"/>
          <w:szCs w:val="32"/>
        </w:rPr>
        <w:t>YOUTUBE video</w:t>
      </w:r>
      <w:r w:rsidR="000F7712">
        <w:rPr>
          <w:b/>
          <w:sz w:val="32"/>
          <w:szCs w:val="32"/>
        </w:rPr>
        <w:t>.</w:t>
      </w:r>
    </w:p>
    <w:p w14:paraId="622BF671" w14:textId="08D43391" w:rsidR="00CC1D3F" w:rsidRPr="008C3A4C" w:rsidRDefault="005664AC" w:rsidP="00CC1D3F">
      <w:pPr>
        <w:rPr>
          <w:b/>
        </w:rPr>
      </w:pPr>
      <w:r w:rsidRPr="008C3A4C">
        <w:rPr>
          <w:b/>
        </w:rPr>
        <w:t>Can you gain muscle mass while in caloric restriction?</w:t>
      </w:r>
    </w:p>
    <w:p w14:paraId="4B9B697B" w14:textId="1962C0D2" w:rsidR="00CC1D3F" w:rsidRDefault="005664AC" w:rsidP="00CC1D3F">
      <w:r>
        <w:t>1. What is the diet used in this study (4 pts)?</w:t>
      </w:r>
    </w:p>
    <w:p w14:paraId="4AEB83A2" w14:textId="5143535B" w:rsidR="00C44EF7" w:rsidRDefault="00C44EF7" w:rsidP="00C44EF7">
      <w:r>
        <w:t xml:space="preserve">2. </w:t>
      </w:r>
      <w:r w:rsidR="005664AC">
        <w:t>What guidelines are followed with this diet (4 pts)?</w:t>
      </w:r>
    </w:p>
    <w:p w14:paraId="4825AB7A" w14:textId="0AEE30D4" w:rsidR="00C44EF7" w:rsidRDefault="005664AC" w:rsidP="00C44EF7">
      <w:r>
        <w:t>3. Who were the subjects in this study (age, sex and body composition) (4 pts)?</w:t>
      </w:r>
    </w:p>
    <w:p w14:paraId="52F48DBB" w14:textId="3084598D" w:rsidR="005664AC" w:rsidRDefault="005664AC" w:rsidP="00C44EF7">
      <w:r>
        <w:t>4. What were the two interventions (what did each group do) (4 pts)</w:t>
      </w:r>
      <w:r w:rsidR="00576BA0">
        <w:t>?</w:t>
      </w:r>
    </w:p>
    <w:p w14:paraId="6ED3EC16" w14:textId="3421FF89" w:rsidR="005664AC" w:rsidRDefault="005664AC" w:rsidP="00C44EF7">
      <w:r>
        <w:t xml:space="preserve">5. How many weeks was this study (4 pts)? </w:t>
      </w:r>
    </w:p>
    <w:p w14:paraId="6610F8B4" w14:textId="33AFE592" w:rsidR="005664AC" w:rsidRDefault="005664AC" w:rsidP="00C44EF7">
      <w:r>
        <w:t>6. RESULTS: How much did the DASH diet participants lose in Body Fat (BF) (4 pts)?</w:t>
      </w:r>
    </w:p>
    <w:p w14:paraId="7EA7223B" w14:textId="4E464631" w:rsidR="005664AC" w:rsidRDefault="005664AC" w:rsidP="005664AC">
      <w:r>
        <w:t xml:space="preserve">7. RESULTS: How much did the DASH &amp; </w:t>
      </w:r>
      <w:r w:rsidR="00244220">
        <w:t>Resistance</w:t>
      </w:r>
      <w:r w:rsidR="003628EC">
        <w:t xml:space="preserve"> Training (</w:t>
      </w:r>
      <w:r>
        <w:t>RT</w:t>
      </w:r>
      <w:r w:rsidR="003628EC">
        <w:t>)</w:t>
      </w:r>
      <w:r>
        <w:t xml:space="preserve"> participants lose in Body Fat (BF) (4 pts)?</w:t>
      </w:r>
    </w:p>
    <w:p w14:paraId="2538F377" w14:textId="12DA3E68" w:rsidR="00DD3B17" w:rsidRDefault="00DD3B17" w:rsidP="005664AC">
      <w:r>
        <w:t>8. What are the overall findings of this study (4 pts)?</w:t>
      </w:r>
    </w:p>
    <w:p w14:paraId="14E0E5BD" w14:textId="77777777" w:rsidR="00DD3B17" w:rsidRDefault="00DD3B17" w:rsidP="005664AC"/>
    <w:p w14:paraId="5998DED7" w14:textId="5D680E55" w:rsidR="00DD3B17" w:rsidRPr="008C3A4C" w:rsidRDefault="00DD3B17" w:rsidP="005664AC">
      <w:pPr>
        <w:rPr>
          <w:b/>
        </w:rPr>
      </w:pPr>
      <w:r w:rsidRPr="008C3A4C">
        <w:rPr>
          <w:b/>
        </w:rPr>
        <w:t>What is the effect of resistance training on resting metabolic rate (RMR)?</w:t>
      </w:r>
    </w:p>
    <w:p w14:paraId="44FD44AE" w14:textId="50989696" w:rsidR="002A0D74" w:rsidRDefault="002A0D74" w:rsidP="005664AC">
      <w:r>
        <w:t>9. What percent does protein synthesis and catabolism account for RMR (4 pts)?</w:t>
      </w:r>
    </w:p>
    <w:p w14:paraId="43652923" w14:textId="4FEBAE49" w:rsidR="00506162" w:rsidRDefault="00506162" w:rsidP="005664AC">
      <w:r>
        <w:t>10. Interestingly, 60% of RMR comes from what 4 organs in the body (4 pts)?</w:t>
      </w:r>
    </w:p>
    <w:p w14:paraId="76BA5CBF" w14:textId="5A672866" w:rsidR="000F3BB3" w:rsidRDefault="000F3BB3" w:rsidP="005664AC">
      <w:r>
        <w:t>11. According to the 2009 ACSM Position stand, how much does RMR increase in PERCENT (4 pts)?</w:t>
      </w:r>
    </w:p>
    <w:p w14:paraId="43409463" w14:textId="78C6A47D" w:rsidR="002A0D74" w:rsidRDefault="000F3BB3" w:rsidP="005664AC">
      <w:r>
        <w:t>1</w:t>
      </w:r>
      <w:r w:rsidR="008C3A4C">
        <w:t>2</w:t>
      </w:r>
      <w:r>
        <w:t>. According to the 2009 ACSM Position stand, how much does RMR increase in approximate Kcals (4 pts)?</w:t>
      </w:r>
    </w:p>
    <w:p w14:paraId="77A14BB7" w14:textId="01E29283" w:rsidR="008C3A4C" w:rsidRDefault="008C3A4C" w:rsidP="005664AC">
      <w:r>
        <w:t>13. The results of these RMR changes are based on Single-set or Multi-set programs (4 pts)?</w:t>
      </w:r>
    </w:p>
    <w:p w14:paraId="5F5EB704" w14:textId="4F9FF3B0" w:rsidR="0015667C" w:rsidRDefault="0015667C" w:rsidP="005664AC">
      <w:r>
        <w:t>14. Overall, how meaningful is this increase of Kcals according to Dr. Jim Hill (4 pts)?</w:t>
      </w:r>
    </w:p>
    <w:p w14:paraId="662775B3" w14:textId="77777777" w:rsidR="00BE4EE1" w:rsidRDefault="00BE4EE1" w:rsidP="005664AC"/>
    <w:p w14:paraId="12DB48B2" w14:textId="39E28B09" w:rsidR="00BE4EE1" w:rsidRPr="00004995" w:rsidRDefault="00BE4EE1" w:rsidP="005664AC">
      <w:pPr>
        <w:rPr>
          <w:b/>
        </w:rPr>
      </w:pPr>
      <w:r w:rsidRPr="00004995">
        <w:rPr>
          <w:b/>
        </w:rPr>
        <w:t>How many calories do you really burn after exercise?</w:t>
      </w:r>
    </w:p>
    <w:p w14:paraId="01808107" w14:textId="362B88C7" w:rsidR="00BE4EE1" w:rsidRDefault="00BE4EE1" w:rsidP="005664AC">
      <w:r>
        <w:t xml:space="preserve">15. </w:t>
      </w:r>
      <w:r w:rsidR="00576BA0">
        <w:t>W</w:t>
      </w:r>
      <w:r>
        <w:t>hat does E.P.O.C. stand for (4 pts)?</w:t>
      </w:r>
    </w:p>
    <w:p w14:paraId="03146A04" w14:textId="199FA8A6" w:rsidR="00EE769C" w:rsidRDefault="00EE769C" w:rsidP="005664AC">
      <w:r>
        <w:t>16. Name at least 5 Key mechanism</w:t>
      </w:r>
      <w:r w:rsidR="00F13F45">
        <w:t xml:space="preserve">s of </w:t>
      </w:r>
      <w:r>
        <w:t>E.P.O.C. (4 pts)?</w:t>
      </w:r>
    </w:p>
    <w:p w14:paraId="4133C93C" w14:textId="13F2630E" w:rsidR="00EE769C" w:rsidRDefault="00EE769C" w:rsidP="005664AC">
      <w:r>
        <w:t>17. What is the most influential factor that effects E.P.O.C. (4 pts)?</w:t>
      </w:r>
    </w:p>
    <w:p w14:paraId="2BAF9797" w14:textId="20D511A5" w:rsidR="008C5BC7" w:rsidRDefault="008C5BC7" w:rsidP="005664AC">
      <w:r>
        <w:t>18. What is the major difference in Kna</w:t>
      </w:r>
      <w:r w:rsidR="00620648">
        <w:t>b study on E.P.O.C.</w:t>
      </w:r>
      <w:r w:rsidR="006C47D6">
        <w:t xml:space="preserve"> versus other published studies</w:t>
      </w:r>
      <w:r w:rsidR="00620648">
        <w:t xml:space="preserve"> (4 pts)?</w:t>
      </w:r>
    </w:p>
    <w:p w14:paraId="1BA33360" w14:textId="35EE1825" w:rsidR="00004995" w:rsidRDefault="00004995" w:rsidP="005664AC">
      <w:r>
        <w:t>19. In the Knab study, E.P.O.C. was significantly elevated for how many hours post-exercise (4 pts)?</w:t>
      </w:r>
    </w:p>
    <w:p w14:paraId="0A210F33" w14:textId="3150BD24" w:rsidR="00004995" w:rsidRDefault="00004995" w:rsidP="005664AC">
      <w:r>
        <w:lastRenderedPageBreak/>
        <w:t>20. In the Knab study, E.P.O.C. was equal to HOW many kilocalories (4 pts)?</w:t>
      </w:r>
    </w:p>
    <w:p w14:paraId="45C1D331" w14:textId="205323A8" w:rsidR="0006135B" w:rsidRDefault="0006135B" w:rsidP="005664AC">
      <w:r>
        <w:t>21. In the Binzen study</w:t>
      </w:r>
      <w:r w:rsidR="005F4125">
        <w:t>,</w:t>
      </w:r>
      <w:r>
        <w:t xml:space="preserve"> with 12 healthy women</w:t>
      </w:r>
      <w:r w:rsidR="005F4125">
        <w:t>,</w:t>
      </w:r>
      <w:r>
        <w:t xml:space="preserve"> how many sets of 9 different RT exercises did they perform (4pts)?</w:t>
      </w:r>
    </w:p>
    <w:p w14:paraId="37CFEBD3" w14:textId="308B9CC1" w:rsidR="0006135B" w:rsidRDefault="0006135B" w:rsidP="005664AC">
      <w:r>
        <w:t>22. In the overall 2-hr E.P.O.C. in the Binzen study, how much higher (in</w:t>
      </w:r>
      <w:r w:rsidR="005F4125">
        <w:t xml:space="preserve"> </w:t>
      </w:r>
      <w:r>
        <w:t>%) was E.P.O.C. (4 pts)?</w:t>
      </w:r>
    </w:p>
    <w:p w14:paraId="37847B40" w14:textId="087365B4" w:rsidR="00995117" w:rsidRDefault="00995117" w:rsidP="005664AC">
      <w:r>
        <w:t xml:space="preserve">23. In the Binzen study, the researches noted that the </w:t>
      </w:r>
      <w:r w:rsidRPr="00A92380">
        <w:rPr>
          <w:b/>
        </w:rPr>
        <w:t>fuel</w:t>
      </w:r>
      <w:r>
        <w:t xml:space="preserve"> utilization of E.P.O.C. favors what (4 pts)?</w:t>
      </w:r>
    </w:p>
    <w:p w14:paraId="19C90BE2" w14:textId="47E51468" w:rsidR="004B2831" w:rsidRDefault="004B2831" w:rsidP="005664AC">
      <w:r>
        <w:t>24. What are your FINAL thoughts on E.P.O.C. and Exercise (4 pts)?</w:t>
      </w:r>
    </w:p>
    <w:p w14:paraId="50D9A03D" w14:textId="77777777" w:rsidR="004B2831" w:rsidRDefault="004B2831" w:rsidP="005664AC"/>
    <w:p w14:paraId="3A4CC83A" w14:textId="2EAA28DF" w:rsidR="004B2831" w:rsidRPr="00DD5EBA" w:rsidRDefault="004B2831" w:rsidP="005664AC">
      <w:pPr>
        <w:rPr>
          <w:b/>
        </w:rPr>
      </w:pPr>
      <w:r w:rsidRPr="00DD5EBA">
        <w:rPr>
          <w:b/>
        </w:rPr>
        <w:t>Does aerobic exercise impair strength performance?</w:t>
      </w:r>
    </w:p>
    <w:p w14:paraId="6C2CECFD" w14:textId="128C9016" w:rsidR="005E6532" w:rsidRDefault="005E6532" w:rsidP="005664AC">
      <w:r>
        <w:t>25. The concern of aerobics interfering with RT is mostly with what population (4 pts)?</w:t>
      </w:r>
    </w:p>
    <w:p w14:paraId="79750AE0" w14:textId="0C81AE9F" w:rsidR="003B4CB1" w:rsidRDefault="003B4CB1" w:rsidP="005664AC">
      <w:r>
        <w:t xml:space="preserve">26. </w:t>
      </w:r>
      <w:r w:rsidR="00DD5EBA">
        <w:t>What variable is most inhibited with concurrent training (4 pts)?</w:t>
      </w:r>
    </w:p>
    <w:p w14:paraId="412A3D62" w14:textId="47AEFC2C" w:rsidR="00DD5EBA" w:rsidRDefault="00DD5EBA" w:rsidP="005664AC">
      <w:r>
        <w:t>27. According to Jacob Wilson, athletes who concurrently training should do endurance training how many minutes per week and how many day per week (4pts)?</w:t>
      </w:r>
    </w:p>
    <w:p w14:paraId="1F0D0578" w14:textId="77777777" w:rsidR="00DD5EBA" w:rsidRDefault="00DD5EBA" w:rsidP="005664AC"/>
    <w:p w14:paraId="51978C22" w14:textId="010BFD68" w:rsidR="00DD5EBA" w:rsidRPr="00DD5EBA" w:rsidRDefault="00DD5EBA" w:rsidP="005664AC">
      <w:pPr>
        <w:rPr>
          <w:b/>
        </w:rPr>
      </w:pPr>
      <w:r w:rsidRPr="00DD5EBA">
        <w:rPr>
          <w:b/>
        </w:rPr>
        <w:t>Aerobics vs. Resistance: Is there a BETTER  sequence for E.P.O.C. Kcal Expenditure?</w:t>
      </w:r>
    </w:p>
    <w:p w14:paraId="3DE7CF64" w14:textId="4F36DD12" w:rsidR="00DD5EBA" w:rsidRDefault="00DD5EBA" w:rsidP="005664AC">
      <w:r>
        <w:t>28. What were the FOUR trials in this study (4 pts)?</w:t>
      </w:r>
    </w:p>
    <w:p w14:paraId="06CBCF17" w14:textId="7770DEE4" w:rsidR="00DD5EBA" w:rsidRDefault="00DD5EBA" w:rsidP="005664AC">
      <w:r>
        <w:t xml:space="preserve">29. </w:t>
      </w:r>
      <w:r w:rsidR="00AB0CC4">
        <w:t>What are your overall final thoughts on sequence for E.P.O.C. (4 pts)?</w:t>
      </w:r>
    </w:p>
    <w:p w14:paraId="15BBA583" w14:textId="77777777" w:rsidR="00E17C0F" w:rsidRDefault="00E17C0F" w:rsidP="005664AC"/>
    <w:p w14:paraId="3A16043A" w14:textId="79AD074C" w:rsidR="00984FEB" w:rsidRPr="005D0CCB" w:rsidRDefault="00984FEB" w:rsidP="005664AC">
      <w:pPr>
        <w:rPr>
          <w:b/>
        </w:rPr>
      </w:pPr>
      <w:r w:rsidRPr="005D0CCB">
        <w:rPr>
          <w:b/>
        </w:rPr>
        <w:t>Special Questions</w:t>
      </w:r>
    </w:p>
    <w:p w14:paraId="5AC95CD8" w14:textId="5295060D" w:rsidR="00E17C0F" w:rsidRDefault="00E17C0F" w:rsidP="005664AC">
      <w:r>
        <w:t>30.</w:t>
      </w:r>
      <w:r w:rsidR="0029259C">
        <w:t xml:space="preserve"> </w:t>
      </w:r>
      <w:r>
        <w:t>What is the name of the ‘disease cure’ in the early 1900’s (4 pts)?</w:t>
      </w:r>
    </w:p>
    <w:p w14:paraId="26C94D8B" w14:textId="13B0914F" w:rsidR="0029259C" w:rsidRDefault="0029259C" w:rsidP="005664AC">
      <w:r>
        <w:t>31. Who is the man of strength whom Dr. Kravitz discussed in the YOUTUBE video (4 pts)?</w:t>
      </w:r>
    </w:p>
    <w:p w14:paraId="2E139B05" w14:textId="41F0EBDB" w:rsidR="00984FEB" w:rsidRDefault="00984FEB" w:rsidP="005664AC">
      <w:r>
        <w:t>32. According to Dr. Kravitz and Dr. Dalleck, who really introduced core training (4 pts)?</w:t>
      </w:r>
    </w:p>
    <w:p w14:paraId="1AB15E88" w14:textId="21844D51" w:rsidR="00277DAD" w:rsidRDefault="00277DAD" w:rsidP="005664AC">
      <w:r>
        <w:t>33. Why did Dr. Dioclesian Lewis wear a crown in his medical practice (4 pts)?</w:t>
      </w:r>
    </w:p>
    <w:p w14:paraId="682B251B" w14:textId="77777777" w:rsidR="005D0CCB" w:rsidRDefault="005D0CCB" w:rsidP="005664AC"/>
    <w:p w14:paraId="5A3B5E84" w14:textId="193AAC78" w:rsidR="005D0CCB" w:rsidRPr="001D2D88" w:rsidRDefault="003E778D" w:rsidP="005664AC">
      <w:pPr>
        <w:rPr>
          <w:b/>
        </w:rPr>
      </w:pPr>
      <w:r w:rsidRPr="001D2D88">
        <w:rPr>
          <w:b/>
        </w:rPr>
        <w:t>What do</w:t>
      </w:r>
      <w:r w:rsidR="005D0CCB" w:rsidRPr="001D2D88">
        <w:rPr>
          <w:b/>
        </w:rPr>
        <w:t xml:space="preserve"> we now know about muscle cramps?</w:t>
      </w:r>
    </w:p>
    <w:p w14:paraId="32A5C266" w14:textId="090121F0" w:rsidR="005D0CCB" w:rsidRDefault="005D0CCB" w:rsidP="005664AC">
      <w:r>
        <w:t>34. When was the 1</w:t>
      </w:r>
      <w:r w:rsidRPr="005D0CCB">
        <w:rPr>
          <w:vertAlign w:val="superscript"/>
        </w:rPr>
        <w:t>st</w:t>
      </w:r>
      <w:r>
        <w:t xml:space="preserve"> documentation of muscle cramps (4 pts)?</w:t>
      </w:r>
    </w:p>
    <w:p w14:paraId="55BB2ED9" w14:textId="343E82E8" w:rsidR="005D0CCB" w:rsidRDefault="007F3AF3" w:rsidP="005664AC">
      <w:r>
        <w:t>35. What percent of people experience muscle cramps (4 pts)?</w:t>
      </w:r>
    </w:p>
    <w:p w14:paraId="546EA861" w14:textId="72166E50" w:rsidR="007F3AF3" w:rsidRDefault="007F3AF3" w:rsidP="005664AC">
      <w:r>
        <w:t>36. What are the 3 types of</w:t>
      </w:r>
      <w:r w:rsidR="00A95C66">
        <w:t xml:space="preserve"> cramps (4 pts)?</w:t>
      </w:r>
    </w:p>
    <w:p w14:paraId="157CAC8B" w14:textId="2CFBC822" w:rsidR="00157815" w:rsidRDefault="00157815" w:rsidP="005664AC">
      <w:r>
        <w:t>37. What is the newest exercise-associated muscle cramp theory (4 pts)?</w:t>
      </w:r>
    </w:p>
    <w:p w14:paraId="6AF3FB47" w14:textId="2CFED883" w:rsidR="00157815" w:rsidRDefault="00157815" w:rsidP="005664AC">
      <w:r>
        <w:t xml:space="preserve">38. Explain how FATIGUE causes an imbalance </w:t>
      </w:r>
      <w:r w:rsidR="00A92380">
        <w:t xml:space="preserve">in </w:t>
      </w:r>
      <w:r>
        <w:t>muscle spindle firing vs. Golgi tendon activity (what increases in firing and what decreases/) (4 pts)?</w:t>
      </w:r>
    </w:p>
    <w:p w14:paraId="1F897741" w14:textId="77777777" w:rsidR="002A0D74" w:rsidRDefault="002A0D74" w:rsidP="005664AC"/>
    <w:p w14:paraId="77B0B18E" w14:textId="210C34AB" w:rsidR="002A0D74" w:rsidRDefault="00A203D0" w:rsidP="005664AC">
      <w:pPr>
        <w:rPr>
          <w:sz w:val="28"/>
        </w:rPr>
      </w:pPr>
      <w:r w:rsidRPr="00CB3D60">
        <w:rPr>
          <w:b/>
          <w:sz w:val="28"/>
        </w:rPr>
        <w:t>The SECOND Part</w:t>
      </w:r>
      <w:r w:rsidRPr="00A77F09">
        <w:rPr>
          <w:sz w:val="28"/>
        </w:rPr>
        <w:t xml:space="preserve"> is to READ Dr.</w:t>
      </w:r>
      <w:r w:rsidR="00244220">
        <w:rPr>
          <w:sz w:val="28"/>
        </w:rPr>
        <w:t xml:space="preserve"> </w:t>
      </w:r>
      <w:r w:rsidRPr="00A77F09">
        <w:rPr>
          <w:sz w:val="28"/>
        </w:rPr>
        <w:t xml:space="preserve">Kravitz’s article about the New Physical Activity Guidelines (on the WEB Page) and write a </w:t>
      </w:r>
      <w:r w:rsidR="00180DF1">
        <w:rPr>
          <w:sz w:val="28"/>
        </w:rPr>
        <w:t xml:space="preserve">DETAILED </w:t>
      </w:r>
      <w:r w:rsidRPr="00A77F09">
        <w:rPr>
          <w:sz w:val="28"/>
        </w:rPr>
        <w:t>summary</w:t>
      </w:r>
      <w:r w:rsidR="00180DF1">
        <w:rPr>
          <w:sz w:val="28"/>
        </w:rPr>
        <w:t xml:space="preserve"> (no word length, but please be detailed)</w:t>
      </w:r>
      <w:bookmarkStart w:id="0" w:name="_GoBack"/>
      <w:bookmarkEnd w:id="0"/>
      <w:r w:rsidRPr="00A77F09">
        <w:rPr>
          <w:sz w:val="28"/>
        </w:rPr>
        <w:t xml:space="preserve"> of Highlighted Findings on 1) Exercise boosting Brain Health, </w:t>
      </w:r>
      <w:r>
        <w:rPr>
          <w:sz w:val="28"/>
        </w:rPr>
        <w:t xml:space="preserve">2) </w:t>
      </w:r>
      <w:r w:rsidRPr="00A77F09">
        <w:rPr>
          <w:sz w:val="28"/>
        </w:rPr>
        <w:t xml:space="preserve">Exercise for Managing Depression, </w:t>
      </w:r>
      <w:r>
        <w:rPr>
          <w:sz w:val="28"/>
        </w:rPr>
        <w:t xml:space="preserve">3) </w:t>
      </w:r>
      <w:r w:rsidRPr="00A77F09">
        <w:rPr>
          <w:sz w:val="28"/>
        </w:rPr>
        <w:t xml:space="preserve">Exercise for Improving quality of Sleep, </w:t>
      </w:r>
      <w:r>
        <w:rPr>
          <w:sz w:val="28"/>
        </w:rPr>
        <w:t xml:space="preserve">4) Higher Intensity Exercise is better for Cardiovascular Health and 5) Exercise is a Must as we Grow Older. (50 pts). Put </w:t>
      </w:r>
      <w:r w:rsidR="00F82CE5">
        <w:rPr>
          <w:sz w:val="28"/>
        </w:rPr>
        <w:t>your summary</w:t>
      </w:r>
      <w:r>
        <w:rPr>
          <w:sz w:val="28"/>
        </w:rPr>
        <w:t xml:space="preserve"> below.</w:t>
      </w:r>
    </w:p>
    <w:p w14:paraId="57573038" w14:textId="167AD641" w:rsidR="00995360" w:rsidRDefault="00995360" w:rsidP="005664AC">
      <w:pPr>
        <w:rPr>
          <w:sz w:val="28"/>
        </w:rPr>
      </w:pPr>
    </w:p>
    <w:p w14:paraId="017A45CC" w14:textId="4AD44FD7" w:rsidR="00180DF1" w:rsidRDefault="00180DF1" w:rsidP="005664AC">
      <w:pPr>
        <w:rPr>
          <w:sz w:val="28"/>
        </w:rPr>
      </w:pPr>
    </w:p>
    <w:p w14:paraId="4E07D5CE" w14:textId="1DA217F4" w:rsidR="00180DF1" w:rsidRDefault="00180DF1" w:rsidP="005664AC">
      <w:pPr>
        <w:rPr>
          <w:sz w:val="28"/>
        </w:rPr>
      </w:pPr>
    </w:p>
    <w:p w14:paraId="6E7DB67E" w14:textId="77777777" w:rsidR="00180DF1" w:rsidRPr="00995360" w:rsidRDefault="00180DF1" w:rsidP="005664AC">
      <w:pPr>
        <w:rPr>
          <w:sz w:val="28"/>
        </w:rPr>
      </w:pPr>
    </w:p>
    <w:p w14:paraId="3ECC2730" w14:textId="403447D8" w:rsidR="001F7BEB" w:rsidRPr="000C1FE5" w:rsidRDefault="0084174B">
      <w:pPr>
        <w:rPr>
          <w:b/>
          <w:sz w:val="32"/>
        </w:rPr>
      </w:pPr>
      <w:r w:rsidRPr="000C1FE5">
        <w:rPr>
          <w:b/>
          <w:sz w:val="32"/>
        </w:rPr>
        <w:t>End of Exam</w:t>
      </w:r>
    </w:p>
    <w:sectPr w:rsidR="001F7BEB" w:rsidRPr="000C1FE5" w:rsidSect="007921ED">
      <w:pgSz w:w="12240" w:h="15840"/>
      <w:pgMar w:top="864" w:right="1152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02"/>
    <w:rsid w:val="00004995"/>
    <w:rsid w:val="00007612"/>
    <w:rsid w:val="000104F9"/>
    <w:rsid w:val="0001098C"/>
    <w:rsid w:val="00013917"/>
    <w:rsid w:val="0001607C"/>
    <w:rsid w:val="00016D00"/>
    <w:rsid w:val="00016D30"/>
    <w:rsid w:val="0002043A"/>
    <w:rsid w:val="000215E6"/>
    <w:rsid w:val="000229C6"/>
    <w:rsid w:val="00026942"/>
    <w:rsid w:val="00026FE2"/>
    <w:rsid w:val="00027CCF"/>
    <w:rsid w:val="00031552"/>
    <w:rsid w:val="00035081"/>
    <w:rsid w:val="0004263B"/>
    <w:rsid w:val="000443DB"/>
    <w:rsid w:val="00044474"/>
    <w:rsid w:val="0004540C"/>
    <w:rsid w:val="00050FE2"/>
    <w:rsid w:val="00054939"/>
    <w:rsid w:val="00056A87"/>
    <w:rsid w:val="0006049F"/>
    <w:rsid w:val="0006135B"/>
    <w:rsid w:val="00072807"/>
    <w:rsid w:val="00072CC5"/>
    <w:rsid w:val="00076F9F"/>
    <w:rsid w:val="000775A5"/>
    <w:rsid w:val="000812B8"/>
    <w:rsid w:val="00083B39"/>
    <w:rsid w:val="00085761"/>
    <w:rsid w:val="0009157A"/>
    <w:rsid w:val="00093FF8"/>
    <w:rsid w:val="000A4343"/>
    <w:rsid w:val="000A46FC"/>
    <w:rsid w:val="000A6DFA"/>
    <w:rsid w:val="000B0448"/>
    <w:rsid w:val="000C1FE5"/>
    <w:rsid w:val="000C2621"/>
    <w:rsid w:val="000C372A"/>
    <w:rsid w:val="000D0626"/>
    <w:rsid w:val="000D0BD1"/>
    <w:rsid w:val="000E1654"/>
    <w:rsid w:val="000E5352"/>
    <w:rsid w:val="000F31AE"/>
    <w:rsid w:val="000F3BB3"/>
    <w:rsid w:val="000F51B7"/>
    <w:rsid w:val="000F69E4"/>
    <w:rsid w:val="000F7712"/>
    <w:rsid w:val="001059E7"/>
    <w:rsid w:val="00106FED"/>
    <w:rsid w:val="001076A0"/>
    <w:rsid w:val="00113B9E"/>
    <w:rsid w:val="00114D83"/>
    <w:rsid w:val="00117965"/>
    <w:rsid w:val="00125554"/>
    <w:rsid w:val="001266CE"/>
    <w:rsid w:val="00132644"/>
    <w:rsid w:val="00135232"/>
    <w:rsid w:val="0014184B"/>
    <w:rsid w:val="00144494"/>
    <w:rsid w:val="001476B1"/>
    <w:rsid w:val="00147D68"/>
    <w:rsid w:val="001507F4"/>
    <w:rsid w:val="00153778"/>
    <w:rsid w:val="00153F95"/>
    <w:rsid w:val="001549DE"/>
    <w:rsid w:val="001555B7"/>
    <w:rsid w:val="0015667C"/>
    <w:rsid w:val="00156982"/>
    <w:rsid w:val="00157815"/>
    <w:rsid w:val="001644B3"/>
    <w:rsid w:val="00170584"/>
    <w:rsid w:val="00170653"/>
    <w:rsid w:val="00171C98"/>
    <w:rsid w:val="0017279F"/>
    <w:rsid w:val="001745EF"/>
    <w:rsid w:val="00177B53"/>
    <w:rsid w:val="00177F46"/>
    <w:rsid w:val="001803CB"/>
    <w:rsid w:val="00180DF1"/>
    <w:rsid w:val="001872EC"/>
    <w:rsid w:val="001877EA"/>
    <w:rsid w:val="00193CE7"/>
    <w:rsid w:val="00196CBE"/>
    <w:rsid w:val="00197E57"/>
    <w:rsid w:val="001A463D"/>
    <w:rsid w:val="001A5DDC"/>
    <w:rsid w:val="001C1384"/>
    <w:rsid w:val="001C15C0"/>
    <w:rsid w:val="001C3B36"/>
    <w:rsid w:val="001C45F1"/>
    <w:rsid w:val="001C4B66"/>
    <w:rsid w:val="001C5DBF"/>
    <w:rsid w:val="001D186D"/>
    <w:rsid w:val="001D1929"/>
    <w:rsid w:val="001D2D88"/>
    <w:rsid w:val="001E0CEB"/>
    <w:rsid w:val="001E1AF8"/>
    <w:rsid w:val="001E1EE1"/>
    <w:rsid w:val="001E4D1F"/>
    <w:rsid w:val="001E71EA"/>
    <w:rsid w:val="001E7C70"/>
    <w:rsid w:val="001F7213"/>
    <w:rsid w:val="001F7BEB"/>
    <w:rsid w:val="002059E5"/>
    <w:rsid w:val="0020675B"/>
    <w:rsid w:val="00211969"/>
    <w:rsid w:val="0021647E"/>
    <w:rsid w:val="00223E11"/>
    <w:rsid w:val="0022462E"/>
    <w:rsid w:val="00225070"/>
    <w:rsid w:val="002250B3"/>
    <w:rsid w:val="00225447"/>
    <w:rsid w:val="0022674B"/>
    <w:rsid w:val="002269DF"/>
    <w:rsid w:val="00231B0E"/>
    <w:rsid w:val="002335FB"/>
    <w:rsid w:val="00233B30"/>
    <w:rsid w:val="00233CB5"/>
    <w:rsid w:val="0023420A"/>
    <w:rsid w:val="0023627E"/>
    <w:rsid w:val="00244220"/>
    <w:rsid w:val="00246674"/>
    <w:rsid w:val="002478B6"/>
    <w:rsid w:val="00250E20"/>
    <w:rsid w:val="0025118D"/>
    <w:rsid w:val="00254919"/>
    <w:rsid w:val="002610A2"/>
    <w:rsid w:val="0026183A"/>
    <w:rsid w:val="002658C8"/>
    <w:rsid w:val="00275C94"/>
    <w:rsid w:val="002770D6"/>
    <w:rsid w:val="00277DAD"/>
    <w:rsid w:val="0028674A"/>
    <w:rsid w:val="0029259C"/>
    <w:rsid w:val="00294BED"/>
    <w:rsid w:val="002A0D74"/>
    <w:rsid w:val="002A32DA"/>
    <w:rsid w:val="002A49CA"/>
    <w:rsid w:val="002A6506"/>
    <w:rsid w:val="002A6D3E"/>
    <w:rsid w:val="002A7BF0"/>
    <w:rsid w:val="002B3AD2"/>
    <w:rsid w:val="002B4386"/>
    <w:rsid w:val="002B56D0"/>
    <w:rsid w:val="002B69D5"/>
    <w:rsid w:val="002C01A2"/>
    <w:rsid w:val="002C0890"/>
    <w:rsid w:val="002C0E49"/>
    <w:rsid w:val="002C1E00"/>
    <w:rsid w:val="002C4211"/>
    <w:rsid w:val="002C6B14"/>
    <w:rsid w:val="002C7F00"/>
    <w:rsid w:val="002D1EE5"/>
    <w:rsid w:val="002D4A8A"/>
    <w:rsid w:val="002E0788"/>
    <w:rsid w:val="002E2162"/>
    <w:rsid w:val="002E2A18"/>
    <w:rsid w:val="002F27A7"/>
    <w:rsid w:val="002F3395"/>
    <w:rsid w:val="002F37D3"/>
    <w:rsid w:val="002F498C"/>
    <w:rsid w:val="002F5FC2"/>
    <w:rsid w:val="002F74AD"/>
    <w:rsid w:val="002F7918"/>
    <w:rsid w:val="002F7A01"/>
    <w:rsid w:val="00301131"/>
    <w:rsid w:val="003057B6"/>
    <w:rsid w:val="003060DF"/>
    <w:rsid w:val="00306D33"/>
    <w:rsid w:val="00313A20"/>
    <w:rsid w:val="003220B0"/>
    <w:rsid w:val="00325798"/>
    <w:rsid w:val="00335E3B"/>
    <w:rsid w:val="00337E95"/>
    <w:rsid w:val="00341718"/>
    <w:rsid w:val="00341B21"/>
    <w:rsid w:val="00342EAF"/>
    <w:rsid w:val="003478C8"/>
    <w:rsid w:val="00350B87"/>
    <w:rsid w:val="0035315B"/>
    <w:rsid w:val="00355253"/>
    <w:rsid w:val="00357FAF"/>
    <w:rsid w:val="003623FB"/>
    <w:rsid w:val="003628EC"/>
    <w:rsid w:val="00366E99"/>
    <w:rsid w:val="00370B70"/>
    <w:rsid w:val="00371A44"/>
    <w:rsid w:val="00372BB7"/>
    <w:rsid w:val="00373C35"/>
    <w:rsid w:val="00383F9B"/>
    <w:rsid w:val="00384CAA"/>
    <w:rsid w:val="00385ECC"/>
    <w:rsid w:val="003903B4"/>
    <w:rsid w:val="003904E4"/>
    <w:rsid w:val="0039394A"/>
    <w:rsid w:val="003960F4"/>
    <w:rsid w:val="00397308"/>
    <w:rsid w:val="00397D71"/>
    <w:rsid w:val="003A5A27"/>
    <w:rsid w:val="003A5C10"/>
    <w:rsid w:val="003A5E49"/>
    <w:rsid w:val="003A7DA0"/>
    <w:rsid w:val="003B4CB1"/>
    <w:rsid w:val="003B6C06"/>
    <w:rsid w:val="003C0D00"/>
    <w:rsid w:val="003C243A"/>
    <w:rsid w:val="003C34A0"/>
    <w:rsid w:val="003C5747"/>
    <w:rsid w:val="003D4146"/>
    <w:rsid w:val="003D5F2E"/>
    <w:rsid w:val="003D5FD3"/>
    <w:rsid w:val="003D7B51"/>
    <w:rsid w:val="003E70B2"/>
    <w:rsid w:val="003E778D"/>
    <w:rsid w:val="003F1B45"/>
    <w:rsid w:val="00401750"/>
    <w:rsid w:val="004062A0"/>
    <w:rsid w:val="00406E37"/>
    <w:rsid w:val="00414FFE"/>
    <w:rsid w:val="00417F32"/>
    <w:rsid w:val="004203FB"/>
    <w:rsid w:val="00424791"/>
    <w:rsid w:val="00426237"/>
    <w:rsid w:val="004268E6"/>
    <w:rsid w:val="00431884"/>
    <w:rsid w:val="00434483"/>
    <w:rsid w:val="00435890"/>
    <w:rsid w:val="004379F9"/>
    <w:rsid w:val="00443AF9"/>
    <w:rsid w:val="00446E14"/>
    <w:rsid w:val="004502FC"/>
    <w:rsid w:val="004508DF"/>
    <w:rsid w:val="004511F1"/>
    <w:rsid w:val="0046246E"/>
    <w:rsid w:val="00470336"/>
    <w:rsid w:val="00470392"/>
    <w:rsid w:val="00481D7D"/>
    <w:rsid w:val="004859C6"/>
    <w:rsid w:val="004867CE"/>
    <w:rsid w:val="004A3E6E"/>
    <w:rsid w:val="004B1AF2"/>
    <w:rsid w:val="004B2831"/>
    <w:rsid w:val="004B37C5"/>
    <w:rsid w:val="004B5F90"/>
    <w:rsid w:val="004C4819"/>
    <w:rsid w:val="004D232E"/>
    <w:rsid w:val="004D36EC"/>
    <w:rsid w:val="004E00D0"/>
    <w:rsid w:val="004E0453"/>
    <w:rsid w:val="004E73F0"/>
    <w:rsid w:val="005045E9"/>
    <w:rsid w:val="00504D15"/>
    <w:rsid w:val="00506162"/>
    <w:rsid w:val="00506FEB"/>
    <w:rsid w:val="005121B0"/>
    <w:rsid w:val="00514C56"/>
    <w:rsid w:val="005200EE"/>
    <w:rsid w:val="0052093A"/>
    <w:rsid w:val="0053231A"/>
    <w:rsid w:val="00533249"/>
    <w:rsid w:val="0053621F"/>
    <w:rsid w:val="005400F0"/>
    <w:rsid w:val="00547000"/>
    <w:rsid w:val="0055471F"/>
    <w:rsid w:val="00555DCB"/>
    <w:rsid w:val="00557A33"/>
    <w:rsid w:val="0056070C"/>
    <w:rsid w:val="00560CC6"/>
    <w:rsid w:val="00563F07"/>
    <w:rsid w:val="005664AC"/>
    <w:rsid w:val="00571017"/>
    <w:rsid w:val="00575CED"/>
    <w:rsid w:val="00575E6A"/>
    <w:rsid w:val="00576873"/>
    <w:rsid w:val="00576BA0"/>
    <w:rsid w:val="00581D40"/>
    <w:rsid w:val="00592883"/>
    <w:rsid w:val="0059335D"/>
    <w:rsid w:val="00594AB6"/>
    <w:rsid w:val="005A11AB"/>
    <w:rsid w:val="005A7D8C"/>
    <w:rsid w:val="005B3532"/>
    <w:rsid w:val="005B4B16"/>
    <w:rsid w:val="005C0BFD"/>
    <w:rsid w:val="005C3BBB"/>
    <w:rsid w:val="005C3D8A"/>
    <w:rsid w:val="005C5952"/>
    <w:rsid w:val="005C5A36"/>
    <w:rsid w:val="005C5F56"/>
    <w:rsid w:val="005C7BF4"/>
    <w:rsid w:val="005D051C"/>
    <w:rsid w:val="005D0CCB"/>
    <w:rsid w:val="005D1D47"/>
    <w:rsid w:val="005D379E"/>
    <w:rsid w:val="005E220B"/>
    <w:rsid w:val="005E330E"/>
    <w:rsid w:val="005E3953"/>
    <w:rsid w:val="005E44EC"/>
    <w:rsid w:val="005E6532"/>
    <w:rsid w:val="005E7AAF"/>
    <w:rsid w:val="005F25B0"/>
    <w:rsid w:val="005F29FA"/>
    <w:rsid w:val="005F3D11"/>
    <w:rsid w:val="005F4125"/>
    <w:rsid w:val="005F784D"/>
    <w:rsid w:val="0060069D"/>
    <w:rsid w:val="00606386"/>
    <w:rsid w:val="00610AF5"/>
    <w:rsid w:val="00612CD0"/>
    <w:rsid w:val="00620648"/>
    <w:rsid w:val="00620763"/>
    <w:rsid w:val="006241DD"/>
    <w:rsid w:val="00624ACA"/>
    <w:rsid w:val="00625D01"/>
    <w:rsid w:val="00626B5D"/>
    <w:rsid w:val="006272F1"/>
    <w:rsid w:val="00635B53"/>
    <w:rsid w:val="0064021E"/>
    <w:rsid w:val="00644378"/>
    <w:rsid w:val="006452C2"/>
    <w:rsid w:val="006503E6"/>
    <w:rsid w:val="00650FDA"/>
    <w:rsid w:val="00651455"/>
    <w:rsid w:val="0066351F"/>
    <w:rsid w:val="00665B4C"/>
    <w:rsid w:val="00670435"/>
    <w:rsid w:val="006745DF"/>
    <w:rsid w:val="006763C3"/>
    <w:rsid w:val="00677648"/>
    <w:rsid w:val="00681847"/>
    <w:rsid w:val="00683B79"/>
    <w:rsid w:val="00690C8D"/>
    <w:rsid w:val="00691068"/>
    <w:rsid w:val="00696F5A"/>
    <w:rsid w:val="006A147B"/>
    <w:rsid w:val="006A4978"/>
    <w:rsid w:val="006A5FB1"/>
    <w:rsid w:val="006A6E57"/>
    <w:rsid w:val="006B015B"/>
    <w:rsid w:val="006B31BF"/>
    <w:rsid w:val="006B6A05"/>
    <w:rsid w:val="006C1C5D"/>
    <w:rsid w:val="006C2C53"/>
    <w:rsid w:val="006C3227"/>
    <w:rsid w:val="006C47D6"/>
    <w:rsid w:val="006D5991"/>
    <w:rsid w:val="006E00D4"/>
    <w:rsid w:val="006E1458"/>
    <w:rsid w:val="00703EB9"/>
    <w:rsid w:val="007050EB"/>
    <w:rsid w:val="00706A9D"/>
    <w:rsid w:val="00707F7D"/>
    <w:rsid w:val="007123B7"/>
    <w:rsid w:val="00717E59"/>
    <w:rsid w:val="00721487"/>
    <w:rsid w:val="00722D8C"/>
    <w:rsid w:val="007244DB"/>
    <w:rsid w:val="00724E6D"/>
    <w:rsid w:val="00726424"/>
    <w:rsid w:val="00727664"/>
    <w:rsid w:val="0073169D"/>
    <w:rsid w:val="0073287F"/>
    <w:rsid w:val="00740024"/>
    <w:rsid w:val="00740471"/>
    <w:rsid w:val="00740E64"/>
    <w:rsid w:val="00742BFF"/>
    <w:rsid w:val="00743683"/>
    <w:rsid w:val="00746C49"/>
    <w:rsid w:val="00747C4F"/>
    <w:rsid w:val="00747FC1"/>
    <w:rsid w:val="00751999"/>
    <w:rsid w:val="00752EB1"/>
    <w:rsid w:val="00753E3D"/>
    <w:rsid w:val="00754277"/>
    <w:rsid w:val="00754400"/>
    <w:rsid w:val="00755E0D"/>
    <w:rsid w:val="007607C4"/>
    <w:rsid w:val="00762308"/>
    <w:rsid w:val="00764C17"/>
    <w:rsid w:val="00765D72"/>
    <w:rsid w:val="007673A4"/>
    <w:rsid w:val="00771AC5"/>
    <w:rsid w:val="0077236A"/>
    <w:rsid w:val="00782BEA"/>
    <w:rsid w:val="00786412"/>
    <w:rsid w:val="00786428"/>
    <w:rsid w:val="007921ED"/>
    <w:rsid w:val="00793A3C"/>
    <w:rsid w:val="007960B7"/>
    <w:rsid w:val="007A0011"/>
    <w:rsid w:val="007A10B0"/>
    <w:rsid w:val="007A45B5"/>
    <w:rsid w:val="007A641B"/>
    <w:rsid w:val="007A64E9"/>
    <w:rsid w:val="007A77C3"/>
    <w:rsid w:val="007A786D"/>
    <w:rsid w:val="007B2446"/>
    <w:rsid w:val="007B6909"/>
    <w:rsid w:val="007B6B9C"/>
    <w:rsid w:val="007C09E1"/>
    <w:rsid w:val="007C0EEB"/>
    <w:rsid w:val="007C102F"/>
    <w:rsid w:val="007C445C"/>
    <w:rsid w:val="007C474E"/>
    <w:rsid w:val="007D03DD"/>
    <w:rsid w:val="007D0C9C"/>
    <w:rsid w:val="007D14A8"/>
    <w:rsid w:val="007D1908"/>
    <w:rsid w:val="007D2EB0"/>
    <w:rsid w:val="007D7F4C"/>
    <w:rsid w:val="007E63CA"/>
    <w:rsid w:val="007E7E97"/>
    <w:rsid w:val="007F0076"/>
    <w:rsid w:val="007F0456"/>
    <w:rsid w:val="007F3691"/>
    <w:rsid w:val="007F3AF3"/>
    <w:rsid w:val="0080113C"/>
    <w:rsid w:val="00801967"/>
    <w:rsid w:val="00803278"/>
    <w:rsid w:val="008035DF"/>
    <w:rsid w:val="00803802"/>
    <w:rsid w:val="00803C6E"/>
    <w:rsid w:val="00806A90"/>
    <w:rsid w:val="0080715D"/>
    <w:rsid w:val="00810924"/>
    <w:rsid w:val="00811A12"/>
    <w:rsid w:val="00814ABA"/>
    <w:rsid w:val="00817163"/>
    <w:rsid w:val="00820D87"/>
    <w:rsid w:val="0082117A"/>
    <w:rsid w:val="0082196D"/>
    <w:rsid w:val="00821B7B"/>
    <w:rsid w:val="00822AEF"/>
    <w:rsid w:val="00824215"/>
    <w:rsid w:val="0082532B"/>
    <w:rsid w:val="00827570"/>
    <w:rsid w:val="00832363"/>
    <w:rsid w:val="00832FBD"/>
    <w:rsid w:val="0083787E"/>
    <w:rsid w:val="00840B9B"/>
    <w:rsid w:val="0084174B"/>
    <w:rsid w:val="0084442A"/>
    <w:rsid w:val="008449A4"/>
    <w:rsid w:val="00844FFE"/>
    <w:rsid w:val="008456F3"/>
    <w:rsid w:val="00847232"/>
    <w:rsid w:val="008479EB"/>
    <w:rsid w:val="00847CC8"/>
    <w:rsid w:val="00850BBB"/>
    <w:rsid w:val="00852BFD"/>
    <w:rsid w:val="0085577C"/>
    <w:rsid w:val="00855DA5"/>
    <w:rsid w:val="008561B2"/>
    <w:rsid w:val="008579B5"/>
    <w:rsid w:val="00860057"/>
    <w:rsid w:val="0086036D"/>
    <w:rsid w:val="008614B2"/>
    <w:rsid w:val="00863E1F"/>
    <w:rsid w:val="00864762"/>
    <w:rsid w:val="00864BBE"/>
    <w:rsid w:val="008657F9"/>
    <w:rsid w:val="00865C4D"/>
    <w:rsid w:val="008674B9"/>
    <w:rsid w:val="008717F9"/>
    <w:rsid w:val="00872053"/>
    <w:rsid w:val="008722FD"/>
    <w:rsid w:val="008725D5"/>
    <w:rsid w:val="00872B96"/>
    <w:rsid w:val="008762D1"/>
    <w:rsid w:val="0087645F"/>
    <w:rsid w:val="00877DBB"/>
    <w:rsid w:val="00881FB4"/>
    <w:rsid w:val="0088232A"/>
    <w:rsid w:val="00882A05"/>
    <w:rsid w:val="008832FB"/>
    <w:rsid w:val="0088456C"/>
    <w:rsid w:val="008910F6"/>
    <w:rsid w:val="008A1FD7"/>
    <w:rsid w:val="008A7E66"/>
    <w:rsid w:val="008B2595"/>
    <w:rsid w:val="008B6F0E"/>
    <w:rsid w:val="008C3A4C"/>
    <w:rsid w:val="008C5BC7"/>
    <w:rsid w:val="008C7A1C"/>
    <w:rsid w:val="008D1DA5"/>
    <w:rsid w:val="008D4FDC"/>
    <w:rsid w:val="008D553F"/>
    <w:rsid w:val="008D7E73"/>
    <w:rsid w:val="008E0DB7"/>
    <w:rsid w:val="008E144B"/>
    <w:rsid w:val="008E28CE"/>
    <w:rsid w:val="008E6C3A"/>
    <w:rsid w:val="008F11F9"/>
    <w:rsid w:val="008F128D"/>
    <w:rsid w:val="008F1628"/>
    <w:rsid w:val="008F3A8B"/>
    <w:rsid w:val="0090174E"/>
    <w:rsid w:val="00902D93"/>
    <w:rsid w:val="00903DF1"/>
    <w:rsid w:val="00911116"/>
    <w:rsid w:val="00913A94"/>
    <w:rsid w:val="0092536E"/>
    <w:rsid w:val="009254A3"/>
    <w:rsid w:val="00925ADF"/>
    <w:rsid w:val="009274A8"/>
    <w:rsid w:val="0093284E"/>
    <w:rsid w:val="0094197A"/>
    <w:rsid w:val="0094285E"/>
    <w:rsid w:val="00943E47"/>
    <w:rsid w:val="00951E4D"/>
    <w:rsid w:val="0095208B"/>
    <w:rsid w:val="0095236E"/>
    <w:rsid w:val="009530C8"/>
    <w:rsid w:val="00960895"/>
    <w:rsid w:val="00961C7E"/>
    <w:rsid w:val="009638ED"/>
    <w:rsid w:val="00964138"/>
    <w:rsid w:val="00964E6E"/>
    <w:rsid w:val="00965C27"/>
    <w:rsid w:val="0096755A"/>
    <w:rsid w:val="00970ABB"/>
    <w:rsid w:val="009721FB"/>
    <w:rsid w:val="009823FA"/>
    <w:rsid w:val="00984FEB"/>
    <w:rsid w:val="00992901"/>
    <w:rsid w:val="009934D8"/>
    <w:rsid w:val="00995006"/>
    <w:rsid w:val="00995117"/>
    <w:rsid w:val="00995360"/>
    <w:rsid w:val="009A133A"/>
    <w:rsid w:val="009A138C"/>
    <w:rsid w:val="009B2A56"/>
    <w:rsid w:val="009B5AB8"/>
    <w:rsid w:val="009B6018"/>
    <w:rsid w:val="009B67DF"/>
    <w:rsid w:val="009C59CE"/>
    <w:rsid w:val="009D31C0"/>
    <w:rsid w:val="009D32CD"/>
    <w:rsid w:val="009D35AA"/>
    <w:rsid w:val="009E2755"/>
    <w:rsid w:val="009E3D0F"/>
    <w:rsid w:val="009E5311"/>
    <w:rsid w:val="009E550F"/>
    <w:rsid w:val="009E73AD"/>
    <w:rsid w:val="009F0230"/>
    <w:rsid w:val="009F0EC1"/>
    <w:rsid w:val="009F2A95"/>
    <w:rsid w:val="009F3ED9"/>
    <w:rsid w:val="00A0045A"/>
    <w:rsid w:val="00A0109C"/>
    <w:rsid w:val="00A03160"/>
    <w:rsid w:val="00A12DCE"/>
    <w:rsid w:val="00A132CA"/>
    <w:rsid w:val="00A1378D"/>
    <w:rsid w:val="00A146C4"/>
    <w:rsid w:val="00A16901"/>
    <w:rsid w:val="00A175FF"/>
    <w:rsid w:val="00A203D0"/>
    <w:rsid w:val="00A229DB"/>
    <w:rsid w:val="00A25214"/>
    <w:rsid w:val="00A32D74"/>
    <w:rsid w:val="00A371DC"/>
    <w:rsid w:val="00A52F6D"/>
    <w:rsid w:val="00A54342"/>
    <w:rsid w:val="00A56231"/>
    <w:rsid w:val="00A60198"/>
    <w:rsid w:val="00A61523"/>
    <w:rsid w:val="00A61A96"/>
    <w:rsid w:val="00A62168"/>
    <w:rsid w:val="00A76CD3"/>
    <w:rsid w:val="00A77F09"/>
    <w:rsid w:val="00A84D6C"/>
    <w:rsid w:val="00A856B5"/>
    <w:rsid w:val="00A87334"/>
    <w:rsid w:val="00A87685"/>
    <w:rsid w:val="00A92380"/>
    <w:rsid w:val="00A95C66"/>
    <w:rsid w:val="00A978E2"/>
    <w:rsid w:val="00AA08F8"/>
    <w:rsid w:val="00AA1DE7"/>
    <w:rsid w:val="00AA59B7"/>
    <w:rsid w:val="00AA7825"/>
    <w:rsid w:val="00AB0CC4"/>
    <w:rsid w:val="00AB1273"/>
    <w:rsid w:val="00AB1B8E"/>
    <w:rsid w:val="00AB6537"/>
    <w:rsid w:val="00AC680E"/>
    <w:rsid w:val="00AC7EEB"/>
    <w:rsid w:val="00AD1E40"/>
    <w:rsid w:val="00AD2FD0"/>
    <w:rsid w:val="00AD38B8"/>
    <w:rsid w:val="00AD39BC"/>
    <w:rsid w:val="00AD3E04"/>
    <w:rsid w:val="00AD6120"/>
    <w:rsid w:val="00AD7114"/>
    <w:rsid w:val="00AF1135"/>
    <w:rsid w:val="00AF28FD"/>
    <w:rsid w:val="00AF4648"/>
    <w:rsid w:val="00AF68C8"/>
    <w:rsid w:val="00AF77A9"/>
    <w:rsid w:val="00B01038"/>
    <w:rsid w:val="00B02520"/>
    <w:rsid w:val="00B049A1"/>
    <w:rsid w:val="00B05798"/>
    <w:rsid w:val="00B06DF4"/>
    <w:rsid w:val="00B07660"/>
    <w:rsid w:val="00B121D1"/>
    <w:rsid w:val="00B14315"/>
    <w:rsid w:val="00B16F14"/>
    <w:rsid w:val="00B175AA"/>
    <w:rsid w:val="00B210A2"/>
    <w:rsid w:val="00B221EF"/>
    <w:rsid w:val="00B224DE"/>
    <w:rsid w:val="00B246F2"/>
    <w:rsid w:val="00B262AF"/>
    <w:rsid w:val="00B27216"/>
    <w:rsid w:val="00B275BA"/>
    <w:rsid w:val="00B35E2C"/>
    <w:rsid w:val="00B40F98"/>
    <w:rsid w:val="00B4262B"/>
    <w:rsid w:val="00B4291D"/>
    <w:rsid w:val="00B47892"/>
    <w:rsid w:val="00B70E98"/>
    <w:rsid w:val="00B72550"/>
    <w:rsid w:val="00B73F09"/>
    <w:rsid w:val="00B74A09"/>
    <w:rsid w:val="00B76474"/>
    <w:rsid w:val="00B7698B"/>
    <w:rsid w:val="00B76FA9"/>
    <w:rsid w:val="00B83DAC"/>
    <w:rsid w:val="00B8455B"/>
    <w:rsid w:val="00B87640"/>
    <w:rsid w:val="00B87665"/>
    <w:rsid w:val="00B922BB"/>
    <w:rsid w:val="00B92771"/>
    <w:rsid w:val="00B93E67"/>
    <w:rsid w:val="00B94AD7"/>
    <w:rsid w:val="00BA5340"/>
    <w:rsid w:val="00BA7CE0"/>
    <w:rsid w:val="00BB0517"/>
    <w:rsid w:val="00BB12D1"/>
    <w:rsid w:val="00BB1753"/>
    <w:rsid w:val="00BB3102"/>
    <w:rsid w:val="00BB42AD"/>
    <w:rsid w:val="00BB5B72"/>
    <w:rsid w:val="00BB6E45"/>
    <w:rsid w:val="00BC0004"/>
    <w:rsid w:val="00BC15E6"/>
    <w:rsid w:val="00BC23D8"/>
    <w:rsid w:val="00BC26E3"/>
    <w:rsid w:val="00BC4124"/>
    <w:rsid w:val="00BC4AB4"/>
    <w:rsid w:val="00BC572D"/>
    <w:rsid w:val="00BD111E"/>
    <w:rsid w:val="00BD2282"/>
    <w:rsid w:val="00BD2602"/>
    <w:rsid w:val="00BD5402"/>
    <w:rsid w:val="00BD6634"/>
    <w:rsid w:val="00BE4374"/>
    <w:rsid w:val="00BE4EE1"/>
    <w:rsid w:val="00BE71AF"/>
    <w:rsid w:val="00BF15A5"/>
    <w:rsid w:val="00BF168A"/>
    <w:rsid w:val="00BF61AB"/>
    <w:rsid w:val="00BF6518"/>
    <w:rsid w:val="00C01776"/>
    <w:rsid w:val="00C029D8"/>
    <w:rsid w:val="00C03ECE"/>
    <w:rsid w:val="00C1142B"/>
    <w:rsid w:val="00C123EC"/>
    <w:rsid w:val="00C12905"/>
    <w:rsid w:val="00C204F2"/>
    <w:rsid w:val="00C2134B"/>
    <w:rsid w:val="00C2193F"/>
    <w:rsid w:val="00C26817"/>
    <w:rsid w:val="00C30669"/>
    <w:rsid w:val="00C32A3D"/>
    <w:rsid w:val="00C33ADB"/>
    <w:rsid w:val="00C36654"/>
    <w:rsid w:val="00C44EF7"/>
    <w:rsid w:val="00C52AE1"/>
    <w:rsid w:val="00C52F04"/>
    <w:rsid w:val="00C5347B"/>
    <w:rsid w:val="00C53D1A"/>
    <w:rsid w:val="00C55154"/>
    <w:rsid w:val="00C57E14"/>
    <w:rsid w:val="00C6465C"/>
    <w:rsid w:val="00C65E9F"/>
    <w:rsid w:val="00C65EF7"/>
    <w:rsid w:val="00C7051E"/>
    <w:rsid w:val="00C7201E"/>
    <w:rsid w:val="00C73026"/>
    <w:rsid w:val="00C734BC"/>
    <w:rsid w:val="00C74497"/>
    <w:rsid w:val="00C7623B"/>
    <w:rsid w:val="00C7690D"/>
    <w:rsid w:val="00C77FE1"/>
    <w:rsid w:val="00C803C6"/>
    <w:rsid w:val="00C814F8"/>
    <w:rsid w:val="00C820C2"/>
    <w:rsid w:val="00C823E9"/>
    <w:rsid w:val="00C86669"/>
    <w:rsid w:val="00C86B52"/>
    <w:rsid w:val="00C87691"/>
    <w:rsid w:val="00C87DDA"/>
    <w:rsid w:val="00C910A1"/>
    <w:rsid w:val="00C912AE"/>
    <w:rsid w:val="00C9551D"/>
    <w:rsid w:val="00C96371"/>
    <w:rsid w:val="00C9689A"/>
    <w:rsid w:val="00CA18B4"/>
    <w:rsid w:val="00CA2F0B"/>
    <w:rsid w:val="00CA6B83"/>
    <w:rsid w:val="00CB0DF3"/>
    <w:rsid w:val="00CB1183"/>
    <w:rsid w:val="00CB17D4"/>
    <w:rsid w:val="00CB2061"/>
    <w:rsid w:val="00CB3D60"/>
    <w:rsid w:val="00CB4434"/>
    <w:rsid w:val="00CB4F5B"/>
    <w:rsid w:val="00CB51EA"/>
    <w:rsid w:val="00CB663C"/>
    <w:rsid w:val="00CC09C1"/>
    <w:rsid w:val="00CC12F0"/>
    <w:rsid w:val="00CC1C8A"/>
    <w:rsid w:val="00CC1D3F"/>
    <w:rsid w:val="00CC35C4"/>
    <w:rsid w:val="00CD0035"/>
    <w:rsid w:val="00CD0DC4"/>
    <w:rsid w:val="00CD1C7C"/>
    <w:rsid w:val="00CD426D"/>
    <w:rsid w:val="00CD4AEB"/>
    <w:rsid w:val="00CD6E48"/>
    <w:rsid w:val="00CE1945"/>
    <w:rsid w:val="00CE701C"/>
    <w:rsid w:val="00CE7BA5"/>
    <w:rsid w:val="00CF1748"/>
    <w:rsid w:val="00CF1C47"/>
    <w:rsid w:val="00CF4ACC"/>
    <w:rsid w:val="00D0009F"/>
    <w:rsid w:val="00D00805"/>
    <w:rsid w:val="00D012D6"/>
    <w:rsid w:val="00D036DF"/>
    <w:rsid w:val="00D0461E"/>
    <w:rsid w:val="00D04BCF"/>
    <w:rsid w:val="00D10B43"/>
    <w:rsid w:val="00D11360"/>
    <w:rsid w:val="00D11A74"/>
    <w:rsid w:val="00D15ECD"/>
    <w:rsid w:val="00D20DFE"/>
    <w:rsid w:val="00D2165A"/>
    <w:rsid w:val="00D21BAA"/>
    <w:rsid w:val="00D3069C"/>
    <w:rsid w:val="00D3382F"/>
    <w:rsid w:val="00D354AC"/>
    <w:rsid w:val="00D37496"/>
    <w:rsid w:val="00D37B58"/>
    <w:rsid w:val="00D41B3D"/>
    <w:rsid w:val="00D42031"/>
    <w:rsid w:val="00D45AA5"/>
    <w:rsid w:val="00D45C17"/>
    <w:rsid w:val="00D5157A"/>
    <w:rsid w:val="00D53A1B"/>
    <w:rsid w:val="00D56E9A"/>
    <w:rsid w:val="00D60E76"/>
    <w:rsid w:val="00D6226D"/>
    <w:rsid w:val="00D646D1"/>
    <w:rsid w:val="00D71D67"/>
    <w:rsid w:val="00D7636A"/>
    <w:rsid w:val="00D80C5C"/>
    <w:rsid w:val="00D8176F"/>
    <w:rsid w:val="00D817CD"/>
    <w:rsid w:val="00D829EC"/>
    <w:rsid w:val="00D84AEB"/>
    <w:rsid w:val="00D85545"/>
    <w:rsid w:val="00D87C57"/>
    <w:rsid w:val="00D92BFF"/>
    <w:rsid w:val="00D95FBF"/>
    <w:rsid w:val="00D963D6"/>
    <w:rsid w:val="00D97EF6"/>
    <w:rsid w:val="00DA1A24"/>
    <w:rsid w:val="00DA323D"/>
    <w:rsid w:val="00DA348D"/>
    <w:rsid w:val="00DA3746"/>
    <w:rsid w:val="00DA3A80"/>
    <w:rsid w:val="00DA6746"/>
    <w:rsid w:val="00DA7F57"/>
    <w:rsid w:val="00DB15CE"/>
    <w:rsid w:val="00DB3041"/>
    <w:rsid w:val="00DB35EC"/>
    <w:rsid w:val="00DB6711"/>
    <w:rsid w:val="00DC24E8"/>
    <w:rsid w:val="00DC46FF"/>
    <w:rsid w:val="00DC4F9F"/>
    <w:rsid w:val="00DD050F"/>
    <w:rsid w:val="00DD1B9E"/>
    <w:rsid w:val="00DD3B17"/>
    <w:rsid w:val="00DD53D7"/>
    <w:rsid w:val="00DD54CB"/>
    <w:rsid w:val="00DD5EBA"/>
    <w:rsid w:val="00DE08F4"/>
    <w:rsid w:val="00DE15A3"/>
    <w:rsid w:val="00DE15CE"/>
    <w:rsid w:val="00DE4AA2"/>
    <w:rsid w:val="00DF04AA"/>
    <w:rsid w:val="00DF07F3"/>
    <w:rsid w:val="00DF139B"/>
    <w:rsid w:val="00DF18CB"/>
    <w:rsid w:val="00DF2CDE"/>
    <w:rsid w:val="00DF4446"/>
    <w:rsid w:val="00E0064F"/>
    <w:rsid w:val="00E07CF5"/>
    <w:rsid w:val="00E11EB4"/>
    <w:rsid w:val="00E17C0F"/>
    <w:rsid w:val="00E2131E"/>
    <w:rsid w:val="00E268E2"/>
    <w:rsid w:val="00E40D02"/>
    <w:rsid w:val="00E413F9"/>
    <w:rsid w:val="00E51E30"/>
    <w:rsid w:val="00E55C8A"/>
    <w:rsid w:val="00E578F4"/>
    <w:rsid w:val="00E60AA7"/>
    <w:rsid w:val="00E61421"/>
    <w:rsid w:val="00E71317"/>
    <w:rsid w:val="00E749D9"/>
    <w:rsid w:val="00E75DB0"/>
    <w:rsid w:val="00E77A79"/>
    <w:rsid w:val="00E8068E"/>
    <w:rsid w:val="00E82F99"/>
    <w:rsid w:val="00E83E46"/>
    <w:rsid w:val="00E844EA"/>
    <w:rsid w:val="00E8799D"/>
    <w:rsid w:val="00E904B5"/>
    <w:rsid w:val="00E973D7"/>
    <w:rsid w:val="00EB1E3A"/>
    <w:rsid w:val="00EB3705"/>
    <w:rsid w:val="00EB5253"/>
    <w:rsid w:val="00EB5DFE"/>
    <w:rsid w:val="00EC6888"/>
    <w:rsid w:val="00EC7E1A"/>
    <w:rsid w:val="00ED3FD2"/>
    <w:rsid w:val="00ED4288"/>
    <w:rsid w:val="00EE323A"/>
    <w:rsid w:val="00EE583D"/>
    <w:rsid w:val="00EE769C"/>
    <w:rsid w:val="00EE7A7E"/>
    <w:rsid w:val="00EF655E"/>
    <w:rsid w:val="00EF66AD"/>
    <w:rsid w:val="00EF7B1D"/>
    <w:rsid w:val="00F00FB9"/>
    <w:rsid w:val="00F01956"/>
    <w:rsid w:val="00F04DC5"/>
    <w:rsid w:val="00F05329"/>
    <w:rsid w:val="00F104FD"/>
    <w:rsid w:val="00F13F45"/>
    <w:rsid w:val="00F222F5"/>
    <w:rsid w:val="00F2293F"/>
    <w:rsid w:val="00F25192"/>
    <w:rsid w:val="00F26E31"/>
    <w:rsid w:val="00F36E67"/>
    <w:rsid w:val="00F37C61"/>
    <w:rsid w:val="00F37ECF"/>
    <w:rsid w:val="00F40E0B"/>
    <w:rsid w:val="00F413C2"/>
    <w:rsid w:val="00F42479"/>
    <w:rsid w:val="00F43681"/>
    <w:rsid w:val="00F51368"/>
    <w:rsid w:val="00F55506"/>
    <w:rsid w:val="00F574AB"/>
    <w:rsid w:val="00F60F23"/>
    <w:rsid w:val="00F63207"/>
    <w:rsid w:val="00F67545"/>
    <w:rsid w:val="00F705FA"/>
    <w:rsid w:val="00F7066A"/>
    <w:rsid w:val="00F748CB"/>
    <w:rsid w:val="00F74D37"/>
    <w:rsid w:val="00F7726F"/>
    <w:rsid w:val="00F774EE"/>
    <w:rsid w:val="00F81AE9"/>
    <w:rsid w:val="00F82354"/>
    <w:rsid w:val="00F82CE5"/>
    <w:rsid w:val="00F87D6B"/>
    <w:rsid w:val="00F9386A"/>
    <w:rsid w:val="00F9423E"/>
    <w:rsid w:val="00F94539"/>
    <w:rsid w:val="00F94750"/>
    <w:rsid w:val="00F954D8"/>
    <w:rsid w:val="00F95DA9"/>
    <w:rsid w:val="00F96211"/>
    <w:rsid w:val="00FA23DD"/>
    <w:rsid w:val="00FA3439"/>
    <w:rsid w:val="00FA72EF"/>
    <w:rsid w:val="00FB0D83"/>
    <w:rsid w:val="00FB2101"/>
    <w:rsid w:val="00FB496D"/>
    <w:rsid w:val="00FC1DA5"/>
    <w:rsid w:val="00FC4DED"/>
    <w:rsid w:val="00FC7958"/>
    <w:rsid w:val="00FD09FB"/>
    <w:rsid w:val="00FD3F74"/>
    <w:rsid w:val="00FD3FCC"/>
    <w:rsid w:val="00FD6075"/>
    <w:rsid w:val="00FF24C8"/>
    <w:rsid w:val="00FF4ADE"/>
    <w:rsid w:val="00FF53BD"/>
    <w:rsid w:val="00FF58BD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ABFCEF"/>
  <w14:defaultImageDpi w14:val="300"/>
  <w15:docId w15:val="{A47FC114-D3FF-074E-B86A-A7FD3047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3D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9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9BC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Kravitz</dc:creator>
  <cp:keywords/>
  <dc:description/>
  <cp:lastModifiedBy>Len Kravitz</cp:lastModifiedBy>
  <cp:revision>5</cp:revision>
  <cp:lastPrinted>2021-01-19T01:20:00Z</cp:lastPrinted>
  <dcterms:created xsi:type="dcterms:W3CDTF">2024-01-15T16:47:00Z</dcterms:created>
  <dcterms:modified xsi:type="dcterms:W3CDTF">2025-01-20T14:54:00Z</dcterms:modified>
</cp:coreProperties>
</file>