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049CF" w14:textId="680F2CEF" w:rsidR="009E2755" w:rsidRPr="001476B1" w:rsidRDefault="00BB3102">
      <w:pPr>
        <w:rPr>
          <w:b/>
          <w:sz w:val="32"/>
        </w:rPr>
      </w:pPr>
      <w:r w:rsidRPr="001476B1">
        <w:rPr>
          <w:b/>
          <w:sz w:val="32"/>
        </w:rPr>
        <w:t xml:space="preserve">Exam </w:t>
      </w:r>
      <w:r w:rsidR="00EE323A">
        <w:rPr>
          <w:b/>
          <w:sz w:val="32"/>
        </w:rPr>
        <w:t>1</w:t>
      </w:r>
      <w:r w:rsidRPr="001476B1">
        <w:rPr>
          <w:b/>
          <w:sz w:val="32"/>
        </w:rPr>
        <w:t xml:space="preserve"> Part </w:t>
      </w:r>
      <w:r w:rsidR="00FB6072">
        <w:rPr>
          <w:b/>
          <w:sz w:val="32"/>
        </w:rPr>
        <w:t>C</w:t>
      </w:r>
      <w:r w:rsidRPr="001476B1">
        <w:rPr>
          <w:b/>
          <w:sz w:val="32"/>
        </w:rPr>
        <w:t>.  Your Name</w:t>
      </w:r>
      <w:r w:rsidR="001476B1" w:rsidRPr="001476B1">
        <w:rPr>
          <w:b/>
          <w:sz w:val="32"/>
        </w:rPr>
        <w:t>:</w:t>
      </w:r>
    </w:p>
    <w:p w14:paraId="624C4FA8" w14:textId="77777777" w:rsidR="00BB3102" w:rsidRPr="00313A20" w:rsidRDefault="00BB3102">
      <w:pPr>
        <w:rPr>
          <w:sz w:val="8"/>
        </w:rPr>
      </w:pPr>
    </w:p>
    <w:p w14:paraId="574AE329" w14:textId="7A743E2A" w:rsidR="00125554" w:rsidRPr="008674B9" w:rsidRDefault="00250E20">
      <w:pPr>
        <w:rPr>
          <w:b/>
        </w:rPr>
      </w:pPr>
      <w:r>
        <w:rPr>
          <w:b/>
        </w:rPr>
        <w:t>Please</w:t>
      </w:r>
      <w:r w:rsidR="00BB3102" w:rsidRPr="008674B9">
        <w:rPr>
          <w:b/>
        </w:rPr>
        <w:t xml:space="preserve"> TYPE</w:t>
      </w:r>
      <w:r>
        <w:rPr>
          <w:b/>
        </w:rPr>
        <w:t xml:space="preserve"> your</w:t>
      </w:r>
      <w:r w:rsidR="00BB3102" w:rsidRPr="008674B9">
        <w:rPr>
          <w:b/>
        </w:rPr>
        <w:t xml:space="preserve"> answers</w:t>
      </w:r>
      <w:r w:rsidR="00786428">
        <w:rPr>
          <w:b/>
        </w:rPr>
        <w:t xml:space="preserve"> in an MS Word Document. W</w:t>
      </w:r>
      <w:r>
        <w:rPr>
          <w:b/>
        </w:rPr>
        <w:t xml:space="preserve">hen complete </w:t>
      </w:r>
      <w:r w:rsidR="00786428">
        <w:rPr>
          <w:b/>
        </w:rPr>
        <w:t xml:space="preserve">send </w:t>
      </w:r>
      <w:r w:rsidR="0080715D">
        <w:rPr>
          <w:b/>
        </w:rPr>
        <w:t>your exam answers</w:t>
      </w:r>
      <w:r w:rsidR="00786428">
        <w:rPr>
          <w:b/>
        </w:rPr>
        <w:t xml:space="preserve"> </w:t>
      </w:r>
      <w:r w:rsidR="0080715D">
        <w:rPr>
          <w:b/>
        </w:rPr>
        <w:t xml:space="preserve">as </w:t>
      </w:r>
      <w:r w:rsidR="00786428">
        <w:rPr>
          <w:b/>
        </w:rPr>
        <w:t xml:space="preserve">an ATTACHMENT to an </w:t>
      </w:r>
      <w:r>
        <w:rPr>
          <w:b/>
        </w:rPr>
        <w:t xml:space="preserve">Email </w:t>
      </w:r>
      <w:r w:rsidR="00786428">
        <w:rPr>
          <w:b/>
        </w:rPr>
        <w:t xml:space="preserve">to </w:t>
      </w:r>
      <w:r w:rsidR="00225447">
        <w:rPr>
          <w:b/>
        </w:rPr>
        <w:t>Dr. Kravitz</w:t>
      </w:r>
      <w:r>
        <w:rPr>
          <w:b/>
        </w:rPr>
        <w:t xml:space="preserve">. </w:t>
      </w:r>
      <w:r w:rsidR="000B0448">
        <w:rPr>
          <w:b/>
        </w:rPr>
        <w:t xml:space="preserve">Exam </w:t>
      </w:r>
      <w:r w:rsidR="00EE323A">
        <w:rPr>
          <w:b/>
        </w:rPr>
        <w:t>1</w:t>
      </w:r>
      <w:r w:rsidR="000B0448">
        <w:rPr>
          <w:b/>
        </w:rPr>
        <w:t xml:space="preserve"> Part </w:t>
      </w:r>
      <w:r w:rsidR="0078725B">
        <w:rPr>
          <w:b/>
        </w:rPr>
        <w:t>C</w:t>
      </w:r>
      <w:r w:rsidR="00786428">
        <w:rPr>
          <w:b/>
        </w:rPr>
        <w:t xml:space="preserve"> is due Friday </w:t>
      </w:r>
      <w:r w:rsidR="007E5985">
        <w:rPr>
          <w:b/>
        </w:rPr>
        <w:t>February 5</w:t>
      </w:r>
      <w:bookmarkStart w:id="0" w:name="_GoBack"/>
      <w:bookmarkEnd w:id="0"/>
      <w:r w:rsidR="00786428">
        <w:rPr>
          <w:b/>
        </w:rPr>
        <w:t xml:space="preserve"> </w:t>
      </w:r>
      <w:r w:rsidR="0080715D">
        <w:rPr>
          <w:b/>
        </w:rPr>
        <w:t xml:space="preserve">by </w:t>
      </w:r>
      <w:r w:rsidR="00786428">
        <w:rPr>
          <w:b/>
        </w:rPr>
        <w:t xml:space="preserve">12midnight. </w:t>
      </w:r>
      <w:r w:rsidR="001476B1" w:rsidRPr="008674B9">
        <w:rPr>
          <w:b/>
        </w:rPr>
        <w:t>No late papers accepted.</w:t>
      </w:r>
      <w:r w:rsidR="00D84AEB">
        <w:rPr>
          <w:b/>
        </w:rPr>
        <w:t xml:space="preserve"> </w:t>
      </w:r>
      <w:r w:rsidR="009E2755">
        <w:rPr>
          <w:b/>
        </w:rPr>
        <w:t xml:space="preserve">Also, academic honesty is totally </w:t>
      </w:r>
      <w:r w:rsidR="00D84AEB" w:rsidRPr="00D84AEB">
        <w:rPr>
          <w:b/>
        </w:rPr>
        <w:t>active</w:t>
      </w:r>
      <w:r w:rsidR="009E2755">
        <w:rPr>
          <w:b/>
        </w:rPr>
        <w:t xml:space="preserve"> here. </w:t>
      </w:r>
      <w:r w:rsidR="00125554">
        <w:rPr>
          <w:b/>
        </w:rPr>
        <w:t>Please do your OWN work!</w:t>
      </w:r>
      <w:r w:rsidR="00114D83">
        <w:rPr>
          <w:b/>
        </w:rPr>
        <w:t xml:space="preserve"> Use AS MUCH SPACE as you wish in your answers!</w:t>
      </w:r>
    </w:p>
    <w:p w14:paraId="5AFBC8A4" w14:textId="4BCB6923" w:rsidR="001476B1" w:rsidRPr="00DA348D" w:rsidRDefault="001476B1">
      <w:pPr>
        <w:rPr>
          <w:i/>
        </w:rPr>
      </w:pPr>
      <w:r w:rsidRPr="00DA348D">
        <w:rPr>
          <w:i/>
        </w:rPr>
        <w:t xml:space="preserve">This EXAM is open note. Please use </w:t>
      </w:r>
      <w:r w:rsidR="00BD6634" w:rsidRPr="00DA348D">
        <w:rPr>
          <w:i/>
        </w:rPr>
        <w:t xml:space="preserve">the </w:t>
      </w:r>
      <w:r w:rsidR="006C2C53" w:rsidRPr="00DA348D">
        <w:rPr>
          <w:i/>
        </w:rPr>
        <w:t>August</w:t>
      </w:r>
      <w:r w:rsidRPr="00DA348D">
        <w:rPr>
          <w:i/>
        </w:rPr>
        <w:t xml:space="preserve"> </w:t>
      </w:r>
      <w:r w:rsidR="00DC6E22">
        <w:rPr>
          <w:i/>
        </w:rPr>
        <w:t>24</w:t>
      </w:r>
      <w:r w:rsidR="00786428" w:rsidRPr="00DA348D">
        <w:rPr>
          <w:i/>
        </w:rPr>
        <w:t>-</w:t>
      </w:r>
      <w:r w:rsidR="006C2C53" w:rsidRPr="00DA348D">
        <w:rPr>
          <w:i/>
        </w:rPr>
        <w:t>August 2</w:t>
      </w:r>
      <w:r w:rsidR="00DC6E22">
        <w:rPr>
          <w:i/>
        </w:rPr>
        <w:t>8</w:t>
      </w:r>
      <w:r w:rsidR="0023420A">
        <w:rPr>
          <w:i/>
        </w:rPr>
        <w:t xml:space="preserve"> </w:t>
      </w:r>
      <w:r w:rsidRPr="00DA348D">
        <w:rPr>
          <w:i/>
        </w:rPr>
        <w:t>LINK to guide your answe</w:t>
      </w:r>
      <w:r w:rsidR="008674B9" w:rsidRPr="00DA348D">
        <w:rPr>
          <w:i/>
        </w:rPr>
        <w:t>r</w:t>
      </w:r>
      <w:r w:rsidRPr="00DA348D">
        <w:rPr>
          <w:i/>
        </w:rPr>
        <w:t>s.</w:t>
      </w:r>
    </w:p>
    <w:p w14:paraId="01B6C337" w14:textId="01EBEDFC" w:rsidR="001476B1" w:rsidRPr="00091D2F" w:rsidRDefault="00170653">
      <w:pPr>
        <w:rPr>
          <w:b/>
          <w:sz w:val="26"/>
          <w:szCs w:val="26"/>
        </w:rPr>
      </w:pPr>
      <w:r w:rsidRPr="00091D2F">
        <w:rPr>
          <w:b/>
          <w:sz w:val="26"/>
          <w:szCs w:val="26"/>
        </w:rPr>
        <w:t xml:space="preserve">A. </w:t>
      </w:r>
      <w:r w:rsidR="00443AF9" w:rsidRPr="00091D2F">
        <w:rPr>
          <w:b/>
          <w:sz w:val="26"/>
          <w:szCs w:val="26"/>
        </w:rPr>
        <w:t xml:space="preserve">Please </w:t>
      </w:r>
      <w:r w:rsidR="00BF30FF" w:rsidRPr="00091D2F">
        <w:rPr>
          <w:b/>
          <w:sz w:val="26"/>
          <w:szCs w:val="26"/>
        </w:rPr>
        <w:t>answer the following</w:t>
      </w:r>
      <w:r w:rsidR="00FE659B" w:rsidRPr="00091D2F">
        <w:rPr>
          <w:b/>
          <w:sz w:val="26"/>
          <w:szCs w:val="26"/>
        </w:rPr>
        <w:t xml:space="preserve"> questions</w:t>
      </w:r>
      <w:r w:rsidR="00BF30FF" w:rsidRPr="00091D2F">
        <w:rPr>
          <w:b/>
          <w:sz w:val="26"/>
          <w:szCs w:val="26"/>
        </w:rPr>
        <w:t>.</w:t>
      </w:r>
      <w:r w:rsidR="00C814F8" w:rsidRPr="00091D2F">
        <w:rPr>
          <w:b/>
          <w:sz w:val="26"/>
          <w:szCs w:val="26"/>
        </w:rPr>
        <w:t xml:space="preserve"> (</w:t>
      </w:r>
      <w:r w:rsidR="00FE659B" w:rsidRPr="00091D2F">
        <w:rPr>
          <w:b/>
          <w:sz w:val="26"/>
          <w:szCs w:val="26"/>
        </w:rPr>
        <w:t xml:space="preserve">3 </w:t>
      </w:r>
      <w:r w:rsidR="00C814F8" w:rsidRPr="00091D2F">
        <w:rPr>
          <w:b/>
          <w:sz w:val="26"/>
          <w:szCs w:val="26"/>
        </w:rPr>
        <w:t>pts</w:t>
      </w:r>
      <w:r w:rsidR="00F3336B">
        <w:rPr>
          <w:b/>
          <w:sz w:val="26"/>
          <w:szCs w:val="26"/>
        </w:rPr>
        <w:t xml:space="preserve"> each</w:t>
      </w:r>
      <w:r w:rsidR="00FE659B" w:rsidRPr="00091D2F">
        <w:rPr>
          <w:b/>
          <w:sz w:val="26"/>
          <w:szCs w:val="26"/>
        </w:rPr>
        <w:t xml:space="preserve"> for a total of</w:t>
      </w:r>
      <w:r w:rsidR="00FA685D">
        <w:rPr>
          <w:b/>
          <w:sz w:val="26"/>
          <w:szCs w:val="26"/>
        </w:rPr>
        <w:t xml:space="preserve"> 51 </w:t>
      </w:r>
      <w:r w:rsidR="00474B4D">
        <w:rPr>
          <w:b/>
          <w:sz w:val="26"/>
          <w:szCs w:val="26"/>
        </w:rPr>
        <w:t>pts</w:t>
      </w:r>
      <w:r w:rsidR="00FE659B" w:rsidRPr="00091D2F">
        <w:rPr>
          <w:b/>
          <w:sz w:val="26"/>
          <w:szCs w:val="26"/>
        </w:rPr>
        <w:t xml:space="preserve"> </w:t>
      </w:r>
      <w:r w:rsidR="00C814F8" w:rsidRPr="00091D2F">
        <w:rPr>
          <w:b/>
          <w:sz w:val="26"/>
          <w:szCs w:val="26"/>
        </w:rPr>
        <w:t>)</w:t>
      </w:r>
    </w:p>
    <w:p w14:paraId="74695567" w14:textId="5A9D2ED8" w:rsidR="00F60F23" w:rsidRPr="00091D2F" w:rsidRDefault="00B210A2" w:rsidP="00DB3041">
      <w:r w:rsidRPr="00091D2F">
        <w:t xml:space="preserve">1. </w:t>
      </w:r>
      <w:r w:rsidR="00BA20A8" w:rsidRPr="00091D2F">
        <w:t>With motor unit recruitment, are specific motor units ‘emphasized’ or ‘isolated</w:t>
      </w:r>
      <w:r w:rsidR="00BF30FF" w:rsidRPr="00091D2F">
        <w:t>?</w:t>
      </w:r>
      <w:r w:rsidR="00FE659B" w:rsidRPr="00091D2F">
        <w:t xml:space="preserve"> </w:t>
      </w:r>
    </w:p>
    <w:p w14:paraId="0B2CC85E" w14:textId="47C147C0" w:rsidR="00B210A2" w:rsidRPr="00091D2F" w:rsidRDefault="00B210A2" w:rsidP="00DB3041">
      <w:r w:rsidRPr="00091D2F">
        <w:t xml:space="preserve">2. </w:t>
      </w:r>
      <w:r w:rsidR="003739CF" w:rsidRPr="00091D2F">
        <w:rPr>
          <w:rFonts w:eastAsia="Times New Roman"/>
        </w:rPr>
        <w:t>Compare the diameter of the nerve and diameter of the muscle fiber of a Type I and Type IIa motor unit</w:t>
      </w:r>
      <w:r w:rsidR="00F3336B">
        <w:t>.</w:t>
      </w:r>
      <w:r w:rsidR="00B53C5C">
        <w:t xml:space="preserve"> (which has the greater diameter</w:t>
      </w:r>
      <w:r w:rsidR="00330573">
        <w:t>)?</w:t>
      </w:r>
    </w:p>
    <w:p w14:paraId="7D5B63B7" w14:textId="2A5DD9A1" w:rsidR="00B210A2" w:rsidRPr="00091D2F" w:rsidRDefault="00B210A2" w:rsidP="00DB3041">
      <w:r w:rsidRPr="00091D2F">
        <w:t xml:space="preserve">3. </w:t>
      </w:r>
      <w:r w:rsidR="00671A1A" w:rsidRPr="00091D2F">
        <w:rPr>
          <w:rFonts w:eastAsia="Times New Roman"/>
        </w:rPr>
        <w:t>Compare the diameter of the nerve and diameter of the muscle fiber of a Type IIa and Type IIx motor unit</w:t>
      </w:r>
      <w:r w:rsidR="00B53C5C">
        <w:rPr>
          <w:rFonts w:eastAsia="Times New Roman"/>
        </w:rPr>
        <w:t xml:space="preserve"> (which has the greater diameter</w:t>
      </w:r>
      <w:r w:rsidR="00330573">
        <w:rPr>
          <w:rFonts w:eastAsia="Times New Roman"/>
        </w:rPr>
        <w:t>)</w:t>
      </w:r>
      <w:r w:rsidR="00F3336B">
        <w:t>.</w:t>
      </w:r>
    </w:p>
    <w:p w14:paraId="3BB52FC7" w14:textId="7AAE91DC" w:rsidR="00E46206" w:rsidRPr="00091D2F" w:rsidRDefault="00FE659B" w:rsidP="00DB3041">
      <w:pPr>
        <w:rPr>
          <w:rFonts w:eastAsia="Times New Roman"/>
        </w:rPr>
      </w:pPr>
      <w:r w:rsidRPr="00091D2F">
        <w:rPr>
          <w:rFonts w:eastAsia="Times New Roman"/>
        </w:rPr>
        <w:t xml:space="preserve">4. Where is the calcium ion housed in muscle? </w:t>
      </w:r>
      <w:r w:rsidRPr="00091D2F">
        <w:rPr>
          <w:rFonts w:eastAsia="Times New Roman"/>
        </w:rPr>
        <w:br/>
        <w:t>5</w:t>
      </w:r>
      <w:r w:rsidR="00D83EB1">
        <w:rPr>
          <w:rFonts w:eastAsia="Times New Roman"/>
        </w:rPr>
        <w:t>.</w:t>
      </w:r>
      <w:r w:rsidRPr="00091D2F">
        <w:rPr>
          <w:rFonts w:eastAsia="Times New Roman"/>
        </w:rPr>
        <w:t xml:space="preserve"> Calcium has a strong affinity to what protein?</w:t>
      </w:r>
      <w:r w:rsidRPr="00091D2F">
        <w:rPr>
          <w:rFonts w:eastAsia="Times New Roman"/>
        </w:rPr>
        <w:br/>
        <w:t>6</w:t>
      </w:r>
      <w:r w:rsidR="00D83EB1">
        <w:rPr>
          <w:rFonts w:eastAsia="Times New Roman"/>
        </w:rPr>
        <w:t>.</w:t>
      </w:r>
      <w:r w:rsidRPr="00091D2F">
        <w:rPr>
          <w:rFonts w:eastAsia="Times New Roman"/>
        </w:rPr>
        <w:t xml:space="preserve"> Which protein shifts during a muscle action?</w:t>
      </w:r>
      <w:r w:rsidRPr="00091D2F">
        <w:rPr>
          <w:rFonts w:eastAsia="Times New Roman"/>
        </w:rPr>
        <w:br/>
        <w:t xml:space="preserve">7. What causes the S1 units to disconnect from actin binding sites? </w:t>
      </w:r>
      <w:r w:rsidRPr="00091D2F">
        <w:rPr>
          <w:rFonts w:eastAsia="Times New Roman"/>
        </w:rPr>
        <w:br/>
      </w:r>
      <w:r w:rsidR="00E46206" w:rsidRPr="00091D2F">
        <w:rPr>
          <w:rFonts w:eastAsia="Times New Roman"/>
        </w:rPr>
        <w:t xml:space="preserve">8. </w:t>
      </w:r>
      <w:r w:rsidRPr="00091D2F">
        <w:rPr>
          <w:rFonts w:eastAsia="Times New Roman"/>
        </w:rPr>
        <w:t xml:space="preserve">Which protein on actin is composed of 'three component structures'? </w:t>
      </w:r>
      <w:r w:rsidRPr="00091D2F">
        <w:rPr>
          <w:rFonts w:eastAsia="Times New Roman"/>
        </w:rPr>
        <w:br/>
      </w:r>
      <w:r w:rsidR="00E46206" w:rsidRPr="00091D2F">
        <w:rPr>
          <w:rFonts w:eastAsia="Times New Roman"/>
        </w:rPr>
        <w:t xml:space="preserve">9. </w:t>
      </w:r>
      <w:r w:rsidRPr="00091D2F">
        <w:rPr>
          <w:rFonts w:eastAsia="Times New Roman"/>
        </w:rPr>
        <w:t>The binding sites on actin are covered by what protein</w:t>
      </w:r>
      <w:r w:rsidR="00D83EB1">
        <w:rPr>
          <w:rFonts w:eastAsia="Times New Roman"/>
        </w:rPr>
        <w:t xml:space="preserve"> (in a resting state)</w:t>
      </w:r>
      <w:r w:rsidRPr="00091D2F">
        <w:rPr>
          <w:rFonts w:eastAsia="Times New Roman"/>
        </w:rPr>
        <w:t xml:space="preserve">? </w:t>
      </w:r>
      <w:r w:rsidRPr="00091D2F">
        <w:rPr>
          <w:rFonts w:eastAsia="Times New Roman"/>
        </w:rPr>
        <w:br/>
      </w:r>
      <w:r w:rsidR="00E46206" w:rsidRPr="00091D2F">
        <w:rPr>
          <w:rFonts w:eastAsia="Times New Roman"/>
        </w:rPr>
        <w:t xml:space="preserve">10. </w:t>
      </w:r>
      <w:r w:rsidRPr="00091D2F">
        <w:rPr>
          <w:rFonts w:eastAsia="Times New Roman"/>
        </w:rPr>
        <w:t xml:space="preserve">After the nerve impulse stops what happens to the calcium ions? </w:t>
      </w:r>
    </w:p>
    <w:p w14:paraId="513336CE" w14:textId="7D3734DD" w:rsidR="00FE659B" w:rsidRDefault="00E46206" w:rsidP="00DB3041">
      <w:pPr>
        <w:rPr>
          <w:rFonts w:eastAsia="Times New Roman"/>
        </w:rPr>
      </w:pPr>
      <w:r w:rsidRPr="00091D2F">
        <w:rPr>
          <w:rFonts w:eastAsia="Times New Roman"/>
        </w:rPr>
        <w:t xml:space="preserve">11. </w:t>
      </w:r>
      <w:r w:rsidR="00FE659B" w:rsidRPr="00091D2F">
        <w:rPr>
          <w:rFonts w:eastAsia="Times New Roman"/>
        </w:rPr>
        <w:t>The movement of actin over myosin is called a ___________</w:t>
      </w:r>
      <w:r w:rsidR="001F4F48" w:rsidRPr="00091D2F">
        <w:rPr>
          <w:rFonts w:eastAsia="Times New Roman"/>
        </w:rPr>
        <w:t xml:space="preserve"> stroke</w:t>
      </w:r>
      <w:r w:rsidR="00FE659B" w:rsidRPr="00091D2F">
        <w:rPr>
          <w:rFonts w:eastAsia="Times New Roman"/>
        </w:rPr>
        <w:t xml:space="preserve">? </w:t>
      </w:r>
      <w:r w:rsidR="00FE659B" w:rsidRPr="00091D2F">
        <w:rPr>
          <w:rFonts w:eastAsia="Times New Roman"/>
        </w:rPr>
        <w:br/>
      </w:r>
      <w:r w:rsidR="00084DD0">
        <w:rPr>
          <w:rFonts w:eastAsia="Times New Roman"/>
        </w:rPr>
        <w:t>12.</w:t>
      </w:r>
      <w:r w:rsidRPr="00091D2F">
        <w:rPr>
          <w:rFonts w:eastAsia="Times New Roman"/>
        </w:rPr>
        <w:t xml:space="preserve"> </w:t>
      </w:r>
      <w:r w:rsidR="00FE659B" w:rsidRPr="00091D2F">
        <w:rPr>
          <w:rFonts w:eastAsia="Times New Roman"/>
        </w:rPr>
        <w:t xml:space="preserve">Before myosin S1 units attach to binding sites on actin, what has to happen to ATP? </w:t>
      </w:r>
    </w:p>
    <w:p w14:paraId="1DCF2D49" w14:textId="345CFE3A" w:rsidR="00F3336B" w:rsidRDefault="00F3336B" w:rsidP="00DB3041">
      <w:pPr>
        <w:rPr>
          <w:rFonts w:eastAsia="Times New Roman"/>
        </w:rPr>
      </w:pPr>
      <w:r>
        <w:rPr>
          <w:rFonts w:eastAsia="Times New Roman"/>
        </w:rPr>
        <w:t>13. In the YOUTUBE video Dr. Kravitz explained that the sarcolemma, motor end plate and T-Tubules have a very interesting physiological commonality. What is this?</w:t>
      </w:r>
    </w:p>
    <w:p w14:paraId="6E91B9AE" w14:textId="40E95D80" w:rsidR="00F3336B" w:rsidRDefault="00F3336B" w:rsidP="00DB3041">
      <w:pPr>
        <w:rPr>
          <w:rFonts w:eastAsia="Times New Roman"/>
        </w:rPr>
      </w:pPr>
      <w:r>
        <w:rPr>
          <w:rFonts w:eastAsia="Times New Roman"/>
        </w:rPr>
        <w:t xml:space="preserve">14. Which muscle fiber </w:t>
      </w:r>
      <w:r w:rsidR="00474B4D">
        <w:rPr>
          <w:rFonts w:eastAsia="Times New Roman"/>
        </w:rPr>
        <w:t xml:space="preserve">type </w:t>
      </w:r>
      <w:r>
        <w:rPr>
          <w:rFonts w:eastAsia="Times New Roman"/>
        </w:rPr>
        <w:t>generates more fo</w:t>
      </w:r>
      <w:r w:rsidR="00474B4D">
        <w:rPr>
          <w:rFonts w:eastAsia="Times New Roman"/>
        </w:rPr>
        <w:t>rce: fast twitch or slow twitch?</w:t>
      </w:r>
    </w:p>
    <w:p w14:paraId="678D3468" w14:textId="578679A2" w:rsidR="00F3336B" w:rsidRDefault="00F3336B" w:rsidP="00DB3041">
      <w:pPr>
        <w:rPr>
          <w:rFonts w:eastAsia="Times New Roman"/>
        </w:rPr>
      </w:pPr>
      <w:r>
        <w:rPr>
          <w:rFonts w:eastAsia="Times New Roman"/>
        </w:rPr>
        <w:t xml:space="preserve">15. </w:t>
      </w:r>
      <w:r w:rsidR="00474B4D">
        <w:rPr>
          <w:rFonts w:eastAsia="Times New Roman"/>
        </w:rPr>
        <w:t>Which muscle fibers are more resistant to fatigue?</w:t>
      </w:r>
    </w:p>
    <w:p w14:paraId="53B4C7AC" w14:textId="595CF8F6" w:rsidR="00474B4D" w:rsidRDefault="00474B4D" w:rsidP="00DB3041">
      <w:pPr>
        <w:rPr>
          <w:rFonts w:eastAsia="Times New Roman"/>
        </w:rPr>
      </w:pPr>
      <w:r>
        <w:rPr>
          <w:rFonts w:eastAsia="Times New Roman"/>
        </w:rPr>
        <w:t>16. Which muscle fibers easily fatigue?</w:t>
      </w:r>
    </w:p>
    <w:p w14:paraId="34CA6FB4" w14:textId="21507D09" w:rsidR="00FE659B" w:rsidRPr="00B0434B" w:rsidRDefault="00B0434B" w:rsidP="00DB3041">
      <w:pPr>
        <w:rPr>
          <w:rFonts w:eastAsia="Times New Roman"/>
        </w:rPr>
      </w:pPr>
      <w:r>
        <w:rPr>
          <w:rFonts w:eastAsia="Times New Roman"/>
        </w:rPr>
        <w:t>17. What does a proprioceptor sense in the body?</w:t>
      </w:r>
    </w:p>
    <w:p w14:paraId="6093DB55" w14:textId="77777777" w:rsidR="00624ACA" w:rsidRPr="002A6506" w:rsidRDefault="00624ACA" w:rsidP="00DB3041">
      <w:pPr>
        <w:rPr>
          <w:sz w:val="12"/>
        </w:rPr>
      </w:pPr>
    </w:p>
    <w:p w14:paraId="1223634B" w14:textId="4172534F" w:rsidR="00902D93" w:rsidRPr="00091D2F" w:rsidRDefault="00576873" w:rsidP="00671A1A">
      <w:pPr>
        <w:rPr>
          <w:b/>
          <w:sz w:val="26"/>
          <w:szCs w:val="26"/>
        </w:rPr>
      </w:pPr>
      <w:r w:rsidRPr="00091D2F">
        <w:rPr>
          <w:b/>
          <w:sz w:val="26"/>
          <w:szCs w:val="26"/>
        </w:rPr>
        <w:t xml:space="preserve">B. </w:t>
      </w:r>
      <w:r w:rsidR="00671A1A" w:rsidRPr="00091D2F">
        <w:rPr>
          <w:b/>
          <w:sz w:val="26"/>
          <w:szCs w:val="26"/>
        </w:rPr>
        <w:t>Desc</w:t>
      </w:r>
      <w:r w:rsidR="00FE659B" w:rsidRPr="00091D2F">
        <w:rPr>
          <w:b/>
          <w:sz w:val="26"/>
          <w:szCs w:val="26"/>
        </w:rPr>
        <w:t>r</w:t>
      </w:r>
      <w:r w:rsidR="00671A1A" w:rsidRPr="00091D2F">
        <w:rPr>
          <w:b/>
          <w:sz w:val="26"/>
          <w:szCs w:val="26"/>
        </w:rPr>
        <w:t>ibe, in your own words, motor unit recruitment. Break it down step by step with Type I, Type IIa and Type IIx motor units and identify the factor that most influences motor unit recruitment.</w:t>
      </w:r>
      <w:r w:rsidR="00024E32" w:rsidRPr="00091D2F">
        <w:rPr>
          <w:b/>
          <w:sz w:val="26"/>
          <w:szCs w:val="26"/>
        </w:rPr>
        <w:t xml:space="preserve"> </w:t>
      </w:r>
      <w:r w:rsidRPr="00091D2F">
        <w:rPr>
          <w:b/>
          <w:sz w:val="26"/>
          <w:szCs w:val="26"/>
        </w:rPr>
        <w:t xml:space="preserve"> (</w:t>
      </w:r>
      <w:r w:rsidR="009174E1" w:rsidRPr="00091D2F">
        <w:rPr>
          <w:b/>
          <w:sz w:val="26"/>
          <w:szCs w:val="26"/>
        </w:rPr>
        <w:t>25</w:t>
      </w:r>
      <w:r w:rsidRPr="00091D2F">
        <w:rPr>
          <w:b/>
          <w:sz w:val="26"/>
          <w:szCs w:val="26"/>
        </w:rPr>
        <w:t xml:space="preserve"> pts)</w:t>
      </w:r>
    </w:p>
    <w:p w14:paraId="5783690B" w14:textId="77777777" w:rsidR="00BF61AB" w:rsidRPr="00091D2F" w:rsidRDefault="00BF61AB" w:rsidP="00DB3041">
      <w:pPr>
        <w:rPr>
          <w:sz w:val="26"/>
          <w:szCs w:val="26"/>
        </w:rPr>
      </w:pPr>
    </w:p>
    <w:p w14:paraId="4395BB6F" w14:textId="77777777" w:rsidR="00335095" w:rsidRPr="00091D2F" w:rsidRDefault="00335095" w:rsidP="008D553F">
      <w:pPr>
        <w:rPr>
          <w:b/>
          <w:sz w:val="26"/>
          <w:szCs w:val="26"/>
        </w:rPr>
      </w:pPr>
    </w:p>
    <w:p w14:paraId="37620DFD" w14:textId="66B1165B" w:rsidR="008D553F" w:rsidRPr="00091D2F" w:rsidRDefault="00350B87" w:rsidP="008D553F">
      <w:pPr>
        <w:rPr>
          <w:b/>
          <w:sz w:val="26"/>
          <w:szCs w:val="26"/>
        </w:rPr>
      </w:pPr>
      <w:r w:rsidRPr="00091D2F">
        <w:rPr>
          <w:b/>
          <w:sz w:val="26"/>
          <w:szCs w:val="26"/>
        </w:rPr>
        <w:t xml:space="preserve">C.  </w:t>
      </w:r>
      <w:r w:rsidR="00181F04" w:rsidRPr="00091D2F">
        <w:rPr>
          <w:b/>
          <w:sz w:val="26"/>
          <w:szCs w:val="26"/>
        </w:rPr>
        <w:t xml:space="preserve">The </w:t>
      </w:r>
      <w:r w:rsidR="00091D2F" w:rsidRPr="00091D2F">
        <w:rPr>
          <w:b/>
          <w:sz w:val="26"/>
          <w:szCs w:val="26"/>
        </w:rPr>
        <w:t xml:space="preserve">sequential </w:t>
      </w:r>
      <w:r w:rsidR="00181F04" w:rsidRPr="00091D2F">
        <w:rPr>
          <w:b/>
          <w:sz w:val="26"/>
          <w:szCs w:val="26"/>
        </w:rPr>
        <w:t>events of muscle contraction within skeletal muscle are placed out of order.</w:t>
      </w:r>
      <w:r w:rsidR="00B670D0" w:rsidRPr="00091D2F">
        <w:rPr>
          <w:b/>
          <w:sz w:val="26"/>
          <w:szCs w:val="26"/>
        </w:rPr>
        <w:t xml:space="preserve"> </w:t>
      </w:r>
      <w:r w:rsidR="00181F04" w:rsidRPr="00091D2F">
        <w:rPr>
          <w:b/>
          <w:sz w:val="26"/>
          <w:szCs w:val="26"/>
        </w:rPr>
        <w:t xml:space="preserve">Please place them in </w:t>
      </w:r>
      <w:r w:rsidR="00456064">
        <w:rPr>
          <w:b/>
          <w:sz w:val="26"/>
          <w:szCs w:val="26"/>
        </w:rPr>
        <w:t xml:space="preserve">correct </w:t>
      </w:r>
      <w:r w:rsidR="00181F04" w:rsidRPr="00091D2F">
        <w:rPr>
          <w:b/>
          <w:sz w:val="26"/>
          <w:szCs w:val="26"/>
        </w:rPr>
        <w:t xml:space="preserve">order. I have started for you. </w:t>
      </w:r>
      <w:r w:rsidRPr="00091D2F">
        <w:rPr>
          <w:b/>
          <w:sz w:val="26"/>
          <w:szCs w:val="26"/>
        </w:rPr>
        <w:t>(</w:t>
      </w:r>
      <w:r w:rsidR="00181F04" w:rsidRPr="00091D2F">
        <w:rPr>
          <w:b/>
          <w:sz w:val="26"/>
          <w:szCs w:val="26"/>
        </w:rPr>
        <w:t>28</w:t>
      </w:r>
      <w:r w:rsidRPr="00091D2F">
        <w:rPr>
          <w:b/>
          <w:sz w:val="26"/>
          <w:szCs w:val="26"/>
        </w:rPr>
        <w:t xml:space="preserve"> pts)</w:t>
      </w:r>
      <w:r w:rsidR="00B670D0" w:rsidRPr="00091D2F">
        <w:rPr>
          <w:b/>
          <w:sz w:val="26"/>
          <w:szCs w:val="26"/>
        </w:rPr>
        <w:t xml:space="preserve"> </w:t>
      </w:r>
    </w:p>
    <w:p w14:paraId="4AEAE112" w14:textId="24FF2AF1" w:rsidR="00091D2F" w:rsidRPr="00BE7CAC" w:rsidRDefault="00091D2F" w:rsidP="00091D2F">
      <w:pPr>
        <w:autoSpaceDE w:val="0"/>
        <w:autoSpaceDN w:val="0"/>
        <w:adjustRightInd w:val="0"/>
        <w:rPr>
          <w:rFonts w:ascii="Times" w:hAnsi="Times" w:cs="Times"/>
          <w:color w:val="000000"/>
          <w:sz w:val="26"/>
          <w:szCs w:val="26"/>
        </w:rPr>
      </w:pPr>
      <w:r>
        <w:rPr>
          <w:rFonts w:ascii="Times" w:hAnsi="Times" w:cs="Times"/>
          <w:color w:val="000000"/>
          <w:sz w:val="26"/>
          <w:szCs w:val="26"/>
        </w:rPr>
        <w:t>_____ C</w:t>
      </w:r>
      <w:r w:rsidR="0017534F">
        <w:rPr>
          <w:rFonts w:ascii="Times" w:hAnsi="Times" w:cs="Times"/>
          <w:color w:val="000000"/>
          <w:sz w:val="26"/>
          <w:szCs w:val="26"/>
        </w:rPr>
        <w:t>alcium ions bind</w:t>
      </w:r>
      <w:r>
        <w:rPr>
          <w:rFonts w:ascii="Times" w:hAnsi="Times" w:cs="Times"/>
          <w:color w:val="000000"/>
          <w:sz w:val="26"/>
          <w:szCs w:val="26"/>
        </w:rPr>
        <w:t xml:space="preserve"> with troponin</w:t>
      </w:r>
    </w:p>
    <w:p w14:paraId="2FC95D3C" w14:textId="7E10A534" w:rsidR="00091D2F" w:rsidRPr="00BE7CAC" w:rsidRDefault="00091D2F" w:rsidP="00091D2F">
      <w:pPr>
        <w:autoSpaceDE w:val="0"/>
        <w:autoSpaceDN w:val="0"/>
        <w:adjustRightInd w:val="0"/>
        <w:rPr>
          <w:rFonts w:ascii="Times" w:hAnsi="Times" w:cs="Times"/>
          <w:color w:val="000000"/>
          <w:sz w:val="26"/>
          <w:szCs w:val="26"/>
        </w:rPr>
      </w:pPr>
      <w:r>
        <w:rPr>
          <w:rFonts w:ascii="Times" w:hAnsi="Times" w:cs="Times"/>
          <w:color w:val="000000"/>
          <w:sz w:val="26"/>
          <w:szCs w:val="26"/>
        </w:rPr>
        <w:t xml:space="preserve">_____ Impulse stops; </w:t>
      </w:r>
      <w:r w:rsidR="0017534F">
        <w:rPr>
          <w:rFonts w:ascii="Times" w:hAnsi="Times" w:cs="Times"/>
          <w:color w:val="000000"/>
          <w:sz w:val="26"/>
          <w:szCs w:val="26"/>
        </w:rPr>
        <w:t xml:space="preserve">calcium ions are </w:t>
      </w:r>
      <w:r>
        <w:rPr>
          <w:rFonts w:ascii="Times" w:hAnsi="Times" w:cs="Times"/>
          <w:color w:val="000000"/>
          <w:sz w:val="26"/>
          <w:szCs w:val="26"/>
        </w:rPr>
        <w:t>returned to the sarcoplasmic reticulum</w:t>
      </w:r>
    </w:p>
    <w:p w14:paraId="5B0A9DA3" w14:textId="77777777" w:rsidR="00091D2F" w:rsidRPr="001F5933" w:rsidRDefault="00091D2F" w:rsidP="00091D2F">
      <w:pPr>
        <w:autoSpaceDE w:val="0"/>
        <w:autoSpaceDN w:val="0"/>
        <w:adjustRightInd w:val="0"/>
        <w:rPr>
          <w:rFonts w:ascii="Times" w:hAnsi="Times" w:cs="Times"/>
          <w:color w:val="000000" w:themeColor="text1"/>
          <w:sz w:val="26"/>
          <w:szCs w:val="26"/>
        </w:rPr>
      </w:pPr>
      <w:r>
        <w:rPr>
          <w:rFonts w:ascii="Times" w:hAnsi="Times" w:cs="Times"/>
          <w:color w:val="000000" w:themeColor="text1"/>
          <w:sz w:val="26"/>
          <w:szCs w:val="26"/>
        </w:rPr>
        <w:t>_____</w:t>
      </w:r>
      <w:r w:rsidRPr="001F5933">
        <w:rPr>
          <w:rFonts w:ascii="Times" w:hAnsi="Times" w:cs="Times"/>
          <w:color w:val="000000" w:themeColor="text1"/>
          <w:sz w:val="26"/>
          <w:szCs w:val="26"/>
        </w:rPr>
        <w:t xml:space="preserve"> ATPase splits ATP to ADP + Pi + </w:t>
      </w:r>
      <w:r w:rsidRPr="00884973">
        <w:rPr>
          <w:rFonts w:ascii="Times" w:hAnsi="Times" w:cs="Times"/>
          <w:bCs/>
          <w:color w:val="000000" w:themeColor="text1"/>
          <w:sz w:val="26"/>
          <w:szCs w:val="26"/>
        </w:rPr>
        <w:t>Energy</w:t>
      </w:r>
    </w:p>
    <w:p w14:paraId="414E640F" w14:textId="77777777" w:rsidR="00091D2F" w:rsidRDefault="00091D2F" w:rsidP="00091D2F">
      <w:pPr>
        <w:autoSpaceDE w:val="0"/>
        <w:autoSpaceDN w:val="0"/>
        <w:adjustRightInd w:val="0"/>
        <w:rPr>
          <w:rFonts w:ascii="Times" w:hAnsi="Times" w:cs="Times"/>
          <w:color w:val="000000"/>
          <w:sz w:val="26"/>
          <w:szCs w:val="26"/>
        </w:rPr>
      </w:pPr>
      <w:r>
        <w:rPr>
          <w:rFonts w:ascii="Times" w:hAnsi="Times" w:cs="Times"/>
          <w:color w:val="000000"/>
          <w:sz w:val="26"/>
          <w:szCs w:val="26"/>
        </w:rPr>
        <w:t>_____ Power Stroke</w:t>
      </w:r>
    </w:p>
    <w:p w14:paraId="7761783A" w14:textId="77777777" w:rsidR="00091D2F" w:rsidRDefault="00091D2F" w:rsidP="00091D2F">
      <w:pPr>
        <w:autoSpaceDE w:val="0"/>
        <w:autoSpaceDN w:val="0"/>
        <w:adjustRightInd w:val="0"/>
        <w:rPr>
          <w:rFonts w:ascii="Times" w:hAnsi="Times" w:cs="Times"/>
          <w:color w:val="000000"/>
          <w:sz w:val="26"/>
          <w:szCs w:val="26"/>
        </w:rPr>
      </w:pPr>
      <w:r>
        <w:rPr>
          <w:rFonts w:ascii="Times" w:hAnsi="Times" w:cs="Times"/>
          <w:color w:val="000000"/>
          <w:sz w:val="26"/>
          <w:szCs w:val="26"/>
        </w:rPr>
        <w:t>_____ Tropomyosin shifts, binding sites available</w:t>
      </w:r>
    </w:p>
    <w:p w14:paraId="714E2EAC" w14:textId="5636B064" w:rsidR="00091D2F" w:rsidRDefault="00091D2F" w:rsidP="00091D2F">
      <w:pPr>
        <w:autoSpaceDE w:val="0"/>
        <w:autoSpaceDN w:val="0"/>
        <w:adjustRightInd w:val="0"/>
        <w:rPr>
          <w:rFonts w:ascii="Times" w:hAnsi="Times" w:cs="Times"/>
          <w:color w:val="000000"/>
          <w:sz w:val="26"/>
          <w:szCs w:val="26"/>
        </w:rPr>
      </w:pPr>
      <w:r>
        <w:rPr>
          <w:rFonts w:ascii="Times" w:hAnsi="Times" w:cs="Times"/>
          <w:color w:val="000000"/>
          <w:sz w:val="26"/>
          <w:szCs w:val="26"/>
        </w:rPr>
        <w:t xml:space="preserve">_____  </w:t>
      </w:r>
      <w:r w:rsidR="005A29A9">
        <w:rPr>
          <w:rFonts w:ascii="Times" w:hAnsi="Times" w:cs="Times"/>
          <w:color w:val="000000"/>
          <w:sz w:val="26"/>
          <w:szCs w:val="26"/>
        </w:rPr>
        <w:t xml:space="preserve">S1 </w:t>
      </w:r>
      <w:r>
        <w:rPr>
          <w:rFonts w:ascii="Times" w:hAnsi="Times" w:cs="Times"/>
          <w:color w:val="000000"/>
          <w:sz w:val="26"/>
          <w:szCs w:val="26"/>
        </w:rPr>
        <w:t>unit</w:t>
      </w:r>
      <w:r w:rsidR="00866F37">
        <w:rPr>
          <w:rFonts w:ascii="Times" w:hAnsi="Times" w:cs="Times"/>
          <w:color w:val="000000"/>
          <w:sz w:val="26"/>
          <w:szCs w:val="26"/>
        </w:rPr>
        <w:t>s</w:t>
      </w:r>
      <w:r>
        <w:rPr>
          <w:rFonts w:ascii="Times" w:hAnsi="Times" w:cs="Times"/>
          <w:color w:val="000000"/>
          <w:sz w:val="26"/>
          <w:szCs w:val="26"/>
        </w:rPr>
        <w:t xml:space="preserve"> binds actin</w:t>
      </w:r>
    </w:p>
    <w:p w14:paraId="5F616203" w14:textId="77777777" w:rsidR="00091D2F" w:rsidRDefault="00091D2F" w:rsidP="00091D2F">
      <w:r>
        <w:rPr>
          <w:rFonts w:ascii="Times" w:hAnsi="Times" w:cs="Times"/>
          <w:color w:val="000000"/>
          <w:sz w:val="26"/>
          <w:szCs w:val="26"/>
        </w:rPr>
        <w:t>_____ Tropomyosin returns over binding sites</w:t>
      </w:r>
    </w:p>
    <w:p w14:paraId="35F9EBBA" w14:textId="6D1626EA" w:rsidR="00091D2F" w:rsidRDefault="00091D2F" w:rsidP="00091D2F">
      <w:pPr>
        <w:autoSpaceDE w:val="0"/>
        <w:autoSpaceDN w:val="0"/>
        <w:adjustRightInd w:val="0"/>
        <w:rPr>
          <w:rFonts w:ascii="Times" w:hAnsi="Times" w:cs="Times"/>
          <w:color w:val="000000"/>
          <w:sz w:val="26"/>
          <w:szCs w:val="26"/>
        </w:rPr>
      </w:pPr>
      <w:r>
        <w:rPr>
          <w:rFonts w:ascii="Times" w:hAnsi="Times" w:cs="Times"/>
          <w:color w:val="000000"/>
          <w:sz w:val="26"/>
          <w:szCs w:val="26"/>
        </w:rPr>
        <w:t>__1__ C</w:t>
      </w:r>
      <w:r w:rsidR="0017534F">
        <w:rPr>
          <w:rFonts w:ascii="Times" w:hAnsi="Times" w:cs="Times"/>
          <w:color w:val="000000"/>
          <w:sz w:val="26"/>
          <w:szCs w:val="26"/>
        </w:rPr>
        <w:t xml:space="preserve">alcium ions </w:t>
      </w:r>
      <w:r>
        <w:rPr>
          <w:rFonts w:ascii="Times" w:hAnsi="Times" w:cs="Times"/>
          <w:color w:val="000000"/>
          <w:sz w:val="26"/>
          <w:szCs w:val="26"/>
        </w:rPr>
        <w:t>released</w:t>
      </w:r>
    </w:p>
    <w:p w14:paraId="0A7DECFA" w14:textId="77777777" w:rsidR="00091D2F" w:rsidRDefault="00091D2F" w:rsidP="00373C35"/>
    <w:p w14:paraId="1A70A978" w14:textId="77777777" w:rsidR="00A41E93" w:rsidRPr="002A6506" w:rsidRDefault="00A41E93" w:rsidP="00373C35">
      <w:pPr>
        <w:rPr>
          <w:sz w:val="12"/>
        </w:rPr>
      </w:pPr>
    </w:p>
    <w:p w14:paraId="44BC9110" w14:textId="701E79D1" w:rsidR="00817163" w:rsidRDefault="003E70B2" w:rsidP="00373C35">
      <w:pPr>
        <w:rPr>
          <w:b/>
          <w:sz w:val="26"/>
          <w:szCs w:val="26"/>
        </w:rPr>
      </w:pPr>
      <w:r>
        <w:rPr>
          <w:b/>
          <w:sz w:val="28"/>
          <w:szCs w:val="28"/>
        </w:rPr>
        <w:t xml:space="preserve">D. </w:t>
      </w:r>
      <w:r w:rsidR="00456064" w:rsidRPr="00091D2F">
        <w:rPr>
          <w:b/>
          <w:sz w:val="26"/>
          <w:szCs w:val="26"/>
        </w:rPr>
        <w:t xml:space="preserve">The sequential events of </w:t>
      </w:r>
      <w:r w:rsidR="00456064">
        <w:rPr>
          <w:b/>
          <w:sz w:val="26"/>
          <w:szCs w:val="26"/>
        </w:rPr>
        <w:t xml:space="preserve">the arrival of the nerve impulse at the neuromuscular junction </w:t>
      </w:r>
      <w:r w:rsidR="00456064" w:rsidRPr="00091D2F">
        <w:rPr>
          <w:b/>
          <w:sz w:val="26"/>
          <w:szCs w:val="26"/>
        </w:rPr>
        <w:t xml:space="preserve">are placed out of order. Please place them in </w:t>
      </w:r>
      <w:r w:rsidR="009321AD">
        <w:rPr>
          <w:b/>
          <w:sz w:val="26"/>
          <w:szCs w:val="26"/>
        </w:rPr>
        <w:t xml:space="preserve">correct </w:t>
      </w:r>
      <w:r w:rsidR="00456064" w:rsidRPr="00091D2F">
        <w:rPr>
          <w:b/>
          <w:sz w:val="26"/>
          <w:szCs w:val="26"/>
        </w:rPr>
        <w:t>order. I have started for you.</w:t>
      </w:r>
      <w:r w:rsidR="009321AD">
        <w:rPr>
          <w:b/>
          <w:sz w:val="26"/>
          <w:szCs w:val="26"/>
        </w:rPr>
        <w:t xml:space="preserve"> (28 pts)</w:t>
      </w:r>
    </w:p>
    <w:p w14:paraId="5CD3B2E3" w14:textId="77777777" w:rsidR="009321AD" w:rsidRDefault="009321AD" w:rsidP="009321AD">
      <w:pPr>
        <w:widowControl w:val="0"/>
        <w:autoSpaceDE w:val="0"/>
        <w:autoSpaceDN w:val="0"/>
        <w:adjustRightInd w:val="0"/>
        <w:rPr>
          <w:rFonts w:ascii="Times" w:hAnsi="Times" w:cs="Times"/>
          <w:color w:val="1A1A1A"/>
          <w:sz w:val="26"/>
          <w:szCs w:val="26"/>
          <w:lang w:eastAsia="ja-JP"/>
        </w:rPr>
      </w:pPr>
      <w:r>
        <w:rPr>
          <w:rFonts w:ascii="Times" w:hAnsi="Times" w:cs="Times"/>
          <w:color w:val="1A1A1A"/>
          <w:sz w:val="26"/>
          <w:szCs w:val="26"/>
          <w:lang w:eastAsia="ja-JP"/>
        </w:rPr>
        <w:t>_____ ACh binds with motor end plate</w:t>
      </w:r>
    </w:p>
    <w:p w14:paraId="408286A8" w14:textId="23E8E000" w:rsidR="009321AD" w:rsidRDefault="0017534F" w:rsidP="009321AD">
      <w:pPr>
        <w:widowControl w:val="0"/>
        <w:autoSpaceDE w:val="0"/>
        <w:autoSpaceDN w:val="0"/>
        <w:adjustRightInd w:val="0"/>
        <w:rPr>
          <w:rFonts w:ascii="Times" w:hAnsi="Times" w:cs="Times"/>
          <w:color w:val="1A1A1A"/>
          <w:sz w:val="26"/>
          <w:szCs w:val="26"/>
          <w:lang w:eastAsia="ja-JP"/>
        </w:rPr>
      </w:pPr>
      <w:r>
        <w:rPr>
          <w:rFonts w:ascii="Times" w:hAnsi="Times" w:cs="Times"/>
          <w:color w:val="1A1A1A"/>
          <w:sz w:val="26"/>
          <w:szCs w:val="26"/>
          <w:lang w:eastAsia="ja-JP"/>
        </w:rPr>
        <w:lastRenderedPageBreak/>
        <w:t>_____ Impulse travels along transverse</w:t>
      </w:r>
      <w:r w:rsidR="009321AD">
        <w:rPr>
          <w:rFonts w:ascii="Times" w:hAnsi="Times" w:cs="Times"/>
          <w:color w:val="1A1A1A"/>
          <w:sz w:val="26"/>
          <w:szCs w:val="26"/>
          <w:lang w:eastAsia="ja-JP"/>
        </w:rPr>
        <w:t xml:space="preserve"> tubules</w:t>
      </w:r>
    </w:p>
    <w:p w14:paraId="6A74ACDA" w14:textId="77777777" w:rsidR="009321AD" w:rsidRDefault="009321AD" w:rsidP="009321AD">
      <w:pPr>
        <w:widowControl w:val="0"/>
        <w:autoSpaceDE w:val="0"/>
        <w:autoSpaceDN w:val="0"/>
        <w:adjustRightInd w:val="0"/>
        <w:rPr>
          <w:rFonts w:ascii="Times" w:hAnsi="Times" w:cs="Times"/>
          <w:color w:val="1A1A1A"/>
          <w:sz w:val="26"/>
          <w:szCs w:val="26"/>
          <w:lang w:eastAsia="ja-JP"/>
        </w:rPr>
      </w:pPr>
      <w:r>
        <w:rPr>
          <w:rFonts w:ascii="Times" w:hAnsi="Times" w:cs="Times"/>
          <w:color w:val="1A1A1A"/>
          <w:sz w:val="26"/>
          <w:szCs w:val="26"/>
          <w:lang w:eastAsia="ja-JP"/>
        </w:rPr>
        <w:t>_____ ACh released from synaptic vesicles (called exocytosis)</w:t>
      </w:r>
    </w:p>
    <w:p w14:paraId="19180E86" w14:textId="71A57C69" w:rsidR="009321AD" w:rsidRDefault="009321AD" w:rsidP="009321AD">
      <w:pPr>
        <w:widowControl w:val="0"/>
        <w:autoSpaceDE w:val="0"/>
        <w:autoSpaceDN w:val="0"/>
        <w:adjustRightInd w:val="0"/>
        <w:rPr>
          <w:rFonts w:ascii="Times" w:hAnsi="Times" w:cs="Times"/>
          <w:color w:val="1A1A1A"/>
          <w:sz w:val="26"/>
          <w:szCs w:val="26"/>
          <w:lang w:eastAsia="ja-JP"/>
        </w:rPr>
      </w:pPr>
      <w:r>
        <w:rPr>
          <w:rFonts w:ascii="Times" w:hAnsi="Times" w:cs="Times"/>
          <w:color w:val="1A1A1A"/>
          <w:sz w:val="26"/>
          <w:szCs w:val="26"/>
          <w:lang w:eastAsia="ja-JP"/>
        </w:rPr>
        <w:t xml:space="preserve">_____ Transverse </w:t>
      </w:r>
      <w:r w:rsidR="0017534F">
        <w:rPr>
          <w:rFonts w:ascii="Times" w:hAnsi="Times" w:cs="Times"/>
          <w:color w:val="1A1A1A"/>
          <w:sz w:val="26"/>
          <w:szCs w:val="26"/>
          <w:lang w:eastAsia="ja-JP"/>
        </w:rPr>
        <w:t>t</w:t>
      </w:r>
      <w:r>
        <w:rPr>
          <w:rFonts w:ascii="Times" w:hAnsi="Times" w:cs="Times"/>
          <w:color w:val="1A1A1A"/>
          <w:sz w:val="26"/>
          <w:szCs w:val="26"/>
          <w:lang w:eastAsia="ja-JP"/>
        </w:rPr>
        <w:t xml:space="preserve">ubules excite sarcoplasmic reticulum to release </w:t>
      </w:r>
      <w:r w:rsidR="0017534F">
        <w:rPr>
          <w:rFonts w:ascii="Times" w:hAnsi="Times" w:cs="Times"/>
          <w:color w:val="1A1A1A"/>
          <w:sz w:val="26"/>
          <w:szCs w:val="26"/>
          <w:lang w:eastAsia="ja-JP"/>
        </w:rPr>
        <w:t>calcium ions</w:t>
      </w:r>
    </w:p>
    <w:p w14:paraId="4AF1F0AA" w14:textId="77777777" w:rsidR="009321AD" w:rsidRDefault="009321AD" w:rsidP="009321AD">
      <w:pPr>
        <w:widowControl w:val="0"/>
        <w:autoSpaceDE w:val="0"/>
        <w:autoSpaceDN w:val="0"/>
        <w:adjustRightInd w:val="0"/>
        <w:rPr>
          <w:rFonts w:ascii="Times" w:hAnsi="Times" w:cs="Times"/>
          <w:color w:val="1A1A1A"/>
          <w:sz w:val="26"/>
          <w:szCs w:val="26"/>
          <w:lang w:eastAsia="ja-JP"/>
        </w:rPr>
      </w:pPr>
      <w:r>
        <w:rPr>
          <w:rFonts w:ascii="Times" w:hAnsi="Times" w:cs="Times"/>
          <w:color w:val="1A1A1A"/>
          <w:sz w:val="26"/>
          <w:szCs w:val="26"/>
          <w:lang w:eastAsia="ja-JP"/>
        </w:rPr>
        <w:t xml:space="preserve">__1__ Impulse arrives at axon terminal </w:t>
      </w:r>
    </w:p>
    <w:p w14:paraId="3EAA7643" w14:textId="77777777" w:rsidR="009321AD" w:rsidRDefault="009321AD" w:rsidP="009321AD">
      <w:pPr>
        <w:widowControl w:val="0"/>
        <w:autoSpaceDE w:val="0"/>
        <w:autoSpaceDN w:val="0"/>
        <w:adjustRightInd w:val="0"/>
        <w:rPr>
          <w:rFonts w:ascii="Times" w:hAnsi="Times" w:cs="Times"/>
          <w:color w:val="1A1A1A"/>
          <w:sz w:val="26"/>
          <w:szCs w:val="26"/>
          <w:lang w:eastAsia="ja-JP"/>
        </w:rPr>
      </w:pPr>
      <w:r>
        <w:rPr>
          <w:rFonts w:ascii="Times" w:hAnsi="Times" w:cs="Times"/>
          <w:color w:val="1A1A1A"/>
          <w:sz w:val="26"/>
          <w:szCs w:val="26"/>
          <w:lang w:eastAsia="ja-JP"/>
        </w:rPr>
        <w:t xml:space="preserve">_____ Synaptic vesicles fuse with nerve cell membrane </w:t>
      </w:r>
    </w:p>
    <w:p w14:paraId="2C87AD46" w14:textId="60468E13" w:rsidR="009321AD" w:rsidRDefault="009321AD" w:rsidP="009321AD">
      <w:pPr>
        <w:widowControl w:val="0"/>
        <w:autoSpaceDE w:val="0"/>
        <w:autoSpaceDN w:val="0"/>
        <w:adjustRightInd w:val="0"/>
        <w:rPr>
          <w:rFonts w:ascii="Times" w:hAnsi="Times" w:cs="Times"/>
          <w:color w:val="1A1A1A"/>
          <w:sz w:val="26"/>
          <w:szCs w:val="26"/>
          <w:lang w:eastAsia="ja-JP"/>
        </w:rPr>
      </w:pPr>
      <w:r>
        <w:rPr>
          <w:rFonts w:ascii="Times" w:hAnsi="Times" w:cs="Times"/>
          <w:color w:val="1A1A1A"/>
          <w:sz w:val="26"/>
          <w:szCs w:val="26"/>
          <w:lang w:eastAsia="ja-JP"/>
        </w:rPr>
        <w:t>_____ Calcium ions rush in; react with synaptic vesicles</w:t>
      </w:r>
    </w:p>
    <w:p w14:paraId="6C0F3476" w14:textId="77777777" w:rsidR="009321AD" w:rsidRDefault="009321AD" w:rsidP="009321AD">
      <w:pPr>
        <w:widowControl w:val="0"/>
        <w:autoSpaceDE w:val="0"/>
        <w:autoSpaceDN w:val="0"/>
        <w:adjustRightInd w:val="0"/>
        <w:rPr>
          <w:rFonts w:ascii="Times" w:hAnsi="Times" w:cs="Times"/>
          <w:color w:val="1A1A1A"/>
          <w:sz w:val="26"/>
          <w:szCs w:val="26"/>
          <w:lang w:eastAsia="ja-JP"/>
        </w:rPr>
      </w:pPr>
      <w:r>
        <w:rPr>
          <w:rFonts w:ascii="Times" w:hAnsi="Times" w:cs="Times"/>
          <w:color w:val="1A1A1A"/>
          <w:sz w:val="26"/>
          <w:szCs w:val="26"/>
          <w:lang w:eastAsia="ja-JP"/>
        </w:rPr>
        <w:t>_____ Depolarization of motor end plate</w:t>
      </w:r>
    </w:p>
    <w:p w14:paraId="12CEC793" w14:textId="77777777" w:rsidR="00BB1A2B" w:rsidRDefault="00BB1A2B" w:rsidP="009321AD">
      <w:pPr>
        <w:widowControl w:val="0"/>
        <w:autoSpaceDE w:val="0"/>
        <w:autoSpaceDN w:val="0"/>
        <w:adjustRightInd w:val="0"/>
        <w:rPr>
          <w:rFonts w:ascii="Times" w:hAnsi="Times" w:cs="Times"/>
          <w:color w:val="1A1A1A"/>
          <w:sz w:val="26"/>
          <w:szCs w:val="26"/>
          <w:lang w:eastAsia="ja-JP"/>
        </w:rPr>
      </w:pPr>
    </w:p>
    <w:p w14:paraId="21CB1CCF" w14:textId="152EB225" w:rsidR="00BB1A2B" w:rsidRPr="00414B43" w:rsidRDefault="00BB1A2B" w:rsidP="009321AD">
      <w:pPr>
        <w:widowControl w:val="0"/>
        <w:autoSpaceDE w:val="0"/>
        <w:autoSpaceDN w:val="0"/>
        <w:adjustRightInd w:val="0"/>
        <w:rPr>
          <w:rFonts w:ascii="Times" w:hAnsi="Times" w:cs="Times"/>
          <w:b/>
          <w:color w:val="1A1A1A"/>
          <w:sz w:val="26"/>
          <w:szCs w:val="26"/>
          <w:lang w:eastAsia="ja-JP"/>
        </w:rPr>
      </w:pPr>
      <w:r w:rsidRPr="00414B43">
        <w:rPr>
          <w:rFonts w:ascii="Times" w:hAnsi="Times" w:cs="Times"/>
          <w:b/>
          <w:color w:val="1A1A1A"/>
          <w:sz w:val="26"/>
          <w:szCs w:val="26"/>
          <w:lang w:eastAsia="ja-JP"/>
        </w:rPr>
        <w:t>E. In your own words, explain what a muscle spindle does? (</w:t>
      </w:r>
      <w:r w:rsidR="00414B43">
        <w:rPr>
          <w:rFonts w:ascii="Times" w:hAnsi="Times" w:cs="Times"/>
          <w:b/>
          <w:color w:val="1A1A1A"/>
          <w:sz w:val="26"/>
          <w:szCs w:val="26"/>
          <w:lang w:eastAsia="ja-JP"/>
        </w:rPr>
        <w:t>4</w:t>
      </w:r>
      <w:r w:rsidRPr="00414B43">
        <w:rPr>
          <w:rFonts w:ascii="Times" w:hAnsi="Times" w:cs="Times"/>
          <w:b/>
          <w:color w:val="1A1A1A"/>
          <w:sz w:val="26"/>
          <w:szCs w:val="26"/>
          <w:lang w:eastAsia="ja-JP"/>
        </w:rPr>
        <w:t xml:space="preserve"> pts)</w:t>
      </w:r>
    </w:p>
    <w:p w14:paraId="081CF2D7" w14:textId="77777777" w:rsidR="00BB1A2B" w:rsidRPr="00414B43" w:rsidRDefault="00BB1A2B" w:rsidP="009321AD">
      <w:pPr>
        <w:widowControl w:val="0"/>
        <w:autoSpaceDE w:val="0"/>
        <w:autoSpaceDN w:val="0"/>
        <w:adjustRightInd w:val="0"/>
        <w:rPr>
          <w:rFonts w:ascii="Times" w:hAnsi="Times" w:cs="Times"/>
          <w:b/>
          <w:color w:val="1A1A1A"/>
          <w:sz w:val="26"/>
          <w:szCs w:val="26"/>
          <w:lang w:eastAsia="ja-JP"/>
        </w:rPr>
      </w:pPr>
    </w:p>
    <w:p w14:paraId="7166FF0A" w14:textId="0E045D76" w:rsidR="00BB1A2B" w:rsidRPr="00414B43" w:rsidRDefault="00BB1A2B" w:rsidP="009321AD">
      <w:pPr>
        <w:widowControl w:val="0"/>
        <w:autoSpaceDE w:val="0"/>
        <w:autoSpaceDN w:val="0"/>
        <w:adjustRightInd w:val="0"/>
        <w:rPr>
          <w:rFonts w:ascii="Times" w:hAnsi="Times" w:cs="Times"/>
          <w:b/>
          <w:color w:val="1A1A1A"/>
          <w:sz w:val="26"/>
          <w:szCs w:val="26"/>
          <w:lang w:eastAsia="ja-JP"/>
        </w:rPr>
      </w:pPr>
      <w:r w:rsidRPr="00414B43">
        <w:rPr>
          <w:rFonts w:ascii="Times" w:hAnsi="Times" w:cs="Times"/>
          <w:b/>
          <w:color w:val="1A1A1A"/>
          <w:sz w:val="26"/>
          <w:szCs w:val="26"/>
          <w:lang w:eastAsia="ja-JP"/>
        </w:rPr>
        <w:t>F. In your own words, explain what a golgi tendon organ does? (</w:t>
      </w:r>
      <w:r w:rsidR="00414B43">
        <w:rPr>
          <w:rFonts w:ascii="Times" w:hAnsi="Times" w:cs="Times"/>
          <w:b/>
          <w:color w:val="1A1A1A"/>
          <w:sz w:val="26"/>
          <w:szCs w:val="26"/>
          <w:lang w:eastAsia="ja-JP"/>
        </w:rPr>
        <w:t>4</w:t>
      </w:r>
      <w:r w:rsidRPr="00414B43">
        <w:rPr>
          <w:rFonts w:ascii="Times" w:hAnsi="Times" w:cs="Times"/>
          <w:b/>
          <w:color w:val="1A1A1A"/>
          <w:sz w:val="26"/>
          <w:szCs w:val="26"/>
          <w:lang w:eastAsia="ja-JP"/>
        </w:rPr>
        <w:t xml:space="preserve"> pts)</w:t>
      </w:r>
    </w:p>
    <w:p w14:paraId="6622FA5A" w14:textId="77777777" w:rsidR="00BB1A2B" w:rsidRPr="00414B43" w:rsidRDefault="00BB1A2B" w:rsidP="009321AD">
      <w:pPr>
        <w:widowControl w:val="0"/>
        <w:autoSpaceDE w:val="0"/>
        <w:autoSpaceDN w:val="0"/>
        <w:adjustRightInd w:val="0"/>
        <w:rPr>
          <w:rFonts w:ascii="Times" w:hAnsi="Times" w:cs="Times"/>
          <w:b/>
          <w:color w:val="1A1A1A"/>
          <w:sz w:val="26"/>
          <w:szCs w:val="26"/>
          <w:lang w:eastAsia="ja-JP"/>
        </w:rPr>
      </w:pPr>
    </w:p>
    <w:p w14:paraId="66EB3439" w14:textId="6996B1DA" w:rsidR="00BB1A2B" w:rsidRPr="00414B43" w:rsidRDefault="00BB1A2B" w:rsidP="009321AD">
      <w:pPr>
        <w:widowControl w:val="0"/>
        <w:autoSpaceDE w:val="0"/>
        <w:autoSpaceDN w:val="0"/>
        <w:adjustRightInd w:val="0"/>
        <w:rPr>
          <w:rFonts w:ascii="Times" w:hAnsi="Times" w:cs="Times"/>
          <w:b/>
          <w:color w:val="1A1A1A"/>
          <w:sz w:val="26"/>
          <w:szCs w:val="26"/>
          <w:lang w:eastAsia="ja-JP"/>
        </w:rPr>
      </w:pPr>
      <w:r w:rsidRPr="00414B43">
        <w:rPr>
          <w:rFonts w:ascii="Times" w:hAnsi="Times" w:cs="Times"/>
          <w:b/>
          <w:color w:val="1A1A1A"/>
          <w:sz w:val="26"/>
          <w:szCs w:val="26"/>
          <w:lang w:eastAsia="ja-JP"/>
        </w:rPr>
        <w:t>G. What is the double role of calcium ions in muscle contraction as discussed in the</w:t>
      </w:r>
      <w:r w:rsidR="004B11EA">
        <w:rPr>
          <w:rFonts w:ascii="Times" w:hAnsi="Times" w:cs="Times"/>
          <w:b/>
          <w:color w:val="1A1A1A"/>
          <w:sz w:val="26"/>
          <w:szCs w:val="26"/>
          <w:lang w:eastAsia="ja-JP"/>
        </w:rPr>
        <w:t xml:space="preserve"> </w:t>
      </w:r>
      <w:r w:rsidRPr="00414B43">
        <w:rPr>
          <w:rFonts w:ascii="Times" w:hAnsi="Times" w:cs="Times"/>
          <w:b/>
          <w:color w:val="1A1A1A"/>
          <w:sz w:val="26"/>
          <w:szCs w:val="26"/>
          <w:lang w:eastAsia="ja-JP"/>
        </w:rPr>
        <w:t>YOUTUBE video.</w:t>
      </w:r>
      <w:r w:rsidR="00414B43">
        <w:rPr>
          <w:rFonts w:ascii="Times" w:hAnsi="Times" w:cs="Times"/>
          <w:b/>
          <w:color w:val="1A1A1A"/>
          <w:sz w:val="26"/>
          <w:szCs w:val="26"/>
          <w:lang w:eastAsia="ja-JP"/>
        </w:rPr>
        <w:t xml:space="preserve"> (6 pts)</w:t>
      </w:r>
    </w:p>
    <w:p w14:paraId="5C342A81" w14:textId="77777777" w:rsidR="009321AD" w:rsidRDefault="009321AD" w:rsidP="00373C35">
      <w:pPr>
        <w:rPr>
          <w:b/>
          <w:sz w:val="28"/>
          <w:szCs w:val="28"/>
        </w:rPr>
      </w:pPr>
    </w:p>
    <w:p w14:paraId="56B8F2C2" w14:textId="67BAF18D" w:rsidR="008E28CE" w:rsidRPr="00225447" w:rsidRDefault="00BB3E62">
      <w:pPr>
        <w:rPr>
          <w:b/>
        </w:rPr>
      </w:pPr>
      <w:r w:rsidRPr="00BB3E62">
        <w:rPr>
          <w:b/>
        </w:rPr>
        <w:t>END</w:t>
      </w:r>
    </w:p>
    <w:sectPr w:rsidR="008E28CE" w:rsidRPr="00225447" w:rsidSect="007921ED">
      <w:pgSz w:w="12240" w:h="15840"/>
      <w:pgMar w:top="864" w:right="1152" w:bottom="864"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2"/>
  <w:embedSystemFonts/>
  <w:proofState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102"/>
    <w:rsid w:val="00007612"/>
    <w:rsid w:val="0001098C"/>
    <w:rsid w:val="00013917"/>
    <w:rsid w:val="0002043A"/>
    <w:rsid w:val="000229C6"/>
    <w:rsid w:val="00024E32"/>
    <w:rsid w:val="0004540C"/>
    <w:rsid w:val="00072CC5"/>
    <w:rsid w:val="00076F9F"/>
    <w:rsid w:val="00084DD0"/>
    <w:rsid w:val="00085761"/>
    <w:rsid w:val="00091D2F"/>
    <w:rsid w:val="000A46FC"/>
    <w:rsid w:val="000B0448"/>
    <w:rsid w:val="000B1804"/>
    <w:rsid w:val="000E5352"/>
    <w:rsid w:val="000F69E4"/>
    <w:rsid w:val="001059E7"/>
    <w:rsid w:val="00106FED"/>
    <w:rsid w:val="00114D83"/>
    <w:rsid w:val="00125554"/>
    <w:rsid w:val="00134B8D"/>
    <w:rsid w:val="00135232"/>
    <w:rsid w:val="0014184B"/>
    <w:rsid w:val="00144494"/>
    <w:rsid w:val="001476B1"/>
    <w:rsid w:val="00156982"/>
    <w:rsid w:val="00170653"/>
    <w:rsid w:val="0017534F"/>
    <w:rsid w:val="001803CB"/>
    <w:rsid w:val="00181F04"/>
    <w:rsid w:val="001877EA"/>
    <w:rsid w:val="00193CE7"/>
    <w:rsid w:val="001A463D"/>
    <w:rsid w:val="001C1384"/>
    <w:rsid w:val="001C15C0"/>
    <w:rsid w:val="001C3B36"/>
    <w:rsid w:val="001C5DBF"/>
    <w:rsid w:val="001E4D1F"/>
    <w:rsid w:val="001F4F48"/>
    <w:rsid w:val="0020675B"/>
    <w:rsid w:val="00216DC6"/>
    <w:rsid w:val="00225447"/>
    <w:rsid w:val="0022674B"/>
    <w:rsid w:val="00231B0E"/>
    <w:rsid w:val="0023420A"/>
    <w:rsid w:val="00250E20"/>
    <w:rsid w:val="00254919"/>
    <w:rsid w:val="002770D6"/>
    <w:rsid w:val="0028674A"/>
    <w:rsid w:val="002A32DA"/>
    <w:rsid w:val="002A6506"/>
    <w:rsid w:val="002B3AD2"/>
    <w:rsid w:val="002B4386"/>
    <w:rsid w:val="002C46BE"/>
    <w:rsid w:val="002E2162"/>
    <w:rsid w:val="002F37D3"/>
    <w:rsid w:val="002F74AD"/>
    <w:rsid w:val="002F7918"/>
    <w:rsid w:val="003060DF"/>
    <w:rsid w:val="00306D33"/>
    <w:rsid w:val="00313A20"/>
    <w:rsid w:val="00330573"/>
    <w:rsid w:val="00335095"/>
    <w:rsid w:val="00337E95"/>
    <w:rsid w:val="003478C8"/>
    <w:rsid w:val="00350B87"/>
    <w:rsid w:val="0035315B"/>
    <w:rsid w:val="003739CF"/>
    <w:rsid w:val="00373C35"/>
    <w:rsid w:val="00385ECC"/>
    <w:rsid w:val="003960F4"/>
    <w:rsid w:val="003C0D00"/>
    <w:rsid w:val="003D5FD3"/>
    <w:rsid w:val="003E70B2"/>
    <w:rsid w:val="003F1B45"/>
    <w:rsid w:val="00414B43"/>
    <w:rsid w:val="00426237"/>
    <w:rsid w:val="00431884"/>
    <w:rsid w:val="00434483"/>
    <w:rsid w:val="00435890"/>
    <w:rsid w:val="00443AF9"/>
    <w:rsid w:val="004502FC"/>
    <w:rsid w:val="00456064"/>
    <w:rsid w:val="00470392"/>
    <w:rsid w:val="00474B4D"/>
    <w:rsid w:val="00484E06"/>
    <w:rsid w:val="004B11EA"/>
    <w:rsid w:val="004B1AF2"/>
    <w:rsid w:val="004B302B"/>
    <w:rsid w:val="005045E9"/>
    <w:rsid w:val="00504D15"/>
    <w:rsid w:val="005169F2"/>
    <w:rsid w:val="00533249"/>
    <w:rsid w:val="0053621F"/>
    <w:rsid w:val="005400F0"/>
    <w:rsid w:val="00557A33"/>
    <w:rsid w:val="00563F07"/>
    <w:rsid w:val="00575E6A"/>
    <w:rsid w:val="00576873"/>
    <w:rsid w:val="005A29A9"/>
    <w:rsid w:val="005F02AF"/>
    <w:rsid w:val="00606386"/>
    <w:rsid w:val="006241DD"/>
    <w:rsid w:val="00624ACA"/>
    <w:rsid w:val="006452C2"/>
    <w:rsid w:val="0066351F"/>
    <w:rsid w:val="00670435"/>
    <w:rsid w:val="00671A1A"/>
    <w:rsid w:val="00681847"/>
    <w:rsid w:val="00690C8D"/>
    <w:rsid w:val="00696F5A"/>
    <w:rsid w:val="006A5FB1"/>
    <w:rsid w:val="006C2C53"/>
    <w:rsid w:val="006C3227"/>
    <w:rsid w:val="006D5991"/>
    <w:rsid w:val="006E00D4"/>
    <w:rsid w:val="00706A9D"/>
    <w:rsid w:val="007123B7"/>
    <w:rsid w:val="0073287F"/>
    <w:rsid w:val="007453C8"/>
    <w:rsid w:val="00747FC1"/>
    <w:rsid w:val="00751999"/>
    <w:rsid w:val="00753F7F"/>
    <w:rsid w:val="00754400"/>
    <w:rsid w:val="00757178"/>
    <w:rsid w:val="00762308"/>
    <w:rsid w:val="00765D72"/>
    <w:rsid w:val="007673A4"/>
    <w:rsid w:val="00771AC5"/>
    <w:rsid w:val="0077236A"/>
    <w:rsid w:val="00786428"/>
    <w:rsid w:val="0078725B"/>
    <w:rsid w:val="007921ED"/>
    <w:rsid w:val="007A45B5"/>
    <w:rsid w:val="007B6909"/>
    <w:rsid w:val="007C474E"/>
    <w:rsid w:val="007D03DD"/>
    <w:rsid w:val="007E5985"/>
    <w:rsid w:val="0080113C"/>
    <w:rsid w:val="00803278"/>
    <w:rsid w:val="0080715D"/>
    <w:rsid w:val="00817163"/>
    <w:rsid w:val="00832363"/>
    <w:rsid w:val="00833234"/>
    <w:rsid w:val="0083787E"/>
    <w:rsid w:val="008479EB"/>
    <w:rsid w:val="008579B5"/>
    <w:rsid w:val="008614B2"/>
    <w:rsid w:val="00864762"/>
    <w:rsid w:val="00866F37"/>
    <w:rsid w:val="008674B9"/>
    <w:rsid w:val="00872B96"/>
    <w:rsid w:val="00885A9C"/>
    <w:rsid w:val="0089267E"/>
    <w:rsid w:val="008A7E66"/>
    <w:rsid w:val="008B2595"/>
    <w:rsid w:val="008B6F0E"/>
    <w:rsid w:val="008D553F"/>
    <w:rsid w:val="008E28CE"/>
    <w:rsid w:val="00902D93"/>
    <w:rsid w:val="009174E1"/>
    <w:rsid w:val="009321AD"/>
    <w:rsid w:val="0094285E"/>
    <w:rsid w:val="00951E4D"/>
    <w:rsid w:val="0095208B"/>
    <w:rsid w:val="00964E6E"/>
    <w:rsid w:val="00984913"/>
    <w:rsid w:val="009B2A56"/>
    <w:rsid w:val="009B5AB8"/>
    <w:rsid w:val="009B6018"/>
    <w:rsid w:val="009E2755"/>
    <w:rsid w:val="009E5311"/>
    <w:rsid w:val="009F2A95"/>
    <w:rsid w:val="00A0045A"/>
    <w:rsid w:val="00A41E93"/>
    <w:rsid w:val="00A61A96"/>
    <w:rsid w:val="00A6255F"/>
    <w:rsid w:val="00A76CD3"/>
    <w:rsid w:val="00A87334"/>
    <w:rsid w:val="00A951BC"/>
    <w:rsid w:val="00B0434B"/>
    <w:rsid w:val="00B06DF4"/>
    <w:rsid w:val="00B210A2"/>
    <w:rsid w:val="00B275BA"/>
    <w:rsid w:val="00B40F98"/>
    <w:rsid w:val="00B53C5C"/>
    <w:rsid w:val="00B670D0"/>
    <w:rsid w:val="00B70E98"/>
    <w:rsid w:val="00B76474"/>
    <w:rsid w:val="00B80C46"/>
    <w:rsid w:val="00B874B4"/>
    <w:rsid w:val="00B93E67"/>
    <w:rsid w:val="00BA20A8"/>
    <w:rsid w:val="00BB1753"/>
    <w:rsid w:val="00BB1A2B"/>
    <w:rsid w:val="00BB3102"/>
    <w:rsid w:val="00BB3E62"/>
    <w:rsid w:val="00BB6E45"/>
    <w:rsid w:val="00BC23D8"/>
    <w:rsid w:val="00BD2602"/>
    <w:rsid w:val="00BD6634"/>
    <w:rsid w:val="00BE4374"/>
    <w:rsid w:val="00BE71AF"/>
    <w:rsid w:val="00BF30FF"/>
    <w:rsid w:val="00BF61AB"/>
    <w:rsid w:val="00BF6518"/>
    <w:rsid w:val="00C26817"/>
    <w:rsid w:val="00C55956"/>
    <w:rsid w:val="00C57585"/>
    <w:rsid w:val="00C6465C"/>
    <w:rsid w:val="00C65E9F"/>
    <w:rsid w:val="00C814F8"/>
    <w:rsid w:val="00C820C2"/>
    <w:rsid w:val="00CB2061"/>
    <w:rsid w:val="00CB4F5B"/>
    <w:rsid w:val="00CD426D"/>
    <w:rsid w:val="00CD4AEB"/>
    <w:rsid w:val="00CE701C"/>
    <w:rsid w:val="00D00805"/>
    <w:rsid w:val="00D012D6"/>
    <w:rsid w:val="00D20DFE"/>
    <w:rsid w:val="00D2165A"/>
    <w:rsid w:val="00D21BAA"/>
    <w:rsid w:val="00D26F5D"/>
    <w:rsid w:val="00D37496"/>
    <w:rsid w:val="00D42B11"/>
    <w:rsid w:val="00D5157A"/>
    <w:rsid w:val="00D60E76"/>
    <w:rsid w:val="00D80C5C"/>
    <w:rsid w:val="00D83EB1"/>
    <w:rsid w:val="00D84AEB"/>
    <w:rsid w:val="00D85545"/>
    <w:rsid w:val="00D93468"/>
    <w:rsid w:val="00DA1A24"/>
    <w:rsid w:val="00DA323D"/>
    <w:rsid w:val="00DA348D"/>
    <w:rsid w:val="00DA3A80"/>
    <w:rsid w:val="00DB3041"/>
    <w:rsid w:val="00DC46FF"/>
    <w:rsid w:val="00DC6E22"/>
    <w:rsid w:val="00DE15A3"/>
    <w:rsid w:val="00E11EB4"/>
    <w:rsid w:val="00E46206"/>
    <w:rsid w:val="00E8068E"/>
    <w:rsid w:val="00E83E46"/>
    <w:rsid w:val="00EC7E1A"/>
    <w:rsid w:val="00EE323A"/>
    <w:rsid w:val="00F00FB9"/>
    <w:rsid w:val="00F3336B"/>
    <w:rsid w:val="00F43681"/>
    <w:rsid w:val="00F51368"/>
    <w:rsid w:val="00F60F23"/>
    <w:rsid w:val="00F67545"/>
    <w:rsid w:val="00F748CB"/>
    <w:rsid w:val="00F7726F"/>
    <w:rsid w:val="00F9423E"/>
    <w:rsid w:val="00FA3439"/>
    <w:rsid w:val="00FA685D"/>
    <w:rsid w:val="00FB6072"/>
    <w:rsid w:val="00FC1DA5"/>
    <w:rsid w:val="00FE659B"/>
    <w:rsid w:val="00FF4ADE"/>
    <w:rsid w:val="00FF6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7ABFCEF"/>
  <w14:defaultImageDpi w14:val="300"/>
  <w15:docId w15:val="{5E8D1097-F1D2-0E4F-AB65-106BA950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5B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6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New Mexico</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Kravitz</dc:creator>
  <cp:keywords/>
  <dc:description/>
  <cp:lastModifiedBy>Len Kravitz</cp:lastModifiedBy>
  <cp:revision>3</cp:revision>
  <cp:lastPrinted>2020-09-01T18:42:00Z</cp:lastPrinted>
  <dcterms:created xsi:type="dcterms:W3CDTF">2020-09-01T19:12:00Z</dcterms:created>
  <dcterms:modified xsi:type="dcterms:W3CDTF">2021-02-01T15:45:00Z</dcterms:modified>
</cp:coreProperties>
</file>