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0CC6" w14:textId="012BFE5A" w:rsidR="0068018A" w:rsidRPr="001F7B8C" w:rsidRDefault="00BF107A" w:rsidP="0068018A">
      <w:pPr>
        <w:jc w:val="center"/>
        <w:rPr>
          <w:b/>
          <w:sz w:val="28"/>
        </w:rPr>
      </w:pPr>
      <w:r w:rsidRPr="001F7B8C">
        <w:rPr>
          <w:b/>
          <w:sz w:val="28"/>
        </w:rPr>
        <w:t>Metabolic Profile Laboratory</w:t>
      </w:r>
      <w:r w:rsidR="00CF6938">
        <w:rPr>
          <w:b/>
          <w:sz w:val="28"/>
        </w:rPr>
        <w:t xml:space="preserve"> Project</w:t>
      </w:r>
      <w:r w:rsidR="00665765" w:rsidRPr="001F7B8C">
        <w:rPr>
          <w:b/>
          <w:sz w:val="28"/>
        </w:rPr>
        <w:t xml:space="preserve"> </w:t>
      </w:r>
      <w:r w:rsidR="00CF6938">
        <w:rPr>
          <w:b/>
          <w:sz w:val="28"/>
        </w:rPr>
        <w:t>(10pt Lab</w:t>
      </w:r>
      <w:r w:rsidR="00D25155">
        <w:rPr>
          <w:b/>
          <w:sz w:val="28"/>
        </w:rPr>
        <w:t xml:space="preserve"> due </w:t>
      </w:r>
      <w:r w:rsidR="00F63F4A">
        <w:rPr>
          <w:b/>
          <w:sz w:val="28"/>
        </w:rPr>
        <w:t>February 15</w:t>
      </w:r>
      <w:r w:rsidR="00CF6938">
        <w:rPr>
          <w:b/>
          <w:sz w:val="28"/>
        </w:rPr>
        <w:t>)</w:t>
      </w:r>
      <w:r w:rsidR="0044554F">
        <w:rPr>
          <w:b/>
          <w:sz w:val="28"/>
        </w:rPr>
        <w:t xml:space="preserve"> </w:t>
      </w:r>
    </w:p>
    <w:p w14:paraId="5A4FB7E2" w14:textId="77777777" w:rsidR="0068018A" w:rsidRPr="000619A7" w:rsidRDefault="000619A7" w:rsidP="007B2D1A">
      <w:pPr>
        <w:spacing w:line="300" w:lineRule="exact"/>
        <w:rPr>
          <w:b/>
        </w:rPr>
      </w:pPr>
      <w:r w:rsidRPr="000619A7">
        <w:rPr>
          <w:b/>
        </w:rPr>
        <w:t>Introduction</w:t>
      </w:r>
    </w:p>
    <w:p w14:paraId="3F4E3C88" w14:textId="77777777" w:rsidR="0068018A" w:rsidRDefault="0068018A" w:rsidP="00EC02B4">
      <w:pPr>
        <w:spacing w:line="300" w:lineRule="exact"/>
        <w:ind w:firstLine="720"/>
      </w:pPr>
      <w:r>
        <w:t>Presently, the s</w:t>
      </w:r>
      <w:r w:rsidR="00BF107A">
        <w:t xml:space="preserve">cience of ‘sedentary behavior’ </w:t>
      </w:r>
      <w:r>
        <w:t>is an emerging field of research i</w:t>
      </w:r>
      <w:r w:rsidR="001E7839">
        <w:t xml:space="preserve">n health, fitness and medicine. </w:t>
      </w:r>
      <w:r w:rsidR="001F7B8C">
        <w:t>Most a</w:t>
      </w:r>
      <w:r>
        <w:t>dults spend the majority of their non-exercising waking day in some form of sedentary behavior such as ridi</w:t>
      </w:r>
      <w:r w:rsidR="001F7B8C">
        <w:t>ng in a car, working at a desk</w:t>
      </w:r>
      <w:r>
        <w:t xml:space="preserve">, working on a computer and watching television (Owen et al., 2009; Katzmarzyk et al., 2009). </w:t>
      </w:r>
      <w:r w:rsidR="001F7B8C">
        <w:t>Men and women</w:t>
      </w:r>
      <w:r>
        <w:t xml:space="preserve"> can sit for many hours at a time, day after day. In fact, as noted in the example in Figure 1, of the 16 hours of waking time in a day (24 hours minus 8 hours of sleep), approximately 70% of the waking day (of this physically active person) </w:t>
      </w:r>
      <w:r w:rsidR="001E7839">
        <w:t>appears</w:t>
      </w:r>
      <w:r w:rsidR="00B4066B">
        <w:t xml:space="preserve"> be in </w:t>
      </w:r>
      <w:r>
        <w:t>sitting behavior</w:t>
      </w:r>
      <w:r w:rsidR="00B4066B">
        <w:t>s</w:t>
      </w:r>
      <w:r>
        <w:t xml:space="preserve">. </w:t>
      </w:r>
    </w:p>
    <w:p w14:paraId="377508AB" w14:textId="77777777" w:rsidR="000C2491" w:rsidRDefault="00D20C1E" w:rsidP="000C2491">
      <w:r>
        <w:rPr>
          <w:noProof/>
        </w:rPr>
        <w:drawing>
          <wp:inline distT="0" distB="0" distL="0" distR="0" wp14:anchorId="46613AE3" wp14:editId="1B1CEECF">
            <wp:extent cx="4813300" cy="3584575"/>
            <wp:effectExtent l="0" t="0" r="0" b="0"/>
            <wp:docPr id="1" name="Picture 1" descr="Microsoft PowerPointScreenSnapz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crosoft PowerPointScreenSnapz00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3300" cy="3584575"/>
                    </a:xfrm>
                    <a:prstGeom prst="rect">
                      <a:avLst/>
                    </a:prstGeom>
                    <a:noFill/>
                    <a:ln>
                      <a:noFill/>
                    </a:ln>
                  </pic:spPr>
                </pic:pic>
              </a:graphicData>
            </a:graphic>
          </wp:inline>
        </w:drawing>
      </w:r>
    </w:p>
    <w:p w14:paraId="1FDA6B1B" w14:textId="77777777" w:rsidR="0068018A" w:rsidRPr="000C2491" w:rsidRDefault="0068018A" w:rsidP="000C2491">
      <w:r w:rsidRPr="00BF56BD">
        <w:rPr>
          <w:b/>
        </w:rPr>
        <w:t xml:space="preserve">Figure 1. Waking Day Metabolic Profile </w:t>
      </w:r>
    </w:p>
    <w:p w14:paraId="194B9C44" w14:textId="77777777" w:rsidR="0068018A" w:rsidRPr="006A146D" w:rsidRDefault="0068018A" w:rsidP="000C2491">
      <w:pPr>
        <w:rPr>
          <w:sz w:val="22"/>
          <w:szCs w:val="22"/>
        </w:rPr>
      </w:pPr>
      <w:r w:rsidRPr="006A146D">
        <w:rPr>
          <w:sz w:val="22"/>
          <w:szCs w:val="22"/>
        </w:rPr>
        <w:t>Adapted from Hamilton et al., 2009.</w:t>
      </w:r>
    </w:p>
    <w:p w14:paraId="04B68BB0" w14:textId="77777777" w:rsidR="000C2491" w:rsidRDefault="000C2491" w:rsidP="007B2D1A">
      <w:pPr>
        <w:spacing w:line="300" w:lineRule="exact"/>
        <w:rPr>
          <w:b/>
        </w:rPr>
      </w:pPr>
    </w:p>
    <w:p w14:paraId="6A198E24" w14:textId="77777777" w:rsidR="0068018A" w:rsidRPr="00887930" w:rsidRDefault="0068018A" w:rsidP="007B2D1A">
      <w:pPr>
        <w:spacing w:line="300" w:lineRule="exact"/>
        <w:rPr>
          <w:b/>
        </w:rPr>
      </w:pPr>
      <w:r w:rsidRPr="00887930">
        <w:rPr>
          <w:b/>
        </w:rPr>
        <w:t>What are the Physiological Mechanisms to Sedentary Behavior?</w:t>
      </w:r>
    </w:p>
    <w:p w14:paraId="716EE58C" w14:textId="0D5B3DC0" w:rsidR="009E26A8" w:rsidRDefault="0068018A" w:rsidP="007B2D1A">
      <w:pPr>
        <w:spacing w:line="300" w:lineRule="exact"/>
      </w:pPr>
      <w:r>
        <w:tab/>
      </w:r>
      <w:r w:rsidR="00386A77">
        <w:t>T</w:t>
      </w:r>
      <w:r>
        <w:t xml:space="preserve">he </w:t>
      </w:r>
      <w:r w:rsidRPr="00C865E6">
        <w:t>preponderance</w:t>
      </w:r>
      <w:r>
        <w:t xml:space="preserve"> of investigations on the physiology of sedentary behavior have be</w:t>
      </w:r>
      <w:r w:rsidR="00386A77">
        <w:t>en completed with animal models</w:t>
      </w:r>
      <w:r>
        <w:t xml:space="preserve">. Hamilton et al. (2008) explain that when rats are not allowed to </w:t>
      </w:r>
      <w:r w:rsidR="00D225EF">
        <w:t>move</w:t>
      </w:r>
      <w:r>
        <w:t>, there is a ve</w:t>
      </w:r>
      <w:r w:rsidR="00D225EF">
        <w:t xml:space="preserve">ry dramatic drop in the enzyme lipoprotein lipase </w:t>
      </w:r>
      <w:r>
        <w:t>in the leg muscles</w:t>
      </w:r>
      <w:r w:rsidR="00D225EF">
        <w:t>. This enzyme</w:t>
      </w:r>
      <w:r>
        <w:t xml:space="preserve"> </w:t>
      </w:r>
      <w:r w:rsidR="00D225EF">
        <w:t>captures triglycerides</w:t>
      </w:r>
      <w:r>
        <w:t xml:space="preserve"> out of the blood to be used by the body for fuel. Thus, with consistent sitting, blood triglyceride levels start to soar higher, elevating the risk for cardiovascular disease (CVD). This same physiological phenomenon is what is hypothesized to happen in human</w:t>
      </w:r>
      <w:r w:rsidR="00D225EF">
        <w:t xml:space="preserve">s. </w:t>
      </w:r>
      <w:r>
        <w:t xml:space="preserve">Hamilton and colleagues note </w:t>
      </w:r>
      <w:r w:rsidR="00D225EF">
        <w:t>there is also a</w:t>
      </w:r>
      <w:r>
        <w:t xml:space="preserve"> relevant decrease in the HDL</w:t>
      </w:r>
      <w:r w:rsidR="00691D19">
        <w:t xml:space="preserve"> cholesterol (the good type).</w:t>
      </w:r>
      <w:r w:rsidR="00A70CD4">
        <w:t xml:space="preserve"> </w:t>
      </w:r>
      <w:r w:rsidR="00837AEE">
        <w:t xml:space="preserve">Therefore, the </w:t>
      </w:r>
      <w:r>
        <w:t xml:space="preserve">research shows that sedentary behavior appears to have a significant </w:t>
      </w:r>
      <w:r w:rsidR="00FF182E">
        <w:t>e</w:t>
      </w:r>
      <w:bookmarkStart w:id="0" w:name="_GoBack"/>
      <w:bookmarkEnd w:id="0"/>
      <w:r>
        <w:t xml:space="preserve">ffect on some the main contributing factors of CVD. </w:t>
      </w:r>
    </w:p>
    <w:p w14:paraId="46693055" w14:textId="77777777" w:rsidR="00B57DA1" w:rsidRDefault="00B57DA1" w:rsidP="007B2D1A">
      <w:pPr>
        <w:spacing w:line="300" w:lineRule="exact"/>
        <w:rPr>
          <w:b/>
        </w:rPr>
      </w:pPr>
    </w:p>
    <w:p w14:paraId="4C700C1D" w14:textId="77777777" w:rsidR="0068018A" w:rsidRPr="00C970BE" w:rsidRDefault="00B57DA1" w:rsidP="007B2D1A">
      <w:pPr>
        <w:spacing w:line="300" w:lineRule="exact"/>
        <w:rPr>
          <w:b/>
          <w:sz w:val="28"/>
          <w:szCs w:val="28"/>
        </w:rPr>
      </w:pPr>
      <w:r>
        <w:rPr>
          <w:b/>
        </w:rPr>
        <w:br w:type="page"/>
      </w:r>
      <w:r w:rsidRPr="00C970BE">
        <w:rPr>
          <w:b/>
          <w:sz w:val="28"/>
          <w:szCs w:val="28"/>
        </w:rPr>
        <w:lastRenderedPageBreak/>
        <w:t xml:space="preserve">Metabolic Profiling Worksheet #1  </w:t>
      </w:r>
      <w:r w:rsidR="00F431BB" w:rsidRPr="00C970BE">
        <w:rPr>
          <w:b/>
          <w:sz w:val="28"/>
          <w:szCs w:val="28"/>
        </w:rPr>
        <w:t xml:space="preserve">   </w:t>
      </w:r>
      <w:r w:rsidRPr="00C970BE">
        <w:rPr>
          <w:b/>
          <w:sz w:val="28"/>
          <w:szCs w:val="28"/>
        </w:rPr>
        <w:t>Your Name</w:t>
      </w:r>
      <w:r w:rsidR="00E219E0">
        <w:rPr>
          <w:b/>
          <w:sz w:val="28"/>
          <w:szCs w:val="28"/>
        </w:rPr>
        <w:t>:</w:t>
      </w:r>
    </w:p>
    <w:p w14:paraId="018D8935" w14:textId="77777777" w:rsidR="00B57DA1" w:rsidRDefault="0068018A" w:rsidP="007B2D1A">
      <w:pPr>
        <w:spacing w:line="300" w:lineRule="exact"/>
        <w:rPr>
          <w:b/>
          <w:i/>
        </w:rPr>
      </w:pPr>
      <w:r>
        <w:tab/>
      </w:r>
    </w:p>
    <w:p w14:paraId="2DD57379" w14:textId="77777777" w:rsidR="00293A1D" w:rsidRDefault="0068018A" w:rsidP="007B2D1A">
      <w:pPr>
        <w:spacing w:line="300" w:lineRule="exact"/>
      </w:pPr>
      <w:r w:rsidRPr="001D024E">
        <w:rPr>
          <w:b/>
        </w:rPr>
        <w:t>Practical Application 1</w:t>
      </w:r>
      <w:r w:rsidRPr="00C865E6">
        <w:rPr>
          <w:b/>
          <w:i/>
        </w:rPr>
        <w:t>)</w:t>
      </w:r>
      <w:r>
        <w:t xml:space="preserve"> One </w:t>
      </w:r>
      <w:r w:rsidR="008E37D9">
        <w:t>technique</w:t>
      </w:r>
      <w:r>
        <w:t xml:space="preserve"> for </w:t>
      </w:r>
      <w:r w:rsidR="00F431BB">
        <w:t>allied</w:t>
      </w:r>
      <w:r>
        <w:t xml:space="preserve"> professionals to </w:t>
      </w:r>
      <w:r w:rsidR="00F431BB">
        <w:t>work with patients and clients is to develop a</w:t>
      </w:r>
      <w:r>
        <w:t xml:space="preserve"> ‘wakin</w:t>
      </w:r>
      <w:r w:rsidR="00F431BB">
        <w:t>g day metabolic profile</w:t>
      </w:r>
      <w:r>
        <w:t xml:space="preserve">’ as seen in Figure 1. This </w:t>
      </w:r>
      <w:r w:rsidR="00F431BB">
        <w:t>‘</w:t>
      </w:r>
      <w:r>
        <w:t xml:space="preserve">waking day </w:t>
      </w:r>
      <w:r w:rsidR="00F431BB">
        <w:t>metabolic profile’</w:t>
      </w:r>
      <w:r>
        <w:t xml:space="preserve"> will serve as an awareness index for </w:t>
      </w:r>
      <w:r w:rsidR="008E442D">
        <w:t>each person</w:t>
      </w:r>
      <w:r>
        <w:t xml:space="preserve"> to realize how much sitting he/she is doing on a daily basis. </w:t>
      </w:r>
    </w:p>
    <w:p w14:paraId="70BBABCB" w14:textId="77777777" w:rsidR="0068018A" w:rsidRDefault="00293A1D" w:rsidP="007B2D1A">
      <w:pPr>
        <w:spacing w:line="300" w:lineRule="exact"/>
      </w:pPr>
      <w:r w:rsidRPr="00EE493B">
        <w:rPr>
          <w:b/>
        </w:rPr>
        <w:t>Practical Application 2)</w:t>
      </w:r>
      <w:r>
        <w:t xml:space="preserve"> </w:t>
      </w:r>
      <w:r w:rsidR="0068018A">
        <w:t xml:space="preserve">Hamilton and colleagues continue that the next step is to </w:t>
      </w:r>
      <w:r w:rsidR="00E81B36">
        <w:t>determine</w:t>
      </w:r>
      <w:r w:rsidR="0068018A">
        <w:t xml:space="preserve"> ways to sit less and stand more throughout the day, particularly during sustained periods of sitting. This brings forth the concept of incorporating </w:t>
      </w:r>
      <w:r w:rsidR="0068018A" w:rsidRPr="00292E94">
        <w:t>frequent</w:t>
      </w:r>
      <w:r w:rsidR="0068018A">
        <w:t xml:space="preserve"> episodes of spontaneous physical activity throughout sustained sitting times of a person’s ‘metabolic profile.’ </w:t>
      </w:r>
      <w:r w:rsidR="009B58A1">
        <w:t>James Levine, M.D., Ph.D. has pioneered the most notable spontaneous physical activity research</w:t>
      </w:r>
      <w:r w:rsidR="00E81B36">
        <w:t xml:space="preserve">. </w:t>
      </w:r>
      <w:r w:rsidR="0068018A">
        <w:t xml:space="preserve">Levine encourages all individuals to add </w:t>
      </w:r>
      <w:r w:rsidR="00AE34F3">
        <w:t xml:space="preserve">more spontaneous </w:t>
      </w:r>
      <w:r w:rsidR="009B58A1">
        <w:t>movement</w:t>
      </w:r>
      <w:r w:rsidR="00AE34F3">
        <w:t xml:space="preserve"> to their daily life</w:t>
      </w:r>
    </w:p>
    <w:p w14:paraId="6ABA70FC" w14:textId="77777777" w:rsidR="00B57DA1" w:rsidRDefault="00B57DA1" w:rsidP="00330197">
      <w:pPr>
        <w:spacing w:line="300" w:lineRule="exact"/>
        <w:rPr>
          <w:b/>
        </w:rPr>
      </w:pPr>
    </w:p>
    <w:p w14:paraId="0D8D5AE0" w14:textId="77777777" w:rsidR="00330197" w:rsidRPr="00EE493B" w:rsidRDefault="00330197" w:rsidP="00330197">
      <w:pPr>
        <w:spacing w:line="300" w:lineRule="exact"/>
        <w:rPr>
          <w:b/>
        </w:rPr>
      </w:pPr>
      <w:r w:rsidRPr="00EE493B">
        <w:rPr>
          <w:b/>
        </w:rPr>
        <w:t xml:space="preserve">Laboratory Assignment to </w:t>
      </w:r>
      <w:r>
        <w:rPr>
          <w:b/>
        </w:rPr>
        <w:t>Complete and Turn In</w:t>
      </w:r>
      <w:r w:rsidR="008B5605">
        <w:rPr>
          <w:b/>
        </w:rPr>
        <w:t xml:space="preserve">: PLEASE TYPE ON </w:t>
      </w:r>
      <w:r w:rsidR="0074337A">
        <w:rPr>
          <w:b/>
        </w:rPr>
        <w:t>Worksheet #2 and #3s</w:t>
      </w:r>
    </w:p>
    <w:p w14:paraId="02E4095D" w14:textId="77777777" w:rsidR="00EE493B" w:rsidRDefault="00EE493B" w:rsidP="007B2D1A">
      <w:pPr>
        <w:spacing w:line="300" w:lineRule="exact"/>
      </w:pPr>
      <w:r>
        <w:t xml:space="preserve">1) </w:t>
      </w:r>
      <w:r w:rsidR="008B5605">
        <w:t>TYPE</w:t>
      </w:r>
      <w:r>
        <w:t xml:space="preserve"> </w:t>
      </w:r>
      <w:r w:rsidR="00241DCC">
        <w:t xml:space="preserve">YOUR </w:t>
      </w:r>
      <w:r>
        <w:t xml:space="preserve">Name on Metabolic </w:t>
      </w:r>
      <w:r w:rsidR="00B72524">
        <w:t>Worksheet</w:t>
      </w:r>
      <w:r w:rsidR="00241DCC">
        <w:t>s</w:t>
      </w:r>
      <w:r w:rsidR="00B72524">
        <w:t xml:space="preserve"> #1 and #2</w:t>
      </w:r>
    </w:p>
    <w:p w14:paraId="0147DAEE" w14:textId="77777777" w:rsidR="00622E27" w:rsidRDefault="00622E27" w:rsidP="007B2D1A">
      <w:pPr>
        <w:spacing w:line="300" w:lineRule="exact"/>
      </w:pPr>
      <w:r>
        <w:t>2) Choose one day that represents a common waking day of activities</w:t>
      </w:r>
      <w:r w:rsidR="007D3E57">
        <w:t xml:space="preserve"> for you</w:t>
      </w:r>
    </w:p>
    <w:p w14:paraId="3CA67B09" w14:textId="77777777" w:rsidR="008B5605" w:rsidRDefault="00622E27" w:rsidP="007B2D1A">
      <w:pPr>
        <w:spacing w:line="300" w:lineRule="exact"/>
      </w:pPr>
      <w:r>
        <w:t>3) Complete a metabolic profile on yourself</w:t>
      </w:r>
      <w:r w:rsidR="0069705A">
        <w:t xml:space="preserve"> </w:t>
      </w:r>
      <w:r w:rsidR="00920C7D">
        <w:t>using</w:t>
      </w:r>
      <w:r w:rsidR="0069705A">
        <w:t xml:space="preserve"> the Metabolic </w:t>
      </w:r>
      <w:r w:rsidR="003A1165">
        <w:t xml:space="preserve">Profile </w:t>
      </w:r>
      <w:r w:rsidR="00F0709C">
        <w:t>Worksheet #2</w:t>
      </w:r>
      <w:r w:rsidR="007D3E57">
        <w:t xml:space="preserve">; </w:t>
      </w:r>
      <w:r w:rsidR="00456B5E">
        <w:t>capture blocks of time in 30</w:t>
      </w:r>
      <w:r w:rsidR="002F4CC8">
        <w:t>min</w:t>
      </w:r>
      <w:r w:rsidR="00456B5E">
        <w:t xml:space="preserve">, </w:t>
      </w:r>
      <w:r w:rsidR="008B5605">
        <w:t>45</w:t>
      </w:r>
      <w:r w:rsidR="002F4CC8">
        <w:t>min</w:t>
      </w:r>
      <w:r w:rsidR="007D3E57">
        <w:t xml:space="preserve"> </w:t>
      </w:r>
      <w:r w:rsidR="00456B5E">
        <w:t xml:space="preserve">or </w:t>
      </w:r>
      <w:r w:rsidR="008B5605">
        <w:t>hourly</w:t>
      </w:r>
      <w:r w:rsidR="00D8460A">
        <w:t xml:space="preserve"> </w:t>
      </w:r>
    </w:p>
    <w:p w14:paraId="59CAD6F0" w14:textId="77777777" w:rsidR="00A70CD4" w:rsidRDefault="00A70CD4" w:rsidP="007B2D1A">
      <w:pPr>
        <w:spacing w:line="300" w:lineRule="exact"/>
      </w:pPr>
      <w:r>
        <w:t>4) Do the calculations on the bottom of the metabolic profile</w:t>
      </w:r>
    </w:p>
    <w:p w14:paraId="55A497A4" w14:textId="54090D12" w:rsidR="0069705A" w:rsidRPr="004065BD" w:rsidRDefault="00A70CD4" w:rsidP="007B2D1A">
      <w:pPr>
        <w:spacing w:line="300" w:lineRule="exact"/>
        <w:rPr>
          <w:color w:val="000000"/>
        </w:rPr>
      </w:pPr>
      <w:r w:rsidRPr="004065BD">
        <w:rPr>
          <w:color w:val="000000"/>
        </w:rPr>
        <w:t>5</w:t>
      </w:r>
      <w:r w:rsidR="0069705A" w:rsidRPr="004065BD">
        <w:rPr>
          <w:color w:val="000000"/>
        </w:rPr>
        <w:t>) INTERVENTION</w:t>
      </w:r>
      <w:r w:rsidR="00716AB8" w:rsidRPr="004065BD">
        <w:rPr>
          <w:color w:val="000000"/>
        </w:rPr>
        <w:t>S</w:t>
      </w:r>
      <w:r w:rsidR="009C4393" w:rsidRPr="004065BD">
        <w:rPr>
          <w:color w:val="000000"/>
        </w:rPr>
        <w:t xml:space="preserve">: COME UP WITH </w:t>
      </w:r>
      <w:r w:rsidR="0069705A" w:rsidRPr="004065BD">
        <w:rPr>
          <w:color w:val="000000"/>
        </w:rPr>
        <w:t xml:space="preserve">10 WAYS YOU CAN ADD </w:t>
      </w:r>
      <w:r w:rsidR="0098719E" w:rsidRPr="004065BD">
        <w:rPr>
          <w:color w:val="000000"/>
        </w:rPr>
        <w:t xml:space="preserve">MORE </w:t>
      </w:r>
      <w:r w:rsidR="0069705A" w:rsidRPr="004065BD">
        <w:rPr>
          <w:color w:val="000000"/>
        </w:rPr>
        <w:t xml:space="preserve">MOVEMENT TO YOUR WAKING DAY AND </w:t>
      </w:r>
      <w:r w:rsidR="00077053" w:rsidRPr="004065BD">
        <w:rPr>
          <w:color w:val="000000"/>
        </w:rPr>
        <w:t>WRITE</w:t>
      </w:r>
      <w:r w:rsidR="00D86B79" w:rsidRPr="004065BD">
        <w:rPr>
          <w:color w:val="000000"/>
        </w:rPr>
        <w:t xml:space="preserve"> THESE OUT </w:t>
      </w:r>
      <w:r w:rsidR="00077053" w:rsidRPr="004065BD">
        <w:rPr>
          <w:color w:val="000000"/>
        </w:rPr>
        <w:t>BELOW</w:t>
      </w:r>
      <w:r w:rsidR="005A1D53" w:rsidRPr="004065BD">
        <w:rPr>
          <w:color w:val="000000"/>
        </w:rPr>
        <w:t xml:space="preserve"> (</w:t>
      </w:r>
      <w:r w:rsidR="00E843FA">
        <w:rPr>
          <w:color w:val="000000"/>
        </w:rPr>
        <w:t>M</w:t>
      </w:r>
      <w:r w:rsidR="009C4393" w:rsidRPr="004065BD">
        <w:rPr>
          <w:color w:val="000000"/>
        </w:rPr>
        <w:t>ovement ideas</w:t>
      </w:r>
      <w:r w:rsidR="00836A56">
        <w:rPr>
          <w:color w:val="000000"/>
        </w:rPr>
        <w:t xml:space="preserve"> </w:t>
      </w:r>
      <w:r w:rsidR="00E843FA">
        <w:rPr>
          <w:color w:val="000000"/>
        </w:rPr>
        <w:t xml:space="preserve">and/or easy </w:t>
      </w:r>
      <w:r w:rsidR="00836A56">
        <w:rPr>
          <w:color w:val="000000"/>
        </w:rPr>
        <w:t>exercise</w:t>
      </w:r>
      <w:r w:rsidR="00E843FA">
        <w:rPr>
          <w:color w:val="000000"/>
        </w:rPr>
        <w:t>s</w:t>
      </w:r>
      <w:r w:rsidR="009C4393" w:rsidRPr="004065BD">
        <w:rPr>
          <w:color w:val="000000"/>
        </w:rPr>
        <w:t>)</w:t>
      </w:r>
    </w:p>
    <w:p w14:paraId="265A6258" w14:textId="77777777" w:rsidR="00D86B79" w:rsidRDefault="00A70CD4" w:rsidP="007B2D1A">
      <w:pPr>
        <w:spacing w:line="300" w:lineRule="exact"/>
      </w:pPr>
      <w:r>
        <w:t>6</w:t>
      </w:r>
      <w:r w:rsidR="00334503">
        <w:t xml:space="preserve">) </w:t>
      </w:r>
      <w:r w:rsidR="007236BE">
        <w:t xml:space="preserve">EMAIL your completed </w:t>
      </w:r>
      <w:r w:rsidR="00D86B79">
        <w:t xml:space="preserve">Metabolic Profile </w:t>
      </w:r>
      <w:r w:rsidR="00616BE9">
        <w:t>lab</w:t>
      </w:r>
      <w:r w:rsidR="00334503">
        <w:t xml:space="preserve"> on due date</w:t>
      </w:r>
    </w:p>
    <w:p w14:paraId="747B95CB" w14:textId="77777777" w:rsidR="0068018A" w:rsidRPr="00787692" w:rsidRDefault="00716AB8" w:rsidP="007B2D1A">
      <w:pPr>
        <w:spacing w:line="300" w:lineRule="exact"/>
        <w:rPr>
          <w:i/>
        </w:rPr>
      </w:pPr>
      <w:r>
        <w:rPr>
          <w:b/>
          <w:i/>
        </w:rPr>
        <w:t xml:space="preserve">Some </w:t>
      </w:r>
      <w:r w:rsidR="00F841E4">
        <w:rPr>
          <w:b/>
          <w:i/>
        </w:rPr>
        <w:t>example</w:t>
      </w:r>
      <w:r>
        <w:rPr>
          <w:b/>
          <w:i/>
        </w:rPr>
        <w:t>s</w:t>
      </w:r>
      <w:r w:rsidR="0068018A" w:rsidRPr="00787692">
        <w:rPr>
          <w:b/>
          <w:i/>
        </w:rPr>
        <w:t xml:space="preserve"> </w:t>
      </w:r>
      <w:r w:rsidR="007349BD">
        <w:rPr>
          <w:b/>
          <w:i/>
        </w:rPr>
        <w:t>interventions to consider</w:t>
      </w:r>
      <w:r w:rsidR="0068018A" w:rsidRPr="00787692">
        <w:rPr>
          <w:b/>
          <w:i/>
        </w:rPr>
        <w:t xml:space="preserve"> include:</w:t>
      </w:r>
      <w:r w:rsidR="00E14EC5">
        <w:rPr>
          <w:b/>
          <w:i/>
        </w:rPr>
        <w:t xml:space="preserve"> </w:t>
      </w:r>
    </w:p>
    <w:p w14:paraId="442E860E" w14:textId="77777777" w:rsidR="0068018A" w:rsidRDefault="0068018A" w:rsidP="007B2D1A">
      <w:pPr>
        <w:spacing w:line="300" w:lineRule="exact"/>
      </w:pPr>
      <w:r>
        <w:t>1) Stand up and walk around every 30 minutes</w:t>
      </w:r>
      <w:r w:rsidR="00F5191E">
        <w:t xml:space="preserve"> while studying at home</w:t>
      </w:r>
    </w:p>
    <w:p w14:paraId="47D9A3EC" w14:textId="77777777" w:rsidR="0068018A" w:rsidRDefault="0068018A" w:rsidP="007B2D1A">
      <w:pPr>
        <w:spacing w:line="300" w:lineRule="exact"/>
      </w:pPr>
      <w:r>
        <w:t xml:space="preserve">2) Stand up and move every time </w:t>
      </w:r>
      <w:r w:rsidR="007349BD">
        <w:t>you drink some</w:t>
      </w:r>
      <w:r>
        <w:t xml:space="preserve"> water</w:t>
      </w:r>
    </w:p>
    <w:p w14:paraId="0372709A" w14:textId="2C8DA737" w:rsidR="0068018A" w:rsidRDefault="0068018A" w:rsidP="007B2D1A">
      <w:pPr>
        <w:spacing w:line="300" w:lineRule="exact"/>
      </w:pPr>
      <w:r>
        <w:t>3) Walk</w:t>
      </w:r>
      <w:r w:rsidR="00E843FA">
        <w:t xml:space="preserve"> briskly</w:t>
      </w:r>
      <w:r>
        <w:t xml:space="preserve"> to the farthest bathroom in </w:t>
      </w:r>
      <w:r w:rsidR="007349BD">
        <w:t>a</w:t>
      </w:r>
      <w:r>
        <w:t xml:space="preserve"> worksite facility when going to the restroom (if </w:t>
      </w:r>
      <w:r w:rsidR="007349BD">
        <w:t>available)</w:t>
      </w:r>
    </w:p>
    <w:p w14:paraId="58566B95" w14:textId="08CA40F7" w:rsidR="0068018A" w:rsidRDefault="0068018A" w:rsidP="007B2D1A">
      <w:pPr>
        <w:spacing w:line="300" w:lineRule="exact"/>
      </w:pPr>
      <w:r>
        <w:t xml:space="preserve">4) </w:t>
      </w:r>
      <w:r w:rsidR="007349BD">
        <w:t>S</w:t>
      </w:r>
      <w:r>
        <w:t xml:space="preserve">tand </w:t>
      </w:r>
      <w:r w:rsidR="00E843FA">
        <w:t>and do partial squats when</w:t>
      </w:r>
      <w:r>
        <w:t xml:space="preserve"> talking on the telephone</w:t>
      </w:r>
    </w:p>
    <w:p w14:paraId="066A1058" w14:textId="77777777" w:rsidR="004A46AC" w:rsidRDefault="004A46AC" w:rsidP="00B50825">
      <w:pPr>
        <w:spacing w:line="300" w:lineRule="exact"/>
      </w:pPr>
    </w:p>
    <w:p w14:paraId="2E01B1F3" w14:textId="77777777" w:rsidR="00B50825" w:rsidRPr="009B307E" w:rsidRDefault="00962C16" w:rsidP="00B50825">
      <w:pPr>
        <w:spacing w:line="300" w:lineRule="exact"/>
        <w:rPr>
          <w:color w:val="000000"/>
        </w:rPr>
      </w:pPr>
      <w:r w:rsidRPr="009B307E">
        <w:rPr>
          <w:rFonts w:ascii="Apple Casual" w:hAnsi="Apple Casual" w:cs="Apple Casual"/>
          <w:color w:val="000000"/>
        </w:rPr>
        <w:t>﻿</w:t>
      </w:r>
      <w:r w:rsidR="00D72B62" w:rsidRPr="004065BD">
        <w:rPr>
          <w:b/>
          <w:color w:val="000000"/>
        </w:rPr>
        <w:t>YOUR INTERVENTIONS</w:t>
      </w:r>
    </w:p>
    <w:p w14:paraId="121470AD" w14:textId="77777777" w:rsidR="00642D9A" w:rsidRPr="00D72B62" w:rsidRDefault="00642D9A" w:rsidP="00F17396">
      <w:pPr>
        <w:spacing w:line="480" w:lineRule="auto"/>
        <w:rPr>
          <w:rFonts w:ascii="Lucida Grande" w:hAnsi="Lucida Grande" w:cs="Lucida Grande"/>
          <w:color w:val="000000"/>
        </w:rPr>
      </w:pPr>
      <w:r w:rsidRPr="00D72B62">
        <w:rPr>
          <w:rFonts w:ascii="Lucida Grande" w:hAnsi="Lucida Grande" w:cs="Lucida Grande"/>
          <w:color w:val="000000"/>
        </w:rPr>
        <w:t>1.</w:t>
      </w:r>
    </w:p>
    <w:p w14:paraId="35335592" w14:textId="77777777" w:rsidR="00642D9A" w:rsidRDefault="00642D9A" w:rsidP="00F17396">
      <w:pPr>
        <w:spacing w:line="480" w:lineRule="auto"/>
        <w:rPr>
          <w:rFonts w:ascii="Lucida Grande" w:hAnsi="Lucida Grande" w:cs="Lucida Grande"/>
          <w:color w:val="000000"/>
        </w:rPr>
      </w:pPr>
      <w:r w:rsidRPr="00D72B62">
        <w:rPr>
          <w:rFonts w:ascii="Lucida Grande" w:hAnsi="Lucida Grande" w:cs="Lucida Grande"/>
          <w:color w:val="000000"/>
        </w:rPr>
        <w:t>2.</w:t>
      </w:r>
    </w:p>
    <w:p w14:paraId="0D6688C6"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3.</w:t>
      </w:r>
    </w:p>
    <w:p w14:paraId="3199D964"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4.</w:t>
      </w:r>
    </w:p>
    <w:p w14:paraId="76359369"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5.</w:t>
      </w:r>
    </w:p>
    <w:p w14:paraId="00652B4B"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6.</w:t>
      </w:r>
    </w:p>
    <w:p w14:paraId="443A915F"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7.</w:t>
      </w:r>
    </w:p>
    <w:p w14:paraId="15E7BB0A"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8.</w:t>
      </w:r>
    </w:p>
    <w:p w14:paraId="75FF221B"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9</w:t>
      </w:r>
    </w:p>
    <w:p w14:paraId="57CC5DD8" w14:textId="77777777" w:rsidR="0068018A" w:rsidRDefault="00930DA3" w:rsidP="00930DA3">
      <w:pPr>
        <w:spacing w:line="480" w:lineRule="auto"/>
        <w:rPr>
          <w:rFonts w:ascii="Lucida Grande" w:hAnsi="Lucida Grande" w:cs="Lucida Grande"/>
          <w:color w:val="000000"/>
        </w:rPr>
      </w:pPr>
      <w:r>
        <w:rPr>
          <w:rFonts w:ascii="Lucida Grande" w:hAnsi="Lucida Grande" w:cs="Lucida Grande"/>
          <w:color w:val="000000"/>
        </w:rPr>
        <w:t>10.</w:t>
      </w:r>
    </w:p>
    <w:p w14:paraId="56390102" w14:textId="77777777" w:rsidR="00061C99" w:rsidRDefault="00061C99" w:rsidP="001E6227">
      <w:pPr>
        <w:rPr>
          <w:sz w:val="28"/>
          <w:szCs w:val="28"/>
        </w:rPr>
      </w:pPr>
      <w:r w:rsidRPr="00102A82">
        <w:rPr>
          <w:rFonts w:cs="Geneva"/>
          <w:b/>
          <w:color w:val="000000"/>
          <w:sz w:val="28"/>
          <w:szCs w:val="28"/>
          <w:lang w:bidi="en-US"/>
        </w:rPr>
        <w:lastRenderedPageBreak/>
        <w:t>Metabolic Profile Worksheet #2</w:t>
      </w:r>
      <w:r w:rsidR="00102A82" w:rsidRPr="00102A82">
        <w:rPr>
          <w:rFonts w:cs="Geneva"/>
          <w:b/>
          <w:color w:val="000000"/>
          <w:sz w:val="28"/>
          <w:szCs w:val="28"/>
          <w:lang w:bidi="en-US"/>
        </w:rPr>
        <w:t xml:space="preserve"> Your Name</w:t>
      </w:r>
      <w:r w:rsidR="00B27619">
        <w:rPr>
          <w:rFonts w:cs="Geneva"/>
          <w:b/>
          <w:color w:val="000000"/>
          <w:sz w:val="28"/>
          <w:szCs w:val="28"/>
          <w:lang w:bidi="en-US"/>
        </w:rPr>
        <w:t>:</w:t>
      </w:r>
    </w:p>
    <w:p w14:paraId="63E885E3" w14:textId="77777777" w:rsidR="00102A82" w:rsidRPr="00102A82" w:rsidRDefault="00102A82" w:rsidP="00102A82">
      <w:pPr>
        <w:jc w:val="center"/>
        <w:rPr>
          <w:sz w:val="28"/>
          <w:szCs w:val="28"/>
        </w:rPr>
      </w:pPr>
    </w:p>
    <w:p w14:paraId="6A653F56" w14:textId="77777777" w:rsidR="00061C99" w:rsidRPr="00045312" w:rsidRDefault="00061C99" w:rsidP="00061C99">
      <w:pPr>
        <w:rPr>
          <w:sz w:val="32"/>
        </w:rPr>
      </w:pPr>
      <w:r w:rsidRPr="00470060">
        <w:rPr>
          <w:sz w:val="28"/>
        </w:rPr>
        <w:t>Day</w:t>
      </w:r>
      <w:r>
        <w:rPr>
          <w:sz w:val="28"/>
        </w:rPr>
        <w:t>(</w:t>
      </w:r>
      <w:r w:rsidRPr="00470060">
        <w:rPr>
          <w:sz w:val="28"/>
        </w:rPr>
        <w:t>s</w:t>
      </w:r>
      <w:r>
        <w:rPr>
          <w:sz w:val="28"/>
        </w:rPr>
        <w:t>)</w:t>
      </w:r>
      <w:r w:rsidRPr="00470060">
        <w:rPr>
          <w:sz w:val="28"/>
        </w:rPr>
        <w:t xml:space="preserve"> of Week:</w:t>
      </w:r>
    </w:p>
    <w:p w14:paraId="493BB955" w14:textId="77777777" w:rsidR="00061C99" w:rsidRDefault="00061C99" w:rsidP="00061C99">
      <w: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4950"/>
        <w:gridCol w:w="1440"/>
        <w:gridCol w:w="1800"/>
      </w:tblGrid>
      <w:tr w:rsidR="00061C99" w14:paraId="6502A7EA" w14:textId="77777777" w:rsidTr="00F25067">
        <w:trPr>
          <w:trHeight w:val="432"/>
        </w:trPr>
        <w:tc>
          <w:tcPr>
            <w:tcW w:w="2538" w:type="dxa"/>
            <w:tcBorders>
              <w:top w:val="single" w:sz="18" w:space="0" w:color="000000"/>
              <w:left w:val="nil"/>
              <w:bottom w:val="single" w:sz="18" w:space="0" w:color="000000"/>
            </w:tcBorders>
            <w:shd w:val="clear" w:color="auto" w:fill="auto"/>
          </w:tcPr>
          <w:p w14:paraId="1341CBB9" w14:textId="77777777" w:rsidR="00061C99" w:rsidRPr="00C20D73" w:rsidRDefault="00061C99" w:rsidP="00F25067">
            <w:pPr>
              <w:rPr>
                <w:b/>
                <w:sz w:val="28"/>
                <w:lang w:bidi="x-none"/>
              </w:rPr>
            </w:pPr>
            <w:r w:rsidRPr="00C20D73">
              <w:rPr>
                <w:b/>
                <w:sz w:val="28"/>
                <w:lang w:bidi="x-none"/>
              </w:rPr>
              <w:t>Time of Day</w:t>
            </w:r>
          </w:p>
        </w:tc>
        <w:tc>
          <w:tcPr>
            <w:tcW w:w="4950" w:type="dxa"/>
            <w:tcBorders>
              <w:top w:val="single" w:sz="18" w:space="0" w:color="000000"/>
              <w:bottom w:val="single" w:sz="18" w:space="0" w:color="000000"/>
            </w:tcBorders>
            <w:shd w:val="clear" w:color="auto" w:fill="auto"/>
          </w:tcPr>
          <w:p w14:paraId="5E312384" w14:textId="77777777" w:rsidR="00061C99" w:rsidRPr="00C20D73" w:rsidRDefault="00061C99" w:rsidP="00F25067">
            <w:pPr>
              <w:rPr>
                <w:b/>
                <w:sz w:val="28"/>
                <w:lang w:bidi="x-none"/>
              </w:rPr>
            </w:pPr>
            <w:r w:rsidRPr="00C20D73">
              <w:rPr>
                <w:b/>
                <w:sz w:val="28"/>
                <w:lang w:bidi="x-none"/>
              </w:rPr>
              <w:t>Activity</w:t>
            </w:r>
          </w:p>
        </w:tc>
        <w:tc>
          <w:tcPr>
            <w:tcW w:w="1440" w:type="dxa"/>
            <w:tcBorders>
              <w:top w:val="single" w:sz="18" w:space="0" w:color="000000"/>
              <w:bottom w:val="single" w:sz="18" w:space="0" w:color="000000"/>
            </w:tcBorders>
            <w:shd w:val="clear" w:color="auto" w:fill="auto"/>
          </w:tcPr>
          <w:p w14:paraId="1E2C5858" w14:textId="77777777" w:rsidR="00061C99" w:rsidRPr="00C20D73" w:rsidRDefault="00061C99" w:rsidP="00F25067">
            <w:pPr>
              <w:rPr>
                <w:b/>
                <w:sz w:val="28"/>
                <w:lang w:bidi="x-none"/>
              </w:rPr>
            </w:pPr>
            <w:r w:rsidRPr="00C20D73">
              <w:rPr>
                <w:b/>
                <w:sz w:val="28"/>
                <w:lang w:bidi="x-none"/>
              </w:rPr>
              <w:t>Minutes Sitting</w:t>
            </w:r>
          </w:p>
        </w:tc>
        <w:tc>
          <w:tcPr>
            <w:tcW w:w="1800" w:type="dxa"/>
            <w:tcBorders>
              <w:top w:val="single" w:sz="18" w:space="0" w:color="000000"/>
              <w:bottom w:val="single" w:sz="18" w:space="0" w:color="000000"/>
              <w:right w:val="nil"/>
            </w:tcBorders>
            <w:shd w:val="clear" w:color="auto" w:fill="auto"/>
          </w:tcPr>
          <w:p w14:paraId="2645F632" w14:textId="77777777" w:rsidR="00061C99" w:rsidRPr="00C20D73" w:rsidRDefault="00061C99" w:rsidP="00F25067">
            <w:pPr>
              <w:rPr>
                <w:b/>
                <w:sz w:val="28"/>
                <w:lang w:bidi="x-none"/>
              </w:rPr>
            </w:pPr>
            <w:r w:rsidRPr="00C20D73">
              <w:rPr>
                <w:b/>
                <w:sz w:val="28"/>
                <w:lang w:bidi="x-none"/>
              </w:rPr>
              <w:t>Minutes Standing or Moving</w:t>
            </w:r>
          </w:p>
        </w:tc>
      </w:tr>
      <w:tr w:rsidR="00061C99" w14:paraId="291C0D85" w14:textId="77777777" w:rsidTr="00F25067">
        <w:trPr>
          <w:trHeight w:val="432"/>
        </w:trPr>
        <w:tc>
          <w:tcPr>
            <w:tcW w:w="2538" w:type="dxa"/>
            <w:tcBorders>
              <w:top w:val="single" w:sz="18" w:space="0" w:color="000000"/>
              <w:left w:val="nil"/>
              <w:bottom w:val="single" w:sz="4" w:space="0" w:color="000000"/>
            </w:tcBorders>
            <w:shd w:val="clear" w:color="auto" w:fill="auto"/>
          </w:tcPr>
          <w:p w14:paraId="31F0AE59" w14:textId="77777777" w:rsidR="00061C99" w:rsidRPr="00C20D73" w:rsidRDefault="00061C99" w:rsidP="00F25067">
            <w:pPr>
              <w:rPr>
                <w:b/>
                <w:lang w:bidi="x-none"/>
              </w:rPr>
            </w:pPr>
            <w:r w:rsidRPr="00C20D73">
              <w:rPr>
                <w:b/>
                <w:lang w:bidi="x-none"/>
              </w:rPr>
              <w:t>Wake-Up:</w:t>
            </w:r>
          </w:p>
        </w:tc>
        <w:tc>
          <w:tcPr>
            <w:tcW w:w="4950" w:type="dxa"/>
            <w:tcBorders>
              <w:top w:val="single" w:sz="18" w:space="0" w:color="000000"/>
              <w:bottom w:val="single" w:sz="4" w:space="0" w:color="000000"/>
            </w:tcBorders>
            <w:shd w:val="clear" w:color="auto" w:fill="auto"/>
          </w:tcPr>
          <w:p w14:paraId="795D6D36" w14:textId="77777777" w:rsidR="00061C99" w:rsidRDefault="00061C99" w:rsidP="00F25067">
            <w:pPr>
              <w:rPr>
                <w:lang w:bidi="x-none"/>
              </w:rPr>
            </w:pPr>
          </w:p>
        </w:tc>
        <w:tc>
          <w:tcPr>
            <w:tcW w:w="1440" w:type="dxa"/>
            <w:tcBorders>
              <w:top w:val="single" w:sz="18" w:space="0" w:color="000000"/>
              <w:bottom w:val="single" w:sz="4" w:space="0" w:color="000000"/>
            </w:tcBorders>
            <w:shd w:val="clear" w:color="auto" w:fill="auto"/>
          </w:tcPr>
          <w:p w14:paraId="1033AB81" w14:textId="77777777" w:rsidR="00061C99" w:rsidRDefault="00061C99" w:rsidP="00F25067">
            <w:pPr>
              <w:rPr>
                <w:lang w:bidi="x-none"/>
              </w:rPr>
            </w:pPr>
          </w:p>
        </w:tc>
        <w:tc>
          <w:tcPr>
            <w:tcW w:w="1800" w:type="dxa"/>
            <w:tcBorders>
              <w:top w:val="single" w:sz="18" w:space="0" w:color="000000"/>
              <w:bottom w:val="single" w:sz="4" w:space="0" w:color="000000"/>
              <w:right w:val="nil"/>
            </w:tcBorders>
            <w:shd w:val="clear" w:color="auto" w:fill="auto"/>
          </w:tcPr>
          <w:p w14:paraId="29472325" w14:textId="77777777" w:rsidR="00061C99" w:rsidRDefault="00061C99" w:rsidP="00F25067">
            <w:pPr>
              <w:rPr>
                <w:lang w:bidi="x-none"/>
              </w:rPr>
            </w:pPr>
          </w:p>
        </w:tc>
      </w:tr>
      <w:tr w:rsidR="00061C99" w14:paraId="5B659E18" w14:textId="77777777" w:rsidTr="00F25067">
        <w:trPr>
          <w:trHeight w:val="432"/>
        </w:trPr>
        <w:tc>
          <w:tcPr>
            <w:tcW w:w="2538" w:type="dxa"/>
            <w:tcBorders>
              <w:top w:val="single" w:sz="4" w:space="0" w:color="000000"/>
              <w:left w:val="nil"/>
              <w:bottom w:val="single" w:sz="4" w:space="0" w:color="000000"/>
            </w:tcBorders>
            <w:shd w:val="clear" w:color="auto" w:fill="auto"/>
          </w:tcPr>
          <w:p w14:paraId="343F814E"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3506CF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F705110"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2E2A1CA" w14:textId="77777777" w:rsidR="00061C99" w:rsidRDefault="00061C99" w:rsidP="00F25067">
            <w:pPr>
              <w:rPr>
                <w:lang w:bidi="x-none"/>
              </w:rPr>
            </w:pPr>
          </w:p>
        </w:tc>
      </w:tr>
      <w:tr w:rsidR="00061C99" w14:paraId="52E1FA6F" w14:textId="77777777" w:rsidTr="00F25067">
        <w:trPr>
          <w:trHeight w:val="432"/>
        </w:trPr>
        <w:tc>
          <w:tcPr>
            <w:tcW w:w="2538" w:type="dxa"/>
            <w:tcBorders>
              <w:top w:val="single" w:sz="4" w:space="0" w:color="000000"/>
              <w:left w:val="nil"/>
              <w:bottom w:val="single" w:sz="4" w:space="0" w:color="000000"/>
            </w:tcBorders>
            <w:shd w:val="clear" w:color="auto" w:fill="auto"/>
          </w:tcPr>
          <w:p w14:paraId="646EE52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D59A1E6"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2A4A5C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178D075" w14:textId="77777777" w:rsidR="00061C99" w:rsidRDefault="00061C99" w:rsidP="00F25067">
            <w:pPr>
              <w:rPr>
                <w:lang w:bidi="x-none"/>
              </w:rPr>
            </w:pPr>
          </w:p>
        </w:tc>
      </w:tr>
      <w:tr w:rsidR="00061C99" w14:paraId="21762A5F" w14:textId="77777777" w:rsidTr="00F25067">
        <w:trPr>
          <w:trHeight w:val="432"/>
        </w:trPr>
        <w:tc>
          <w:tcPr>
            <w:tcW w:w="2538" w:type="dxa"/>
            <w:tcBorders>
              <w:top w:val="single" w:sz="4" w:space="0" w:color="000000"/>
              <w:left w:val="nil"/>
              <w:bottom w:val="single" w:sz="4" w:space="0" w:color="000000"/>
            </w:tcBorders>
            <w:shd w:val="clear" w:color="auto" w:fill="auto"/>
          </w:tcPr>
          <w:p w14:paraId="42515DAC"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6837829"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CA58D3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6276C65" w14:textId="77777777" w:rsidR="00061C99" w:rsidRDefault="00061C99" w:rsidP="00F25067">
            <w:pPr>
              <w:rPr>
                <w:lang w:bidi="x-none"/>
              </w:rPr>
            </w:pPr>
          </w:p>
        </w:tc>
      </w:tr>
      <w:tr w:rsidR="00061C99" w14:paraId="2A42C598" w14:textId="77777777" w:rsidTr="00F25067">
        <w:trPr>
          <w:trHeight w:val="432"/>
        </w:trPr>
        <w:tc>
          <w:tcPr>
            <w:tcW w:w="2538" w:type="dxa"/>
            <w:tcBorders>
              <w:top w:val="single" w:sz="4" w:space="0" w:color="000000"/>
              <w:left w:val="nil"/>
              <w:bottom w:val="single" w:sz="4" w:space="0" w:color="000000"/>
            </w:tcBorders>
            <w:shd w:val="clear" w:color="auto" w:fill="auto"/>
          </w:tcPr>
          <w:p w14:paraId="4D44438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EDF2A52"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2675FE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2D82CFD" w14:textId="77777777" w:rsidR="00061C99" w:rsidRDefault="00061C99" w:rsidP="00F25067">
            <w:pPr>
              <w:rPr>
                <w:lang w:bidi="x-none"/>
              </w:rPr>
            </w:pPr>
          </w:p>
        </w:tc>
      </w:tr>
      <w:tr w:rsidR="00061C99" w14:paraId="25A0DC75" w14:textId="77777777" w:rsidTr="00F25067">
        <w:trPr>
          <w:trHeight w:val="432"/>
        </w:trPr>
        <w:tc>
          <w:tcPr>
            <w:tcW w:w="2538" w:type="dxa"/>
            <w:tcBorders>
              <w:top w:val="single" w:sz="4" w:space="0" w:color="000000"/>
              <w:left w:val="nil"/>
              <w:bottom w:val="single" w:sz="4" w:space="0" w:color="000000"/>
            </w:tcBorders>
            <w:shd w:val="clear" w:color="auto" w:fill="auto"/>
          </w:tcPr>
          <w:p w14:paraId="5EA3305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5821E19"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BC96A2A"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8FAB93A" w14:textId="77777777" w:rsidR="00061C99" w:rsidRDefault="00061C99" w:rsidP="00F25067">
            <w:pPr>
              <w:rPr>
                <w:lang w:bidi="x-none"/>
              </w:rPr>
            </w:pPr>
          </w:p>
        </w:tc>
      </w:tr>
      <w:tr w:rsidR="00061C99" w14:paraId="19AC4F11" w14:textId="77777777" w:rsidTr="00F25067">
        <w:trPr>
          <w:trHeight w:val="432"/>
        </w:trPr>
        <w:tc>
          <w:tcPr>
            <w:tcW w:w="2538" w:type="dxa"/>
            <w:tcBorders>
              <w:top w:val="single" w:sz="4" w:space="0" w:color="000000"/>
              <w:left w:val="nil"/>
              <w:bottom w:val="single" w:sz="4" w:space="0" w:color="000000"/>
            </w:tcBorders>
            <w:shd w:val="clear" w:color="auto" w:fill="auto"/>
          </w:tcPr>
          <w:p w14:paraId="27364E0C"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695CD82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29DD606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2CC84282" w14:textId="77777777" w:rsidR="00061C99" w:rsidRDefault="00061C99" w:rsidP="00F25067">
            <w:pPr>
              <w:rPr>
                <w:lang w:bidi="x-none"/>
              </w:rPr>
            </w:pPr>
          </w:p>
        </w:tc>
      </w:tr>
      <w:tr w:rsidR="00061C99" w14:paraId="3DF1C02E" w14:textId="77777777" w:rsidTr="00F25067">
        <w:trPr>
          <w:trHeight w:val="432"/>
        </w:trPr>
        <w:tc>
          <w:tcPr>
            <w:tcW w:w="2538" w:type="dxa"/>
            <w:tcBorders>
              <w:top w:val="single" w:sz="4" w:space="0" w:color="000000"/>
              <w:left w:val="nil"/>
              <w:bottom w:val="single" w:sz="4" w:space="0" w:color="000000"/>
            </w:tcBorders>
            <w:shd w:val="clear" w:color="auto" w:fill="auto"/>
          </w:tcPr>
          <w:p w14:paraId="026210DA"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72D2E3A"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B530EE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C70C991" w14:textId="77777777" w:rsidR="00061C99" w:rsidRDefault="00061C99" w:rsidP="00F25067">
            <w:pPr>
              <w:rPr>
                <w:lang w:bidi="x-none"/>
              </w:rPr>
            </w:pPr>
          </w:p>
        </w:tc>
      </w:tr>
      <w:tr w:rsidR="00061C99" w14:paraId="4FC88B15" w14:textId="77777777" w:rsidTr="00F25067">
        <w:trPr>
          <w:trHeight w:val="432"/>
        </w:trPr>
        <w:tc>
          <w:tcPr>
            <w:tcW w:w="2538" w:type="dxa"/>
            <w:tcBorders>
              <w:top w:val="single" w:sz="4" w:space="0" w:color="000000"/>
              <w:left w:val="nil"/>
              <w:bottom w:val="single" w:sz="4" w:space="0" w:color="000000"/>
            </w:tcBorders>
            <w:shd w:val="clear" w:color="auto" w:fill="auto"/>
          </w:tcPr>
          <w:p w14:paraId="7E666BF7"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A48D8F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7B86DD9"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95AE9D0" w14:textId="77777777" w:rsidR="00061C99" w:rsidRDefault="00061C99" w:rsidP="00F25067">
            <w:pPr>
              <w:rPr>
                <w:lang w:bidi="x-none"/>
              </w:rPr>
            </w:pPr>
          </w:p>
        </w:tc>
      </w:tr>
      <w:tr w:rsidR="00061C99" w14:paraId="594E1B77" w14:textId="77777777" w:rsidTr="00F25067">
        <w:trPr>
          <w:trHeight w:val="432"/>
        </w:trPr>
        <w:tc>
          <w:tcPr>
            <w:tcW w:w="2538" w:type="dxa"/>
            <w:tcBorders>
              <w:top w:val="single" w:sz="4" w:space="0" w:color="000000"/>
              <w:left w:val="nil"/>
              <w:bottom w:val="single" w:sz="4" w:space="0" w:color="000000"/>
            </w:tcBorders>
            <w:shd w:val="clear" w:color="auto" w:fill="auto"/>
          </w:tcPr>
          <w:p w14:paraId="5B8C7926"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7107C7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0E8312DC"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577358C" w14:textId="77777777" w:rsidR="00061C99" w:rsidRDefault="00061C99" w:rsidP="00F25067">
            <w:pPr>
              <w:rPr>
                <w:lang w:bidi="x-none"/>
              </w:rPr>
            </w:pPr>
          </w:p>
        </w:tc>
      </w:tr>
      <w:tr w:rsidR="00061C99" w14:paraId="5C047F62" w14:textId="77777777" w:rsidTr="00F25067">
        <w:trPr>
          <w:trHeight w:val="432"/>
        </w:trPr>
        <w:tc>
          <w:tcPr>
            <w:tcW w:w="2538" w:type="dxa"/>
            <w:tcBorders>
              <w:top w:val="single" w:sz="4" w:space="0" w:color="000000"/>
              <w:left w:val="nil"/>
              <w:bottom w:val="single" w:sz="4" w:space="0" w:color="000000"/>
            </w:tcBorders>
            <w:shd w:val="clear" w:color="auto" w:fill="auto"/>
          </w:tcPr>
          <w:p w14:paraId="24809BBE"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74E396F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A249FB5"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A0FD252" w14:textId="77777777" w:rsidR="00061C99" w:rsidRDefault="00061C99" w:rsidP="00F25067">
            <w:pPr>
              <w:rPr>
                <w:lang w:bidi="x-none"/>
              </w:rPr>
            </w:pPr>
          </w:p>
        </w:tc>
      </w:tr>
      <w:tr w:rsidR="00061C99" w14:paraId="39119FE2" w14:textId="77777777" w:rsidTr="00F25067">
        <w:trPr>
          <w:trHeight w:val="432"/>
        </w:trPr>
        <w:tc>
          <w:tcPr>
            <w:tcW w:w="2538" w:type="dxa"/>
            <w:tcBorders>
              <w:top w:val="single" w:sz="4" w:space="0" w:color="000000"/>
              <w:left w:val="nil"/>
              <w:bottom w:val="single" w:sz="4" w:space="0" w:color="000000"/>
            </w:tcBorders>
            <w:shd w:val="clear" w:color="auto" w:fill="auto"/>
          </w:tcPr>
          <w:p w14:paraId="3397CC83"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618D855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0D4267CE"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794F897" w14:textId="77777777" w:rsidR="00061C99" w:rsidRDefault="00061C99" w:rsidP="00F25067">
            <w:pPr>
              <w:rPr>
                <w:lang w:bidi="x-none"/>
              </w:rPr>
            </w:pPr>
          </w:p>
        </w:tc>
      </w:tr>
      <w:tr w:rsidR="00061C99" w14:paraId="35EBE538" w14:textId="77777777" w:rsidTr="00F25067">
        <w:trPr>
          <w:trHeight w:val="432"/>
        </w:trPr>
        <w:tc>
          <w:tcPr>
            <w:tcW w:w="2538" w:type="dxa"/>
            <w:tcBorders>
              <w:top w:val="single" w:sz="4" w:space="0" w:color="000000"/>
              <w:left w:val="nil"/>
              <w:bottom w:val="single" w:sz="4" w:space="0" w:color="000000"/>
            </w:tcBorders>
            <w:shd w:val="clear" w:color="auto" w:fill="auto"/>
          </w:tcPr>
          <w:p w14:paraId="742F719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5B24F16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34D4CD7"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789A0D5" w14:textId="77777777" w:rsidR="00061C99" w:rsidRDefault="00061C99" w:rsidP="00F25067">
            <w:pPr>
              <w:rPr>
                <w:lang w:bidi="x-none"/>
              </w:rPr>
            </w:pPr>
          </w:p>
        </w:tc>
      </w:tr>
      <w:tr w:rsidR="00061C99" w14:paraId="092449DA" w14:textId="77777777" w:rsidTr="00F25067">
        <w:trPr>
          <w:trHeight w:val="432"/>
        </w:trPr>
        <w:tc>
          <w:tcPr>
            <w:tcW w:w="2538" w:type="dxa"/>
            <w:tcBorders>
              <w:top w:val="single" w:sz="4" w:space="0" w:color="000000"/>
              <w:left w:val="nil"/>
              <w:bottom w:val="single" w:sz="4" w:space="0" w:color="000000"/>
            </w:tcBorders>
            <w:shd w:val="clear" w:color="auto" w:fill="auto"/>
          </w:tcPr>
          <w:p w14:paraId="35C56704"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710DDDD7"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C0475B2"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223F96B" w14:textId="77777777" w:rsidR="00061C99" w:rsidRDefault="00061C99" w:rsidP="00F25067">
            <w:pPr>
              <w:rPr>
                <w:lang w:bidi="x-none"/>
              </w:rPr>
            </w:pPr>
          </w:p>
        </w:tc>
      </w:tr>
      <w:tr w:rsidR="00061C99" w14:paraId="063876CF" w14:textId="77777777" w:rsidTr="00F25067">
        <w:trPr>
          <w:trHeight w:val="432"/>
        </w:trPr>
        <w:tc>
          <w:tcPr>
            <w:tcW w:w="2538" w:type="dxa"/>
            <w:tcBorders>
              <w:top w:val="single" w:sz="4" w:space="0" w:color="000000"/>
              <w:left w:val="nil"/>
              <w:bottom w:val="single" w:sz="4" w:space="0" w:color="000000"/>
            </w:tcBorders>
            <w:shd w:val="clear" w:color="auto" w:fill="auto"/>
          </w:tcPr>
          <w:p w14:paraId="5031EAB7"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6064300"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9452CA4"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DCE8105" w14:textId="77777777" w:rsidR="00061C99" w:rsidRDefault="00061C99" w:rsidP="00F25067">
            <w:pPr>
              <w:rPr>
                <w:lang w:bidi="x-none"/>
              </w:rPr>
            </w:pPr>
          </w:p>
        </w:tc>
      </w:tr>
      <w:tr w:rsidR="00061C99" w14:paraId="75C1B459" w14:textId="77777777" w:rsidTr="00F25067">
        <w:trPr>
          <w:trHeight w:val="432"/>
        </w:trPr>
        <w:tc>
          <w:tcPr>
            <w:tcW w:w="2538" w:type="dxa"/>
            <w:tcBorders>
              <w:top w:val="single" w:sz="4" w:space="0" w:color="000000"/>
              <w:left w:val="nil"/>
              <w:bottom w:val="single" w:sz="4" w:space="0" w:color="000000"/>
            </w:tcBorders>
            <w:shd w:val="clear" w:color="auto" w:fill="auto"/>
          </w:tcPr>
          <w:p w14:paraId="3F329C7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3A89290"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50B6D49"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26C7497" w14:textId="77777777" w:rsidR="00061C99" w:rsidRDefault="00061C99" w:rsidP="00F25067">
            <w:pPr>
              <w:rPr>
                <w:lang w:bidi="x-none"/>
              </w:rPr>
            </w:pPr>
          </w:p>
        </w:tc>
      </w:tr>
      <w:tr w:rsidR="00061C99" w14:paraId="5FE06FF5" w14:textId="77777777" w:rsidTr="00F25067">
        <w:trPr>
          <w:trHeight w:val="432"/>
        </w:trPr>
        <w:tc>
          <w:tcPr>
            <w:tcW w:w="2538" w:type="dxa"/>
            <w:tcBorders>
              <w:top w:val="single" w:sz="4" w:space="0" w:color="000000"/>
              <w:left w:val="nil"/>
              <w:bottom w:val="single" w:sz="4" w:space="0" w:color="000000"/>
            </w:tcBorders>
            <w:shd w:val="clear" w:color="auto" w:fill="auto"/>
          </w:tcPr>
          <w:p w14:paraId="23309EF6"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B4F1B1C"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4CFCF8C"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735A078C" w14:textId="77777777" w:rsidR="00061C99" w:rsidRDefault="00061C99" w:rsidP="00F25067">
            <w:pPr>
              <w:rPr>
                <w:lang w:bidi="x-none"/>
              </w:rPr>
            </w:pPr>
          </w:p>
        </w:tc>
      </w:tr>
      <w:tr w:rsidR="00061C99" w14:paraId="43B4B86B" w14:textId="77777777" w:rsidTr="00F25067">
        <w:trPr>
          <w:trHeight w:val="432"/>
        </w:trPr>
        <w:tc>
          <w:tcPr>
            <w:tcW w:w="2538" w:type="dxa"/>
            <w:tcBorders>
              <w:top w:val="single" w:sz="4" w:space="0" w:color="000000"/>
              <w:left w:val="nil"/>
              <w:bottom w:val="single" w:sz="4" w:space="0" w:color="000000"/>
            </w:tcBorders>
            <w:shd w:val="clear" w:color="auto" w:fill="auto"/>
          </w:tcPr>
          <w:p w14:paraId="4033EBA3"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2E399B1"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08BEE1A"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33A03E8" w14:textId="77777777" w:rsidR="00061C99" w:rsidRDefault="00061C99" w:rsidP="00F25067">
            <w:pPr>
              <w:rPr>
                <w:lang w:bidi="x-none"/>
              </w:rPr>
            </w:pPr>
          </w:p>
        </w:tc>
      </w:tr>
      <w:tr w:rsidR="00061C99" w14:paraId="2C4FE697" w14:textId="77777777" w:rsidTr="00F25067">
        <w:trPr>
          <w:trHeight w:val="432"/>
        </w:trPr>
        <w:tc>
          <w:tcPr>
            <w:tcW w:w="2538" w:type="dxa"/>
            <w:tcBorders>
              <w:top w:val="single" w:sz="4" w:space="0" w:color="000000"/>
              <w:left w:val="nil"/>
              <w:bottom w:val="single" w:sz="4" w:space="0" w:color="000000"/>
            </w:tcBorders>
            <w:shd w:val="clear" w:color="auto" w:fill="auto"/>
          </w:tcPr>
          <w:p w14:paraId="0713B23F"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9A9D86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23DFC621"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AC0AA3E" w14:textId="77777777" w:rsidR="00061C99" w:rsidRDefault="00061C99" w:rsidP="00F25067">
            <w:pPr>
              <w:rPr>
                <w:lang w:bidi="x-none"/>
              </w:rPr>
            </w:pPr>
          </w:p>
        </w:tc>
      </w:tr>
      <w:tr w:rsidR="00061C99" w14:paraId="19E94DD3" w14:textId="77777777" w:rsidTr="00F25067">
        <w:trPr>
          <w:trHeight w:val="432"/>
        </w:trPr>
        <w:tc>
          <w:tcPr>
            <w:tcW w:w="2538" w:type="dxa"/>
            <w:tcBorders>
              <w:top w:val="single" w:sz="4" w:space="0" w:color="000000"/>
              <w:left w:val="nil"/>
              <w:bottom w:val="single" w:sz="4" w:space="0" w:color="000000"/>
            </w:tcBorders>
            <w:shd w:val="clear" w:color="auto" w:fill="auto"/>
          </w:tcPr>
          <w:p w14:paraId="104DEF1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8D95291"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4415406"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94151BB" w14:textId="77777777" w:rsidR="00061C99" w:rsidRDefault="00061C99" w:rsidP="00F25067">
            <w:pPr>
              <w:rPr>
                <w:lang w:bidi="x-none"/>
              </w:rPr>
            </w:pPr>
          </w:p>
        </w:tc>
      </w:tr>
      <w:tr w:rsidR="00061C99" w14:paraId="18E51901" w14:textId="77777777" w:rsidTr="00F25067">
        <w:trPr>
          <w:trHeight w:val="432"/>
        </w:trPr>
        <w:tc>
          <w:tcPr>
            <w:tcW w:w="2538" w:type="dxa"/>
            <w:tcBorders>
              <w:top w:val="single" w:sz="4" w:space="0" w:color="000000"/>
              <w:left w:val="nil"/>
              <w:bottom w:val="single" w:sz="4" w:space="0" w:color="000000"/>
            </w:tcBorders>
            <w:shd w:val="clear" w:color="auto" w:fill="auto"/>
          </w:tcPr>
          <w:p w14:paraId="265B57CB"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943CCC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914CE4E"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0E3B6D84" w14:textId="77777777" w:rsidR="00061C99" w:rsidRDefault="00061C99" w:rsidP="00F25067">
            <w:pPr>
              <w:rPr>
                <w:lang w:bidi="x-none"/>
              </w:rPr>
            </w:pPr>
          </w:p>
        </w:tc>
      </w:tr>
      <w:tr w:rsidR="00061C99" w14:paraId="35929822" w14:textId="77777777" w:rsidTr="00F25067">
        <w:trPr>
          <w:trHeight w:val="432"/>
        </w:trPr>
        <w:tc>
          <w:tcPr>
            <w:tcW w:w="2538" w:type="dxa"/>
            <w:tcBorders>
              <w:top w:val="single" w:sz="4" w:space="0" w:color="000000"/>
              <w:left w:val="nil"/>
              <w:bottom w:val="single" w:sz="4" w:space="0" w:color="000000"/>
            </w:tcBorders>
            <w:shd w:val="clear" w:color="auto" w:fill="auto"/>
          </w:tcPr>
          <w:p w14:paraId="27FCE9BF"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CA0089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275AE1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7A59003" w14:textId="77777777" w:rsidR="00061C99" w:rsidRDefault="00061C99" w:rsidP="00F25067">
            <w:pPr>
              <w:rPr>
                <w:lang w:bidi="x-none"/>
              </w:rPr>
            </w:pPr>
          </w:p>
        </w:tc>
      </w:tr>
      <w:tr w:rsidR="00061C99" w14:paraId="1F894B55" w14:textId="77777777" w:rsidTr="00F25067">
        <w:trPr>
          <w:trHeight w:val="432"/>
        </w:trPr>
        <w:tc>
          <w:tcPr>
            <w:tcW w:w="2538" w:type="dxa"/>
            <w:tcBorders>
              <w:top w:val="single" w:sz="4" w:space="0" w:color="000000"/>
              <w:left w:val="nil"/>
              <w:bottom w:val="single" w:sz="4" w:space="0" w:color="000000"/>
            </w:tcBorders>
            <w:shd w:val="clear" w:color="auto" w:fill="auto"/>
          </w:tcPr>
          <w:p w14:paraId="53E33069"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DC500BD"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9BA2F46"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6B45764" w14:textId="77777777" w:rsidR="00061C99" w:rsidRDefault="00061C99" w:rsidP="00F25067">
            <w:pPr>
              <w:rPr>
                <w:lang w:bidi="x-none"/>
              </w:rPr>
            </w:pPr>
          </w:p>
        </w:tc>
      </w:tr>
      <w:tr w:rsidR="00061C99" w14:paraId="2F99F772" w14:textId="77777777" w:rsidTr="00F25067">
        <w:trPr>
          <w:trHeight w:val="432"/>
        </w:trPr>
        <w:tc>
          <w:tcPr>
            <w:tcW w:w="2538" w:type="dxa"/>
            <w:tcBorders>
              <w:top w:val="single" w:sz="18" w:space="0" w:color="000000"/>
              <w:left w:val="nil"/>
              <w:bottom w:val="single" w:sz="18" w:space="0" w:color="000000"/>
            </w:tcBorders>
            <w:shd w:val="clear" w:color="auto" w:fill="auto"/>
          </w:tcPr>
          <w:p w14:paraId="711BB19A" w14:textId="77777777" w:rsidR="00061C99" w:rsidRPr="00C20D73" w:rsidRDefault="00061C99" w:rsidP="00F25067">
            <w:pPr>
              <w:rPr>
                <w:sz w:val="26"/>
                <w:szCs w:val="26"/>
                <w:lang w:bidi="x-none"/>
              </w:rPr>
            </w:pPr>
            <w:r w:rsidRPr="00C20D73">
              <w:rPr>
                <w:b/>
                <w:sz w:val="26"/>
                <w:szCs w:val="26"/>
                <w:lang w:bidi="x-none"/>
              </w:rPr>
              <w:t>Total Time (Min) Awake=</w:t>
            </w:r>
          </w:p>
        </w:tc>
        <w:tc>
          <w:tcPr>
            <w:tcW w:w="4950" w:type="dxa"/>
            <w:tcBorders>
              <w:top w:val="single" w:sz="18" w:space="0" w:color="000000"/>
              <w:bottom w:val="single" w:sz="18" w:space="0" w:color="000000"/>
            </w:tcBorders>
            <w:shd w:val="clear" w:color="auto" w:fill="auto"/>
          </w:tcPr>
          <w:p w14:paraId="4E7943DA" w14:textId="77777777" w:rsidR="00061C99" w:rsidRPr="00C20D73" w:rsidRDefault="00061C99" w:rsidP="00F25067">
            <w:pPr>
              <w:rPr>
                <w:b/>
                <w:sz w:val="26"/>
                <w:szCs w:val="26"/>
                <w:lang w:bidi="x-none"/>
              </w:rPr>
            </w:pPr>
            <w:r w:rsidRPr="00C20D73">
              <w:rPr>
                <w:b/>
                <w:sz w:val="26"/>
                <w:szCs w:val="26"/>
                <w:lang w:bidi="x-none"/>
              </w:rPr>
              <w:t>Total Time (Minutes) Sitting=</w:t>
            </w:r>
          </w:p>
          <w:p w14:paraId="1D2CD30C" w14:textId="77777777" w:rsidR="00061C99" w:rsidRPr="00C20D73" w:rsidRDefault="00061C99" w:rsidP="00F25067">
            <w:pPr>
              <w:rPr>
                <w:b/>
                <w:sz w:val="30"/>
                <w:lang w:bidi="x-none"/>
              </w:rPr>
            </w:pPr>
            <w:r w:rsidRPr="00C20D73">
              <w:rPr>
                <w:b/>
                <w:sz w:val="26"/>
                <w:szCs w:val="26"/>
                <w:lang w:bidi="x-none"/>
              </w:rPr>
              <w:t>Total Time (Min) Standing/Moving=</w:t>
            </w:r>
          </w:p>
        </w:tc>
        <w:tc>
          <w:tcPr>
            <w:tcW w:w="1440" w:type="dxa"/>
            <w:tcBorders>
              <w:top w:val="single" w:sz="18" w:space="0" w:color="000000"/>
              <w:bottom w:val="single" w:sz="18" w:space="0" w:color="000000"/>
            </w:tcBorders>
            <w:shd w:val="clear" w:color="auto" w:fill="auto"/>
          </w:tcPr>
          <w:p w14:paraId="5BA92676" w14:textId="77777777" w:rsidR="00061C99" w:rsidRDefault="00061C99" w:rsidP="00F25067">
            <w:pPr>
              <w:rPr>
                <w:lang w:bidi="x-none"/>
              </w:rPr>
            </w:pPr>
          </w:p>
        </w:tc>
        <w:tc>
          <w:tcPr>
            <w:tcW w:w="1800" w:type="dxa"/>
            <w:tcBorders>
              <w:top w:val="single" w:sz="18" w:space="0" w:color="000000"/>
              <w:bottom w:val="single" w:sz="18" w:space="0" w:color="000000"/>
              <w:right w:val="nil"/>
            </w:tcBorders>
            <w:shd w:val="clear" w:color="auto" w:fill="auto"/>
          </w:tcPr>
          <w:p w14:paraId="03355211" w14:textId="77777777" w:rsidR="00061C99" w:rsidRDefault="00061C99" w:rsidP="00F25067">
            <w:pPr>
              <w:rPr>
                <w:lang w:bidi="x-none"/>
              </w:rPr>
            </w:pPr>
          </w:p>
        </w:tc>
      </w:tr>
    </w:tbl>
    <w:p w14:paraId="40B69CC5" w14:textId="77777777" w:rsidR="00061C99" w:rsidRPr="000509D6" w:rsidRDefault="00061C99" w:rsidP="00061C99">
      <w:r w:rsidRPr="007F6891">
        <w:rPr>
          <w:b/>
          <w:sz w:val="26"/>
          <w:szCs w:val="26"/>
        </w:rPr>
        <w:t>Calculate % Day Sitting:</w:t>
      </w:r>
      <w:r w:rsidR="000509D6">
        <w:rPr>
          <w:b/>
          <w:sz w:val="26"/>
          <w:szCs w:val="26"/>
        </w:rPr>
        <w:t>__________</w:t>
      </w:r>
      <w:r w:rsidRPr="00811B68">
        <w:rPr>
          <w:sz w:val="26"/>
          <w:szCs w:val="26"/>
        </w:rPr>
        <w:t xml:space="preserve"> </w:t>
      </w:r>
      <w:r w:rsidRPr="000509D6">
        <w:t>Total Time (Minutes) Sitting divided by Total Time (Min) awake</w:t>
      </w:r>
    </w:p>
    <w:p w14:paraId="38A8FF91" w14:textId="77777777" w:rsidR="00061C99" w:rsidRPr="001565C3" w:rsidRDefault="00061C99" w:rsidP="001565C3">
      <w:pPr>
        <w:rPr>
          <w:sz w:val="26"/>
          <w:szCs w:val="26"/>
        </w:rPr>
      </w:pPr>
      <w:r>
        <w:rPr>
          <w:sz w:val="26"/>
          <w:szCs w:val="26"/>
        </w:rPr>
        <w:t>Example Calculation: 500 Min (sitting) divided by 900 Min (awake) = 500/900 = .55 or 55%</w:t>
      </w:r>
    </w:p>
    <w:sectPr w:rsidR="00061C99" w:rsidRPr="001565C3" w:rsidSect="00E42090">
      <w:footerReference w:type="even" r:id="rId7"/>
      <w:footerReference w:type="default" r:id="rId8"/>
      <w:pgSz w:w="12240" w:h="15840"/>
      <w:pgMar w:top="864" w:right="720" w:bottom="86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FAE7" w14:textId="77777777" w:rsidR="00165BC6" w:rsidRDefault="00165BC6">
      <w:r>
        <w:separator/>
      </w:r>
    </w:p>
  </w:endnote>
  <w:endnote w:type="continuationSeparator" w:id="0">
    <w:p w14:paraId="3FE4F827" w14:textId="77777777" w:rsidR="00165BC6" w:rsidRDefault="0016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ple Casual">
    <w:altName w:val="Calibri"/>
    <w:panose1 w:val="020B0604020202020204"/>
    <w:charset w:val="00"/>
    <w:family w:val="auto"/>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D89F" w14:textId="77777777" w:rsidR="00B72C90" w:rsidRDefault="00B72C90" w:rsidP="00E42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4F33B1" w14:textId="77777777" w:rsidR="00B72C90" w:rsidRDefault="00B7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883C" w14:textId="77777777" w:rsidR="00B72C90" w:rsidRDefault="00B72C90" w:rsidP="00E42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E22">
      <w:rPr>
        <w:rStyle w:val="PageNumber"/>
        <w:noProof/>
      </w:rPr>
      <w:t>3</w:t>
    </w:r>
    <w:r>
      <w:rPr>
        <w:rStyle w:val="PageNumber"/>
      </w:rPr>
      <w:fldChar w:fldCharType="end"/>
    </w:r>
  </w:p>
  <w:p w14:paraId="5B122DBA" w14:textId="77777777" w:rsidR="00B72C90" w:rsidRDefault="00B7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25C66" w14:textId="77777777" w:rsidR="00165BC6" w:rsidRDefault="00165BC6">
      <w:r>
        <w:separator/>
      </w:r>
    </w:p>
  </w:footnote>
  <w:footnote w:type="continuationSeparator" w:id="0">
    <w:p w14:paraId="23F90253" w14:textId="77777777" w:rsidR="00165BC6" w:rsidRDefault="00165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6C"/>
    <w:rsid w:val="000509D6"/>
    <w:rsid w:val="000604AD"/>
    <w:rsid w:val="000619A7"/>
    <w:rsid w:val="00061C99"/>
    <w:rsid w:val="00077053"/>
    <w:rsid w:val="000C2491"/>
    <w:rsid w:val="00102A82"/>
    <w:rsid w:val="00104B35"/>
    <w:rsid w:val="00146A9A"/>
    <w:rsid w:val="001565C3"/>
    <w:rsid w:val="0016155F"/>
    <w:rsid w:val="00165BC6"/>
    <w:rsid w:val="001723AF"/>
    <w:rsid w:val="001D024E"/>
    <w:rsid w:val="001E28A1"/>
    <w:rsid w:val="001E6227"/>
    <w:rsid w:val="001E7839"/>
    <w:rsid w:val="001F7B8C"/>
    <w:rsid w:val="0021538F"/>
    <w:rsid w:val="00226F99"/>
    <w:rsid w:val="00241DCC"/>
    <w:rsid w:val="00293A1D"/>
    <w:rsid w:val="002D7081"/>
    <w:rsid w:val="002F4CC8"/>
    <w:rsid w:val="00301A03"/>
    <w:rsid w:val="00301A6C"/>
    <w:rsid w:val="003166CB"/>
    <w:rsid w:val="00330197"/>
    <w:rsid w:val="00334503"/>
    <w:rsid w:val="00345B40"/>
    <w:rsid w:val="00386A77"/>
    <w:rsid w:val="00391954"/>
    <w:rsid w:val="003A1165"/>
    <w:rsid w:val="003C7828"/>
    <w:rsid w:val="003D6C97"/>
    <w:rsid w:val="00401FC6"/>
    <w:rsid w:val="004065BD"/>
    <w:rsid w:val="00411311"/>
    <w:rsid w:val="00442777"/>
    <w:rsid w:val="0044554F"/>
    <w:rsid w:val="00456B5E"/>
    <w:rsid w:val="004A46AC"/>
    <w:rsid w:val="00523404"/>
    <w:rsid w:val="00535E97"/>
    <w:rsid w:val="0054109F"/>
    <w:rsid w:val="00554A9C"/>
    <w:rsid w:val="005617E2"/>
    <w:rsid w:val="00573DFF"/>
    <w:rsid w:val="005A1D53"/>
    <w:rsid w:val="005A40CD"/>
    <w:rsid w:val="005B016C"/>
    <w:rsid w:val="005B601B"/>
    <w:rsid w:val="005D1C6E"/>
    <w:rsid w:val="0061678C"/>
    <w:rsid w:val="00616BE9"/>
    <w:rsid w:val="00622E27"/>
    <w:rsid w:val="00642D9A"/>
    <w:rsid w:val="006518D3"/>
    <w:rsid w:val="00665765"/>
    <w:rsid w:val="0068018A"/>
    <w:rsid w:val="00691D19"/>
    <w:rsid w:val="0069690D"/>
    <w:rsid w:val="0069705A"/>
    <w:rsid w:val="006A146D"/>
    <w:rsid w:val="006D3C58"/>
    <w:rsid w:val="006D4A59"/>
    <w:rsid w:val="006E3ED2"/>
    <w:rsid w:val="00707E4A"/>
    <w:rsid w:val="007104FE"/>
    <w:rsid w:val="00716AB8"/>
    <w:rsid w:val="007236BE"/>
    <w:rsid w:val="00732BDA"/>
    <w:rsid w:val="00734528"/>
    <w:rsid w:val="007349BD"/>
    <w:rsid w:val="0074337A"/>
    <w:rsid w:val="00777D11"/>
    <w:rsid w:val="007B2D1A"/>
    <w:rsid w:val="007C00ED"/>
    <w:rsid w:val="007D3E57"/>
    <w:rsid w:val="00836A56"/>
    <w:rsid w:val="00837AEE"/>
    <w:rsid w:val="008750BB"/>
    <w:rsid w:val="008B1023"/>
    <w:rsid w:val="008B5605"/>
    <w:rsid w:val="008C3E22"/>
    <w:rsid w:val="008C7C21"/>
    <w:rsid w:val="008E37D9"/>
    <w:rsid w:val="008E442D"/>
    <w:rsid w:val="00920C7D"/>
    <w:rsid w:val="00930DA3"/>
    <w:rsid w:val="00947C91"/>
    <w:rsid w:val="00962C16"/>
    <w:rsid w:val="0097412C"/>
    <w:rsid w:val="0098719E"/>
    <w:rsid w:val="009A0A84"/>
    <w:rsid w:val="009B307E"/>
    <w:rsid w:val="009B58A1"/>
    <w:rsid w:val="009C4393"/>
    <w:rsid w:val="009E26A8"/>
    <w:rsid w:val="009F115A"/>
    <w:rsid w:val="00A12418"/>
    <w:rsid w:val="00A24879"/>
    <w:rsid w:val="00A70CD4"/>
    <w:rsid w:val="00AE34F3"/>
    <w:rsid w:val="00B03EA0"/>
    <w:rsid w:val="00B04960"/>
    <w:rsid w:val="00B27619"/>
    <w:rsid w:val="00B4066B"/>
    <w:rsid w:val="00B5075B"/>
    <w:rsid w:val="00B50825"/>
    <w:rsid w:val="00B55815"/>
    <w:rsid w:val="00B57DA1"/>
    <w:rsid w:val="00B72524"/>
    <w:rsid w:val="00B72C90"/>
    <w:rsid w:val="00BD2B19"/>
    <w:rsid w:val="00BF107A"/>
    <w:rsid w:val="00C80F94"/>
    <w:rsid w:val="00C970BE"/>
    <w:rsid w:val="00CF6938"/>
    <w:rsid w:val="00D1233F"/>
    <w:rsid w:val="00D20C1E"/>
    <w:rsid w:val="00D225EF"/>
    <w:rsid w:val="00D25155"/>
    <w:rsid w:val="00D32CA4"/>
    <w:rsid w:val="00D72B62"/>
    <w:rsid w:val="00D77911"/>
    <w:rsid w:val="00D83079"/>
    <w:rsid w:val="00D8460A"/>
    <w:rsid w:val="00D86B79"/>
    <w:rsid w:val="00DF2C06"/>
    <w:rsid w:val="00DF2CA5"/>
    <w:rsid w:val="00E14EC5"/>
    <w:rsid w:val="00E219E0"/>
    <w:rsid w:val="00E36C11"/>
    <w:rsid w:val="00E40485"/>
    <w:rsid w:val="00E42090"/>
    <w:rsid w:val="00E81B36"/>
    <w:rsid w:val="00E843FA"/>
    <w:rsid w:val="00EA6C50"/>
    <w:rsid w:val="00EC02B4"/>
    <w:rsid w:val="00EE493B"/>
    <w:rsid w:val="00F04ECD"/>
    <w:rsid w:val="00F0709C"/>
    <w:rsid w:val="00F15D97"/>
    <w:rsid w:val="00F17396"/>
    <w:rsid w:val="00F25067"/>
    <w:rsid w:val="00F431BB"/>
    <w:rsid w:val="00F5191E"/>
    <w:rsid w:val="00F52D67"/>
    <w:rsid w:val="00F63F4A"/>
    <w:rsid w:val="00F841E4"/>
    <w:rsid w:val="00FA0725"/>
    <w:rsid w:val="00FA7ABA"/>
    <w:rsid w:val="00FF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8BC695"/>
  <w14:defaultImageDpi w14:val="300"/>
  <w15:chartTrackingRefBased/>
  <w15:docId w15:val="{56909B7A-B24E-6E4D-A5D1-AA443FE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92E94"/>
    <w:pPr>
      <w:tabs>
        <w:tab w:val="center" w:pos="4320"/>
        <w:tab w:val="right" w:pos="8640"/>
      </w:tabs>
    </w:pPr>
  </w:style>
  <w:style w:type="character" w:styleId="PageNumber">
    <w:name w:val="page number"/>
    <w:basedOn w:val="DefaultParagraphFont"/>
    <w:rsid w:val="0029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Too Much sitting is Hazardous to Your Health</vt:lpstr>
    </vt:vector>
  </TitlesOfParts>
  <Company>UNM</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Much sitting is Hazardous to Your Health</dc:title>
  <dc:subject/>
  <dc:creator>Leonard Kravitz</dc:creator>
  <cp:keywords/>
  <cp:lastModifiedBy>Len Kravitz</cp:lastModifiedBy>
  <cp:revision>8</cp:revision>
  <cp:lastPrinted>2020-09-03T09:21:00Z</cp:lastPrinted>
  <dcterms:created xsi:type="dcterms:W3CDTF">2020-09-03T14:35:00Z</dcterms:created>
  <dcterms:modified xsi:type="dcterms:W3CDTF">2021-02-02T07:39:00Z</dcterms:modified>
</cp:coreProperties>
</file>