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77777777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>Exam 3 Part A.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7D721A62" w14:textId="77777777" w:rsidR="006E3963" w:rsidRPr="00313A20" w:rsidRDefault="006E3963" w:rsidP="006E3963">
      <w:pPr>
        <w:rPr>
          <w:sz w:val="8"/>
        </w:rPr>
      </w:pPr>
    </w:p>
    <w:p w14:paraId="1D6B1179" w14:textId="47E40439" w:rsidR="006E3963" w:rsidRPr="008674B9" w:rsidRDefault="006E3963" w:rsidP="006E3963">
      <w:pPr>
        <w:rPr>
          <w:b/>
        </w:rPr>
      </w:pPr>
      <w:r>
        <w:rPr>
          <w:b/>
        </w:rPr>
        <w:t>Please</w:t>
      </w:r>
      <w:r w:rsidRPr="008674B9">
        <w:rPr>
          <w:b/>
        </w:rPr>
        <w:t xml:space="preserve"> TYPE</w:t>
      </w:r>
      <w:r>
        <w:rPr>
          <w:b/>
        </w:rPr>
        <w:t xml:space="preserve"> your</w:t>
      </w:r>
      <w:r w:rsidRPr="008674B9">
        <w:rPr>
          <w:b/>
        </w:rPr>
        <w:t xml:space="preserve"> answers</w:t>
      </w:r>
      <w:r>
        <w:rPr>
          <w:b/>
        </w:rPr>
        <w:t xml:space="preserve"> in an MS Word Document. When complete send your exam answers as an ATTACHMENT to an Email to Dr. Kravitz. Exam 3 Part a is due Friday October 16 by 12midnight. </w:t>
      </w:r>
      <w:r w:rsidRPr="008674B9">
        <w:rPr>
          <w:b/>
        </w:rPr>
        <w:t>No late papers accepted.</w:t>
      </w:r>
      <w:r>
        <w:rPr>
          <w:b/>
        </w:rPr>
        <w:t xml:space="preserve"> Also, academic honesty is totally </w:t>
      </w:r>
      <w:r w:rsidRPr="00D84AEB">
        <w:rPr>
          <w:b/>
        </w:rPr>
        <w:t>active</w:t>
      </w:r>
      <w:r>
        <w:rPr>
          <w:b/>
        </w:rPr>
        <w:t xml:space="preserve"> here. Please do your OWN work! Use AS MUCH SPACE as you wish in your answers!</w:t>
      </w:r>
    </w:p>
    <w:p w14:paraId="2F8A09C7" w14:textId="77777777" w:rsidR="006E3963" w:rsidRPr="00DA348D" w:rsidRDefault="006E3963" w:rsidP="006E3963">
      <w:pPr>
        <w:rPr>
          <w:i/>
        </w:rPr>
      </w:pPr>
      <w:r w:rsidRPr="00DA348D">
        <w:rPr>
          <w:i/>
        </w:rPr>
        <w:t xml:space="preserve">This EXAM is open note. Please use the </w:t>
      </w:r>
      <w:r>
        <w:rPr>
          <w:i/>
        </w:rPr>
        <w:t xml:space="preserve">WEB </w:t>
      </w:r>
      <w:r w:rsidRPr="00DA348D">
        <w:rPr>
          <w:i/>
        </w:rPr>
        <w:t>LINK to guide your answers.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65D3F723" w:rsidR="001476B1" w:rsidRPr="00902D93" w:rsidRDefault="001476B1">
      <w:pPr>
        <w:rPr>
          <w:b/>
          <w:sz w:val="28"/>
        </w:rPr>
      </w:pPr>
      <w:r w:rsidRPr="00902D93">
        <w:rPr>
          <w:b/>
          <w:sz w:val="28"/>
        </w:rPr>
        <w:t>VO2Max Questions:</w:t>
      </w:r>
    </w:p>
    <w:p w14:paraId="5B6BBD24" w14:textId="0FBCD851" w:rsidR="001476B1" w:rsidRDefault="008674B9">
      <w:r>
        <w:t>1</w:t>
      </w:r>
      <w:r w:rsidR="001476B1">
        <w:t>. Defi</w:t>
      </w:r>
      <w:r>
        <w:t>ne VO2Max (3 pts)</w:t>
      </w:r>
    </w:p>
    <w:p w14:paraId="6BB5A5FA" w14:textId="78EA88A3" w:rsidR="008674B9" w:rsidRDefault="008674B9">
      <w:r>
        <w:t>2. What are the four criteria for the attainment of VO2 max? (4 pts)</w:t>
      </w:r>
    </w:p>
    <w:p w14:paraId="10B1315D" w14:textId="1D5CE924" w:rsidR="008674B9" w:rsidRDefault="008674B9">
      <w:r>
        <w:t>3. A person (man or woman)</w:t>
      </w:r>
      <w:r w:rsidR="00DB3041">
        <w:t xml:space="preserve"> is 25yrs old</w:t>
      </w:r>
      <w:r>
        <w:t>. What is her/his Estimated Maximal Heart Rate? (3 pts)</w:t>
      </w:r>
    </w:p>
    <w:p w14:paraId="61E6BBA9" w14:textId="7FCC56DA" w:rsidR="008674B9" w:rsidRDefault="008674B9">
      <w:r>
        <w:t>4. What is the name of the technique we use to explain RPE to a client. (3 pts)</w:t>
      </w:r>
    </w:p>
    <w:p w14:paraId="4E9F42A0" w14:textId="08D9B3BA" w:rsidR="00DB3041" w:rsidRDefault="00DB3041" w:rsidP="00DB3041">
      <w:r>
        <w:t>5. How long should a VO2max test last? (3 pts)</w:t>
      </w:r>
    </w:p>
    <w:p w14:paraId="47DF8A5E" w14:textId="1F6ED042" w:rsidR="00DB3041" w:rsidRDefault="00DB3041" w:rsidP="00DB3041">
      <w:r>
        <w:t>6. What may happen to a client if a VO2max goes longer than 12minutes? (3 pts)</w:t>
      </w:r>
    </w:p>
    <w:p w14:paraId="4ECBCCB1" w14:textId="6FA991CB" w:rsidR="00DB3041" w:rsidRDefault="00DB3041" w:rsidP="00DB3041">
      <w:r>
        <w:t xml:space="preserve">7. </w:t>
      </w:r>
      <w:r w:rsidR="00606386">
        <w:t>What</w:t>
      </w:r>
      <w:r>
        <w:t xml:space="preserve"> is VO2max so important to a person’s health? What does the research show? (3 pts)</w:t>
      </w:r>
    </w:p>
    <w:p w14:paraId="7AD8589A" w14:textId="26096A6B" w:rsidR="00DB3041" w:rsidRDefault="00DB3041" w:rsidP="00DB3041">
      <w:r>
        <w:t>8. RER is a ratio: What is in the numerator?  What is in the denominator? (3 pts)</w:t>
      </w:r>
    </w:p>
    <w:p w14:paraId="524445C4" w14:textId="361328EE" w:rsidR="00DB3041" w:rsidRDefault="00DB3041" w:rsidP="00DB3041">
      <w:r>
        <w:t>9. Define what a VO2 Peak is? (3 pts)</w:t>
      </w:r>
    </w:p>
    <w:p w14:paraId="1815FF6A" w14:textId="5722603C" w:rsidR="00DB3041" w:rsidRDefault="00DB3041" w:rsidP="00DB3041">
      <w:r>
        <w:t>10. A person (man or woman) is 30 years old?  Wha</w:t>
      </w:r>
      <w:r w:rsidR="00013917">
        <w:t>t</w:t>
      </w:r>
      <w:r>
        <w:t xml:space="preserve"> is her/his Estimated Maximal Heart Rate? (3 pts)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4C7A0AAD" w:rsidR="00902D93" w:rsidRPr="009F2A95" w:rsidRDefault="00902D93" w:rsidP="00DB3041">
      <w:pPr>
        <w:rPr>
          <w:b/>
        </w:rPr>
      </w:pPr>
      <w:r w:rsidRPr="009F2A95">
        <w:rPr>
          <w:b/>
        </w:rPr>
        <w:t>Metabolic Adaptations to Aerobic Exercise</w:t>
      </w:r>
      <w:r w:rsidR="009F2A95">
        <w:rPr>
          <w:b/>
        </w:rPr>
        <w:t>:</w:t>
      </w:r>
    </w:p>
    <w:p w14:paraId="72A4F522" w14:textId="5EEEEB9F" w:rsidR="00902D93" w:rsidRDefault="00902D93" w:rsidP="00DB3041">
      <w:r>
        <w:t>1. How much increase in capillaries is observed with cardiovascular training?</w:t>
      </w:r>
      <w:r w:rsidR="009E5311" w:rsidRPr="009E5311">
        <w:t xml:space="preserve"> </w:t>
      </w:r>
      <w:r w:rsidR="009E5311">
        <w:t>(3 pts)</w:t>
      </w:r>
    </w:p>
    <w:p w14:paraId="173051CF" w14:textId="2D0BECAB" w:rsidR="00964E6E" w:rsidRDefault="00964E6E" w:rsidP="00DB3041">
      <w:r>
        <w:t>2. How does the increase in capillaries help improve cardiovascular endurance?</w:t>
      </w:r>
      <w:r w:rsidR="009E5311">
        <w:t xml:space="preserve"> (3 pts)</w:t>
      </w:r>
    </w:p>
    <w:p w14:paraId="33A51CA2" w14:textId="6B588B74" w:rsidR="00902D93" w:rsidRDefault="00964E6E" w:rsidP="00DB3041">
      <w:r>
        <w:t>3</w:t>
      </w:r>
      <w:r w:rsidR="00902D93">
        <w:t xml:space="preserve">. </w:t>
      </w:r>
      <w:r w:rsidR="00B40F98">
        <w:t>How much hypertrophy is observed in Type 1 fiber diameter size?</w:t>
      </w:r>
      <w:r w:rsidR="009E5311">
        <w:t xml:space="preserve"> (3 pts)</w:t>
      </w:r>
    </w:p>
    <w:p w14:paraId="3BD5D590" w14:textId="52750E7E" w:rsidR="00B40F98" w:rsidRDefault="00964E6E" w:rsidP="00DB3041">
      <w:r>
        <w:t>4</w:t>
      </w:r>
      <w:r w:rsidR="00B40F98">
        <w:t>. Myoglobin content increases significantly from aerobic training. How much?</w:t>
      </w:r>
      <w:r w:rsidR="009E5311">
        <w:t xml:space="preserve"> (3 pts)</w:t>
      </w:r>
    </w:p>
    <w:p w14:paraId="6BEB3771" w14:textId="48409379" w:rsidR="00964E6E" w:rsidRDefault="00964E6E" w:rsidP="00DB3041">
      <w:r>
        <w:t>5. Myoglobin transports oxygen from Where to Where in cells?</w:t>
      </w:r>
      <w:r w:rsidR="009E5311">
        <w:t xml:space="preserve"> (3 pts)</w:t>
      </w:r>
    </w:p>
    <w:p w14:paraId="156ED958" w14:textId="22030821" w:rsidR="00B40F98" w:rsidRDefault="00964E6E" w:rsidP="00DB3041">
      <w:r>
        <w:t>6</w:t>
      </w:r>
      <w:r w:rsidR="00B40F98">
        <w:t xml:space="preserve">. Mitochondria density is a factor of an increase in number and size of mitochondria. How much increase in </w:t>
      </w:r>
      <w:r w:rsidR="008A7E66">
        <w:t>NUMBER</w:t>
      </w:r>
      <w:r w:rsidR="00B40F98">
        <w:t xml:space="preserve"> is observed with mitochondria?</w:t>
      </w:r>
      <w:r w:rsidR="009E5311">
        <w:t xml:space="preserve"> (3 pts)</w:t>
      </w:r>
    </w:p>
    <w:p w14:paraId="0663FA9D" w14:textId="7BAD391A" w:rsidR="008A7E66" w:rsidRDefault="00964E6E" w:rsidP="008A7E66">
      <w:r>
        <w:t>7</w:t>
      </w:r>
      <w:r w:rsidR="008A7E66">
        <w:t>. Mitochondria density is a factor of an increase in number and size of mitochondria. How much increase in SIZE is observed with mitochondria?</w:t>
      </w:r>
      <w:r w:rsidR="009E5311">
        <w:t xml:space="preserve"> (3 pts)</w:t>
      </w:r>
    </w:p>
    <w:p w14:paraId="1EAF46D0" w14:textId="75FEF3D4" w:rsidR="00964E6E" w:rsidRDefault="00964E6E" w:rsidP="008A7E66">
      <w:r>
        <w:t>8. If there is an increase in mitochondria number and size, what major factor is improved?</w:t>
      </w:r>
      <w:r w:rsidR="009E5311">
        <w:t xml:space="preserve"> (3 pts)</w:t>
      </w:r>
    </w:p>
    <w:p w14:paraId="08354711" w14:textId="0699FD79" w:rsidR="00D85545" w:rsidRDefault="00964E6E" w:rsidP="008A7E66">
      <w:r>
        <w:t>9</w:t>
      </w:r>
      <w:r w:rsidR="00D85545">
        <w:t>. Enzymes in the mitochondria increase remarkably. What percent increase is observed in mitochondria enzymes?</w:t>
      </w:r>
      <w:r w:rsidR="00DC46FF">
        <w:t xml:space="preserve"> (3 pts)</w:t>
      </w:r>
    </w:p>
    <w:p w14:paraId="0ADBEA9A" w14:textId="0659A2B9" w:rsidR="00385ECC" w:rsidRDefault="00964E6E" w:rsidP="008A7E66">
      <w:r>
        <w:t>10</w:t>
      </w:r>
      <w:r w:rsidR="00385ECC">
        <w:t>. In untrained individuals, VO2 max improve</w:t>
      </w:r>
      <w:r w:rsidR="001C15C0">
        <w:t>s</w:t>
      </w:r>
      <w:r w:rsidR="00385ECC">
        <w:t xml:space="preserve"> how much? (What is </w:t>
      </w:r>
      <w:r w:rsidR="00DC46FF">
        <w:t>t</w:t>
      </w:r>
      <w:r w:rsidR="00385ECC">
        <w:t>he range?)</w:t>
      </w:r>
      <w:r w:rsidR="00DC46FF">
        <w:t xml:space="preserve"> (3 pts)</w:t>
      </w:r>
    </w:p>
    <w:p w14:paraId="31C3CA3F" w14:textId="4ED14FAD" w:rsidR="00385ECC" w:rsidRDefault="00964E6E" w:rsidP="008A7E66">
      <w:r>
        <w:t>11</w:t>
      </w:r>
      <w:r w:rsidR="009E2755">
        <w:t xml:space="preserve">. All of the factors that improve from aerobic training have a positive effect on fatty acid oxidation. What % </w:t>
      </w:r>
      <w:r w:rsidR="009F2A95">
        <w:t>increase is observed in fatty acid oxidation from aerobic training?</w:t>
      </w:r>
      <w:r w:rsidR="00DC46FF">
        <w:t xml:space="preserve"> (3 pts)</w:t>
      </w:r>
    </w:p>
    <w:p w14:paraId="5B0F5534" w14:textId="77777777" w:rsidR="008A7E66" w:rsidRPr="001C1384" w:rsidRDefault="008A7E66" w:rsidP="00DB3041">
      <w:pPr>
        <w:rPr>
          <w:sz w:val="14"/>
        </w:rPr>
      </w:pPr>
    </w:p>
    <w:p w14:paraId="37620DFD" w14:textId="1275C7BE" w:rsidR="008D553F" w:rsidRPr="009F2A95" w:rsidRDefault="008D553F" w:rsidP="008D553F">
      <w:pPr>
        <w:rPr>
          <w:b/>
        </w:rPr>
      </w:pPr>
      <w:r w:rsidRPr="009F2A95">
        <w:rPr>
          <w:b/>
        </w:rPr>
        <w:t xml:space="preserve">Metabolic Adaptations to </w:t>
      </w:r>
      <w:r>
        <w:rPr>
          <w:b/>
        </w:rPr>
        <w:t>Anaerobic</w:t>
      </w:r>
      <w:r w:rsidRPr="009F2A95">
        <w:rPr>
          <w:b/>
        </w:rPr>
        <w:t xml:space="preserve"> Exercise</w:t>
      </w:r>
      <w:r>
        <w:rPr>
          <w:b/>
        </w:rPr>
        <w:t>:</w:t>
      </w:r>
    </w:p>
    <w:p w14:paraId="5EBB4087" w14:textId="12D5776D" w:rsidR="00B40F98" w:rsidRDefault="009E5311" w:rsidP="00DB3041">
      <w:r>
        <w:t>1. When it comes to improvement of PCR-ATP efficiency and enzyme efficiency, what observation are we stating in PEP326L?</w:t>
      </w:r>
      <w:r w:rsidR="00DC46FF">
        <w:t xml:space="preserve"> (3 pts)</w:t>
      </w:r>
    </w:p>
    <w:p w14:paraId="75383BB8" w14:textId="6F2261AD" w:rsidR="009E5311" w:rsidRDefault="009E5311" w:rsidP="00DB3041">
      <w:r>
        <w:t>2. In your own words explain what buffering is.</w:t>
      </w:r>
      <w:r w:rsidR="00DC46FF">
        <w:t xml:space="preserve"> (3 pts)</w:t>
      </w:r>
    </w:p>
    <w:p w14:paraId="150A196B" w14:textId="5B813639" w:rsidR="00DC46FF" w:rsidRDefault="00DC46FF" w:rsidP="00DB3041">
      <w:r>
        <w:t>3. From anaerobic exercise, how much improvement can be observed with buffering? (3 pts)</w:t>
      </w:r>
    </w:p>
    <w:p w14:paraId="070A12BC" w14:textId="7456CE83" w:rsidR="00DC46FF" w:rsidRDefault="00DC46FF" w:rsidP="00DB3041">
      <w:r>
        <w:t xml:space="preserve">4. What three enzymes </w:t>
      </w:r>
      <w:r w:rsidR="001C1384">
        <w:t>increase</w:t>
      </w:r>
      <w:r>
        <w:t xml:space="preserve"> in their proportion in muscle cells from anaerobic training? (3 pts)</w:t>
      </w:r>
    </w:p>
    <w:p w14:paraId="287D6A99" w14:textId="6A63A3F2" w:rsidR="00DC46FF" w:rsidRDefault="00DC46FF" w:rsidP="00DB3041">
      <w:r>
        <w:t xml:space="preserve">5. How much improvement in the three enzymes </w:t>
      </w:r>
      <w:r w:rsidR="001C1384">
        <w:t xml:space="preserve">has been observed (what is the range). </w:t>
      </w:r>
      <w:r>
        <w:t>(3 pts)</w:t>
      </w:r>
    </w:p>
    <w:p w14:paraId="01FD39BA" w14:textId="0A3F721F" w:rsidR="00DC46FF" w:rsidRDefault="00DC46FF" w:rsidP="00DB3041">
      <w:r>
        <w:t>6. Which do you deplete first from an acute bout (such as a sprint) of exercise? CrP or ATP? (3 pts)</w:t>
      </w:r>
    </w:p>
    <w:p w14:paraId="3F09C476" w14:textId="411BE0DB" w:rsidR="00DC46FF" w:rsidRDefault="00DC46FF" w:rsidP="00DB3041">
      <w:r>
        <w:t>7. In regards to you</w:t>
      </w:r>
      <w:r w:rsidR="00C65E9F">
        <w:t>r answer in #6 above, please ex</w:t>
      </w:r>
      <w:r>
        <w:t>plain why one of these variable does NOT deplete near as much as the other</w:t>
      </w:r>
      <w:r w:rsidR="002B4386">
        <w:t xml:space="preserve"> </w:t>
      </w:r>
      <w:r w:rsidR="00C65E9F">
        <w:t>variable</w:t>
      </w:r>
      <w:r>
        <w:t>? (3 pts)</w:t>
      </w:r>
    </w:p>
    <w:p w14:paraId="7FD454C6" w14:textId="4ABAFF9F" w:rsidR="002B4386" w:rsidRDefault="002B4386" w:rsidP="00DB3041"/>
    <w:p w14:paraId="02ED443E" w14:textId="1C292FE1" w:rsidR="00DF01E1" w:rsidRPr="00E23DC2" w:rsidRDefault="00DF01E1" w:rsidP="00DB3041">
      <w:pPr>
        <w:rPr>
          <w:b/>
        </w:rPr>
      </w:pPr>
      <w:r w:rsidRPr="00E23DC2">
        <w:rPr>
          <w:b/>
        </w:rPr>
        <w:t>Special Topic: Skeletal Muscle Fatigue (please use out WEB page to guide your answers)</w:t>
      </w:r>
    </w:p>
    <w:p w14:paraId="42A334F3" w14:textId="0EB5C906" w:rsidR="00DF01E1" w:rsidRDefault="00DF01E1" w:rsidP="00DB3041">
      <w:r>
        <w:t xml:space="preserve">1. What is neuromuscular </w:t>
      </w:r>
      <w:r w:rsidR="00851562">
        <w:t>fatigue</w:t>
      </w:r>
      <w:r w:rsidR="002959C1">
        <w:t xml:space="preserve"> (please explain)</w:t>
      </w:r>
      <w:r w:rsidR="00851562">
        <w:t>?</w:t>
      </w:r>
      <w:r>
        <w:t xml:space="preserve"> (4 pts)</w:t>
      </w:r>
    </w:p>
    <w:p w14:paraId="3A0EDA36" w14:textId="56D7BE29" w:rsidR="00DF01E1" w:rsidRDefault="00DF01E1" w:rsidP="00DB3041">
      <w:r>
        <w:t xml:space="preserve">2. Explain the two </w:t>
      </w:r>
      <w:r w:rsidR="00CA689E">
        <w:t>types</w:t>
      </w:r>
      <w:r>
        <w:t xml:space="preserve"> of neuromuscular fatigue? (4 pts)</w:t>
      </w:r>
    </w:p>
    <w:p w14:paraId="7C782ABB" w14:textId="7EF8F044" w:rsidR="00E23DC2" w:rsidRDefault="00E23DC2" w:rsidP="00DB3041">
      <w:r>
        <w:t>3. Explain the mechanism of neuromuscular fatigue at the neuromuscular junction? (4 pts)</w:t>
      </w:r>
    </w:p>
    <w:p w14:paraId="691479B4" w14:textId="67CC84AF" w:rsidR="00E23DC2" w:rsidRDefault="00E23DC2" w:rsidP="00DB3041">
      <w:r>
        <w:lastRenderedPageBreak/>
        <w:t>4. Within muscle, explain how H+ (hydrogen ions) interfere with calcium ions, and thus contribute to fatigue? (4 pts)</w:t>
      </w:r>
    </w:p>
    <w:p w14:paraId="134AF253" w14:textId="6E562491" w:rsidR="00E23DC2" w:rsidRDefault="00E23DC2" w:rsidP="00DB3041">
      <w:r>
        <w:t xml:space="preserve">5. Within </w:t>
      </w:r>
      <w:r w:rsidR="001C291D">
        <w:t>muscle</w:t>
      </w:r>
      <w:r>
        <w:t>, explain how acidosis contributes to fatigue? (4 pts)</w:t>
      </w:r>
    </w:p>
    <w:p w14:paraId="3F982EA0" w14:textId="77777777" w:rsidR="00E23DC2" w:rsidRDefault="00E23DC2" w:rsidP="00DB3041"/>
    <w:p w14:paraId="7D35F33F" w14:textId="0AB54AA1" w:rsidR="00BB3102" w:rsidRPr="00E23DC2" w:rsidRDefault="002B4386">
      <w:pPr>
        <w:rPr>
          <w:b/>
        </w:rPr>
      </w:pPr>
      <w:r w:rsidRPr="00E23DC2">
        <w:rPr>
          <w:b/>
        </w:rPr>
        <w:t xml:space="preserve">End of </w:t>
      </w:r>
      <w:r w:rsidR="00E23DC2">
        <w:rPr>
          <w:b/>
        </w:rPr>
        <w:t>E</w:t>
      </w:r>
      <w:r w:rsidRPr="00E23DC2">
        <w:rPr>
          <w:b/>
        </w:rPr>
        <w:t>xam</w:t>
      </w:r>
    </w:p>
    <w:sectPr w:rsidR="00BB3102" w:rsidRPr="00E23DC2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13917"/>
    <w:rsid w:val="00072CC5"/>
    <w:rsid w:val="00125554"/>
    <w:rsid w:val="001476B1"/>
    <w:rsid w:val="001C1384"/>
    <w:rsid w:val="001C15C0"/>
    <w:rsid w:val="001C291D"/>
    <w:rsid w:val="0022674B"/>
    <w:rsid w:val="002959C1"/>
    <w:rsid w:val="002B4386"/>
    <w:rsid w:val="002F37D3"/>
    <w:rsid w:val="00313A20"/>
    <w:rsid w:val="00337E95"/>
    <w:rsid w:val="00385ECC"/>
    <w:rsid w:val="00434483"/>
    <w:rsid w:val="00533249"/>
    <w:rsid w:val="00557A33"/>
    <w:rsid w:val="00606386"/>
    <w:rsid w:val="006E3963"/>
    <w:rsid w:val="007921ED"/>
    <w:rsid w:val="00851562"/>
    <w:rsid w:val="008674B9"/>
    <w:rsid w:val="008A7E66"/>
    <w:rsid w:val="008D553F"/>
    <w:rsid w:val="00902D93"/>
    <w:rsid w:val="00964E6E"/>
    <w:rsid w:val="009E2755"/>
    <w:rsid w:val="009E5311"/>
    <w:rsid w:val="009F2A95"/>
    <w:rsid w:val="00B40F98"/>
    <w:rsid w:val="00BB3102"/>
    <w:rsid w:val="00C65E9F"/>
    <w:rsid w:val="00CA689E"/>
    <w:rsid w:val="00D84AEB"/>
    <w:rsid w:val="00D85545"/>
    <w:rsid w:val="00DB3041"/>
    <w:rsid w:val="00DC46FF"/>
    <w:rsid w:val="00DF01E1"/>
    <w:rsid w:val="00E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Macintosh Word</Application>
  <DocSecurity>0</DocSecurity>
  <Lines>25</Lines>
  <Paragraphs>7</Paragraphs>
  <ScaleCrop>false</ScaleCrop>
  <Company>University of New Mexico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2020-04-05T21:22:00Z</cp:lastPrinted>
  <dcterms:created xsi:type="dcterms:W3CDTF">2020-10-13T09:46:00Z</dcterms:created>
  <dcterms:modified xsi:type="dcterms:W3CDTF">2020-10-13T09:46:00Z</dcterms:modified>
</cp:coreProperties>
</file>