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4C4A1" w14:textId="540740A5" w:rsidR="00D7275C" w:rsidRPr="006D553A" w:rsidRDefault="00D66A8D">
      <w:pPr>
        <w:rPr>
          <w:b/>
          <w:sz w:val="26"/>
          <w:szCs w:val="26"/>
        </w:rPr>
      </w:pPr>
      <w:r w:rsidRPr="006D553A">
        <w:rPr>
          <w:b/>
          <w:sz w:val="26"/>
          <w:szCs w:val="26"/>
        </w:rPr>
        <w:t>VO</w:t>
      </w:r>
      <w:r w:rsidRPr="006D553A">
        <w:rPr>
          <w:b/>
          <w:sz w:val="26"/>
          <w:szCs w:val="26"/>
          <w:vertAlign w:val="subscript"/>
        </w:rPr>
        <w:t>2</w:t>
      </w:r>
      <w:r w:rsidRPr="006D553A">
        <w:rPr>
          <w:b/>
          <w:sz w:val="26"/>
          <w:szCs w:val="26"/>
        </w:rPr>
        <w:t>Max Lab: Lab within the Class</w:t>
      </w:r>
      <w:r w:rsidR="006D553A" w:rsidRPr="006D553A">
        <w:rPr>
          <w:b/>
          <w:sz w:val="26"/>
          <w:szCs w:val="26"/>
        </w:rPr>
        <w:t xml:space="preserve"> (10 pts)</w:t>
      </w:r>
      <w:r w:rsidRPr="006D553A">
        <w:rPr>
          <w:b/>
          <w:sz w:val="26"/>
          <w:szCs w:val="26"/>
        </w:rPr>
        <w:t xml:space="preserve">  Your Name_______________________</w:t>
      </w:r>
    </w:p>
    <w:p w14:paraId="41881620" w14:textId="77777777" w:rsidR="00D66A8D" w:rsidRDefault="00D66A8D">
      <w:pPr>
        <w:rPr>
          <w:sz w:val="32"/>
        </w:rPr>
      </w:pPr>
      <w:r w:rsidRPr="00D66A8D">
        <w:rPr>
          <w:sz w:val="32"/>
        </w:rPr>
        <w:t>Please complete as we go through the lab</w:t>
      </w:r>
    </w:p>
    <w:p w14:paraId="1CC5A7F6" w14:textId="0E907FD9" w:rsidR="00D66A8D" w:rsidRDefault="00D66A8D">
      <w:r w:rsidRPr="003829A0">
        <w:t xml:space="preserve">1. Write a definition of </w:t>
      </w:r>
      <w:r w:rsidR="00B04EF4">
        <w:t>VO</w:t>
      </w:r>
      <w:r w:rsidR="00B04EF4" w:rsidRPr="006558D0">
        <w:rPr>
          <w:vertAlign w:val="subscript"/>
        </w:rPr>
        <w:t>2</w:t>
      </w:r>
      <w:r w:rsidR="00B04EF4">
        <w:t>max:</w:t>
      </w:r>
    </w:p>
    <w:p w14:paraId="6202FB91" w14:textId="77777777" w:rsidR="00766D78" w:rsidRDefault="00766D78"/>
    <w:p w14:paraId="7769D8D9" w14:textId="77777777" w:rsidR="00766D78" w:rsidRPr="006558D0" w:rsidRDefault="00766D78">
      <w:pPr>
        <w:rPr>
          <w:sz w:val="32"/>
        </w:rPr>
      </w:pPr>
    </w:p>
    <w:p w14:paraId="32B0FB03" w14:textId="77777777" w:rsidR="00766D78" w:rsidRDefault="00766D78"/>
    <w:p w14:paraId="4A9A776F" w14:textId="126BD9DA" w:rsidR="00766D78" w:rsidRDefault="00766D78">
      <w:r>
        <w:t>2. How is VO</w:t>
      </w:r>
      <w:r w:rsidRPr="006558D0">
        <w:rPr>
          <w:vertAlign w:val="subscript"/>
        </w:rPr>
        <w:t>2</w:t>
      </w:r>
      <w:r>
        <w:t>max expressed?</w:t>
      </w:r>
      <w:r w:rsidR="00AC2283">
        <w:t xml:space="preserve">  Which way is better for comparison of participants?</w:t>
      </w:r>
    </w:p>
    <w:p w14:paraId="22E4B2E5" w14:textId="77777777" w:rsidR="00766D78" w:rsidRDefault="00766D78"/>
    <w:p w14:paraId="15C4ED8F" w14:textId="77777777" w:rsidR="003829A0" w:rsidRPr="00B3374F" w:rsidRDefault="003829A0">
      <w:pPr>
        <w:rPr>
          <w:sz w:val="28"/>
        </w:rPr>
      </w:pPr>
    </w:p>
    <w:p w14:paraId="635A7FE0" w14:textId="77777777" w:rsidR="003829A0" w:rsidRDefault="003829A0"/>
    <w:p w14:paraId="21E88E97" w14:textId="222CA5AC" w:rsidR="003829A0" w:rsidRDefault="002F2B63">
      <w:r>
        <w:t>3</w:t>
      </w:r>
      <w:r w:rsidR="003829A0">
        <w:t>. List 4 Criteria for attainment of VO</w:t>
      </w:r>
      <w:r w:rsidR="003829A0" w:rsidRPr="000D0206">
        <w:rPr>
          <w:vertAlign w:val="subscript"/>
        </w:rPr>
        <w:t>2</w:t>
      </w:r>
      <w:r w:rsidR="003829A0">
        <w:t>max?</w:t>
      </w:r>
    </w:p>
    <w:p w14:paraId="0BF27F44" w14:textId="01EF66B0" w:rsidR="003829A0" w:rsidRDefault="003829A0" w:rsidP="00B64B08">
      <w:pPr>
        <w:spacing w:line="440" w:lineRule="exact"/>
      </w:pPr>
      <w:r>
        <w:t>a.</w:t>
      </w:r>
    </w:p>
    <w:p w14:paraId="24AA570F" w14:textId="3ADB5128" w:rsidR="003829A0" w:rsidRDefault="003829A0" w:rsidP="00B64B08">
      <w:pPr>
        <w:spacing w:line="440" w:lineRule="exact"/>
      </w:pPr>
      <w:r>
        <w:t>b.</w:t>
      </w:r>
    </w:p>
    <w:p w14:paraId="154CB57E" w14:textId="49C4648F" w:rsidR="003829A0" w:rsidRDefault="003829A0" w:rsidP="00B64B08">
      <w:pPr>
        <w:spacing w:line="440" w:lineRule="exact"/>
      </w:pPr>
      <w:r>
        <w:t>c.</w:t>
      </w:r>
    </w:p>
    <w:p w14:paraId="0E529D11" w14:textId="1EF8F42F" w:rsidR="003829A0" w:rsidRDefault="003829A0" w:rsidP="00B64B08">
      <w:pPr>
        <w:spacing w:line="440" w:lineRule="exact"/>
      </w:pPr>
      <w:r>
        <w:t>d.</w:t>
      </w:r>
    </w:p>
    <w:p w14:paraId="1C57D58B" w14:textId="77777777" w:rsidR="00B64B08" w:rsidRPr="00B64B08" w:rsidRDefault="00B64B08" w:rsidP="00B64B08">
      <w:pPr>
        <w:spacing w:line="200" w:lineRule="exact"/>
        <w:rPr>
          <w:sz w:val="22"/>
        </w:rPr>
      </w:pPr>
    </w:p>
    <w:p w14:paraId="1218089F" w14:textId="049DB358" w:rsidR="003829A0" w:rsidRDefault="00B64B08">
      <w:r>
        <w:t>4</w:t>
      </w:r>
      <w:r w:rsidR="003829A0">
        <w:t>.</w:t>
      </w:r>
      <w:r w:rsidR="002F2B63">
        <w:t xml:space="preserve"> What is RER?</w:t>
      </w:r>
    </w:p>
    <w:p w14:paraId="5AFAEE6E" w14:textId="77777777" w:rsidR="006F2AC1" w:rsidRDefault="006F2AC1"/>
    <w:p w14:paraId="6799D77D" w14:textId="77777777" w:rsidR="006F2AC1" w:rsidRDefault="006F2AC1"/>
    <w:p w14:paraId="5F99F0CF" w14:textId="77777777" w:rsidR="0093487E" w:rsidRDefault="0093487E"/>
    <w:p w14:paraId="7AE770C5" w14:textId="7A5B13FA" w:rsidR="006F2AC1" w:rsidRDefault="00CD64A7">
      <w:r>
        <w:t>5</w:t>
      </w:r>
      <w:r w:rsidR="006F2AC1">
        <w:t>.</w:t>
      </w:r>
      <w:r w:rsidR="00A60DC7">
        <w:t xml:space="preserve"> What are the theoretical limits of RER?</w:t>
      </w:r>
    </w:p>
    <w:p w14:paraId="00010CAE" w14:textId="77777777" w:rsidR="00A60DC7" w:rsidRDefault="00A60DC7"/>
    <w:p w14:paraId="435017AC" w14:textId="77777777" w:rsidR="00A60DC7" w:rsidRDefault="00A60DC7"/>
    <w:p w14:paraId="72A8FE9E" w14:textId="72A79FC1" w:rsidR="00A60DC7" w:rsidRDefault="00CD64A7">
      <w:r>
        <w:t>6</w:t>
      </w:r>
      <w:r w:rsidR="00E260BD">
        <w:t>. How do you estimate someone’s maximal heart rate (MHR)?</w:t>
      </w:r>
      <w:r w:rsidR="00896685">
        <w:t xml:space="preserve"> Estimate your MHR?</w:t>
      </w:r>
    </w:p>
    <w:p w14:paraId="4BA60590" w14:textId="77777777" w:rsidR="00896685" w:rsidRDefault="00896685"/>
    <w:p w14:paraId="47DEEB37" w14:textId="77777777" w:rsidR="00896685" w:rsidRDefault="00896685"/>
    <w:p w14:paraId="4DF27911" w14:textId="77777777" w:rsidR="00896685" w:rsidRDefault="00896685"/>
    <w:p w14:paraId="6A1B6414" w14:textId="77777777" w:rsidR="00896685" w:rsidRDefault="00896685"/>
    <w:p w14:paraId="37DB4A7A" w14:textId="15D6D0BB" w:rsidR="00896685" w:rsidRDefault="00CD64A7">
      <w:r>
        <w:t>7</w:t>
      </w:r>
      <w:r w:rsidR="00896685">
        <w:t>. What is the range of the Ratings of Perceived Exertion (RPE) Scale?</w:t>
      </w:r>
    </w:p>
    <w:p w14:paraId="22F9ECA2" w14:textId="77777777" w:rsidR="0096569A" w:rsidRDefault="0096569A"/>
    <w:p w14:paraId="68F7D6D8" w14:textId="77777777" w:rsidR="0096569A" w:rsidRDefault="0096569A"/>
    <w:p w14:paraId="06FA0E10" w14:textId="7171B47F" w:rsidR="0096569A" w:rsidRDefault="00CD64A7">
      <w:r>
        <w:t>8</w:t>
      </w:r>
      <w:r w:rsidR="0096569A">
        <w:t>. What is VO</w:t>
      </w:r>
      <w:r w:rsidR="0096569A" w:rsidRPr="00450DA3">
        <w:rPr>
          <w:vertAlign w:val="subscript"/>
        </w:rPr>
        <w:t>2</w:t>
      </w:r>
      <w:r w:rsidR="0096569A">
        <w:t>peak?</w:t>
      </w:r>
    </w:p>
    <w:p w14:paraId="505FC362" w14:textId="77777777" w:rsidR="000902F9" w:rsidRDefault="000902F9"/>
    <w:p w14:paraId="04D762EB" w14:textId="77777777" w:rsidR="000902F9" w:rsidRDefault="000902F9"/>
    <w:p w14:paraId="55FA7C74" w14:textId="03907FF7" w:rsidR="000902F9" w:rsidRDefault="00CD64A7">
      <w:r>
        <w:t>9</w:t>
      </w:r>
      <w:r w:rsidR="000902F9">
        <w:t>. Ideally, how long does it take to achieve VO</w:t>
      </w:r>
      <w:r w:rsidR="000902F9" w:rsidRPr="00450DA3">
        <w:rPr>
          <w:vertAlign w:val="subscript"/>
        </w:rPr>
        <w:t>2</w:t>
      </w:r>
      <w:r w:rsidR="000902F9">
        <w:t>max?</w:t>
      </w:r>
    </w:p>
    <w:p w14:paraId="67B3BC7F" w14:textId="77777777" w:rsidR="000902F9" w:rsidRDefault="000902F9"/>
    <w:p w14:paraId="75534520" w14:textId="77777777" w:rsidR="000902F9" w:rsidRDefault="000902F9"/>
    <w:p w14:paraId="27990874" w14:textId="17F25B86" w:rsidR="000902F9" w:rsidRDefault="00CD64A7">
      <w:r>
        <w:t>10</w:t>
      </w:r>
      <w:r w:rsidR="000902F9">
        <w:t>. What energy systems are you using during a VO</w:t>
      </w:r>
      <w:r w:rsidR="000902F9" w:rsidRPr="00450DA3">
        <w:rPr>
          <w:vertAlign w:val="subscript"/>
        </w:rPr>
        <w:t>2</w:t>
      </w:r>
      <w:r w:rsidR="000902F9">
        <w:t>max test?</w:t>
      </w:r>
    </w:p>
    <w:p w14:paraId="5C2CC912" w14:textId="77777777" w:rsidR="00450DA3" w:rsidRDefault="00450DA3"/>
    <w:p w14:paraId="3D2A99FF" w14:textId="77777777" w:rsidR="00450DA3" w:rsidRDefault="00450DA3"/>
    <w:p w14:paraId="4E737C56" w14:textId="77777777" w:rsidR="007707DD" w:rsidRDefault="007707DD"/>
    <w:p w14:paraId="2662990A" w14:textId="75D2EC4B" w:rsidR="00450DA3" w:rsidRDefault="00450DA3">
      <w:r>
        <w:t>1</w:t>
      </w:r>
      <w:r w:rsidR="00CD64A7">
        <w:t>1</w:t>
      </w:r>
      <w:r>
        <w:t>. What is the clinical significance of a VO</w:t>
      </w:r>
      <w:r w:rsidRPr="00450DA3">
        <w:rPr>
          <w:vertAlign w:val="subscript"/>
        </w:rPr>
        <w:t>2</w:t>
      </w:r>
      <w:r>
        <w:t>max test?</w:t>
      </w:r>
    </w:p>
    <w:p w14:paraId="0EE84158" w14:textId="77777777" w:rsidR="00FC5B66" w:rsidRDefault="00FC5B66"/>
    <w:p w14:paraId="7F1F8383" w14:textId="77777777" w:rsidR="00FC5B66" w:rsidRDefault="00FC5B66"/>
    <w:p w14:paraId="4FB2B0E1" w14:textId="77777777" w:rsidR="00FC5B66" w:rsidRDefault="00FC5B66"/>
    <w:p w14:paraId="1FB985FA" w14:textId="01BD2149" w:rsidR="00FC5B66" w:rsidRDefault="00FC5B66">
      <w:r>
        <w:t>12. Let’s make a list of all factors that may affect the outcome of a VO</w:t>
      </w:r>
      <w:r w:rsidRPr="00FC5B66">
        <w:rPr>
          <w:vertAlign w:val="subscript"/>
        </w:rPr>
        <w:t>2</w:t>
      </w:r>
      <w:r>
        <w:t>max test?</w:t>
      </w:r>
    </w:p>
    <w:p w14:paraId="43C88DB7" w14:textId="77777777" w:rsidR="00625217" w:rsidRDefault="00625217"/>
    <w:p w14:paraId="728C1527" w14:textId="77777777" w:rsidR="00625217" w:rsidRDefault="00625217"/>
    <w:p w14:paraId="03146FEF" w14:textId="4DB03EFE" w:rsidR="00625217" w:rsidRDefault="00625217">
      <w:r>
        <w:lastRenderedPageBreak/>
        <w:t>13.  Please WATCH the 30-Minute Lecture by D</w:t>
      </w:r>
      <w:r w:rsidR="00384BFE">
        <w:t>r. David Nieman on Exercise, COVID-19 and Immune System Health.</w:t>
      </w:r>
      <w:bookmarkStart w:id="0" w:name="_GoBack"/>
      <w:bookmarkEnd w:id="0"/>
    </w:p>
    <w:p w14:paraId="00BEBD1E" w14:textId="6DE7DF7E" w:rsidR="00625217" w:rsidRDefault="00E90FA4">
      <w:r>
        <w:t>P</w:t>
      </w:r>
      <w:r w:rsidR="00625217">
        <w:t>leas</w:t>
      </w:r>
      <w:r>
        <w:t>e</w:t>
      </w:r>
      <w:r w:rsidR="00625217">
        <w:t xml:space="preserve"> answer the following:</w:t>
      </w:r>
    </w:p>
    <w:p w14:paraId="67D56643" w14:textId="6E096B9B" w:rsidR="00625217" w:rsidRDefault="00625217">
      <w:r>
        <w:t>a) How much exercise does Dr. Nieman recommend to improve the immune system health.</w:t>
      </w:r>
    </w:p>
    <w:p w14:paraId="08382C55" w14:textId="2B0FE2FD" w:rsidR="00625217" w:rsidRDefault="00625217">
      <w:r>
        <w:t>b) What are the risk factors one faces with obesity and COVID-19</w:t>
      </w:r>
      <w:r w:rsidR="007E298F">
        <w:t>?</w:t>
      </w:r>
    </w:p>
    <w:p w14:paraId="2A416501" w14:textId="1B83BC1C" w:rsidR="00625217" w:rsidRDefault="00625217">
      <w:r>
        <w:t>c) What are the risk factors one faces with aging and COVID-19</w:t>
      </w:r>
      <w:r w:rsidR="007E298F">
        <w:t>?</w:t>
      </w:r>
    </w:p>
    <w:p w14:paraId="0A2B164D" w14:textId="13D4AFB8" w:rsidR="007E298F" w:rsidRDefault="007E298F">
      <w:r>
        <w:t>d) Why is consistent exercise so important for immune system health?</w:t>
      </w:r>
    </w:p>
    <w:p w14:paraId="7BD3E282" w14:textId="77777777" w:rsidR="003829A0" w:rsidRPr="003829A0" w:rsidRDefault="003829A0"/>
    <w:sectPr w:rsidR="003829A0" w:rsidRPr="003829A0" w:rsidSect="00D66A8D"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8A"/>
    <w:rsid w:val="000902F9"/>
    <w:rsid w:val="000D0206"/>
    <w:rsid w:val="0022674B"/>
    <w:rsid w:val="002330D9"/>
    <w:rsid w:val="002A0304"/>
    <w:rsid w:val="002F188C"/>
    <w:rsid w:val="002F2B63"/>
    <w:rsid w:val="002F37D3"/>
    <w:rsid w:val="003829A0"/>
    <w:rsid w:val="00384BFE"/>
    <w:rsid w:val="004252F3"/>
    <w:rsid w:val="00450DA3"/>
    <w:rsid w:val="00533249"/>
    <w:rsid w:val="00557A33"/>
    <w:rsid w:val="00625217"/>
    <w:rsid w:val="006558D0"/>
    <w:rsid w:val="006D553A"/>
    <w:rsid w:val="006F2AC1"/>
    <w:rsid w:val="00766D78"/>
    <w:rsid w:val="007707DD"/>
    <w:rsid w:val="007E298F"/>
    <w:rsid w:val="0084679C"/>
    <w:rsid w:val="00896685"/>
    <w:rsid w:val="0093487E"/>
    <w:rsid w:val="0096569A"/>
    <w:rsid w:val="00A60DC7"/>
    <w:rsid w:val="00AC2283"/>
    <w:rsid w:val="00B04EF4"/>
    <w:rsid w:val="00B3374F"/>
    <w:rsid w:val="00B64B08"/>
    <w:rsid w:val="00C3703C"/>
    <w:rsid w:val="00CA3FD4"/>
    <w:rsid w:val="00CD64A7"/>
    <w:rsid w:val="00D66A8D"/>
    <w:rsid w:val="00D7275C"/>
    <w:rsid w:val="00E260BD"/>
    <w:rsid w:val="00E90FA4"/>
    <w:rsid w:val="00F6068A"/>
    <w:rsid w:val="00FA5FF5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7FA91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1038</Characters>
  <Application>Microsoft Macintosh Word</Application>
  <DocSecurity>0</DocSecurity>
  <Lines>8</Lines>
  <Paragraphs>2</Paragraphs>
  <ScaleCrop>false</ScaleCrop>
  <Company>University of New Mexico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6</cp:revision>
  <cp:lastPrinted>2020-10-05T21:05:00Z</cp:lastPrinted>
  <dcterms:created xsi:type="dcterms:W3CDTF">2020-10-05T21:14:00Z</dcterms:created>
  <dcterms:modified xsi:type="dcterms:W3CDTF">2020-10-05T21:37:00Z</dcterms:modified>
</cp:coreProperties>
</file>